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403" w14:textId="5A962ECA" w:rsidR="004C3A0B" w:rsidRDefault="005E1185" w:rsidP="005E1185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5E1185">
        <w:rPr>
          <w:b/>
          <w:bCs/>
          <w:color w:val="2F5496" w:themeColor="accent1" w:themeShade="BF"/>
          <w:sz w:val="32"/>
          <w:szCs w:val="32"/>
        </w:rPr>
        <w:t>Select competitive events to sponsor from the list below:</w:t>
      </w:r>
    </w:p>
    <w:p w14:paraId="73BAC6A2" w14:textId="558D228F" w:rsidR="00B45011" w:rsidRDefault="005D3AF4" w:rsidP="00B45011">
      <w:pPr>
        <w:ind w:left="-900" w:right="-900" w:firstLine="900"/>
        <w:jc w:val="center"/>
        <w:rPr>
          <w:b/>
          <w:bCs/>
          <w:color w:val="2F5496" w:themeColor="accent1" w:themeShade="BF"/>
          <w:sz w:val="20"/>
          <w:szCs w:val="20"/>
        </w:rPr>
      </w:pPr>
      <w:r w:rsidRPr="00513FD7">
        <w:rPr>
          <w:b/>
          <w:bCs/>
          <w:color w:val="2F5496" w:themeColor="accent1" w:themeShade="BF"/>
          <w:sz w:val="20"/>
          <w:szCs w:val="20"/>
        </w:rPr>
        <w:t>Event specific information can be found</w:t>
      </w:r>
      <w:r w:rsidR="00EA7FE7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754E9D">
        <w:rPr>
          <w:b/>
          <w:bCs/>
          <w:color w:val="2F5496" w:themeColor="accent1" w:themeShade="BF"/>
          <w:sz w:val="20"/>
          <w:szCs w:val="20"/>
        </w:rPr>
        <w:t xml:space="preserve">at </w:t>
      </w:r>
      <w:hyperlink r:id="rId5" w:history="1">
        <w:r w:rsidR="00476633" w:rsidRPr="00476633">
          <w:rPr>
            <w:rStyle w:val="Hyperlink"/>
            <w:b/>
            <w:bCs/>
            <w:color w:val="034990" w:themeColor="hyperlink" w:themeShade="BF"/>
            <w:sz w:val="20"/>
            <w:szCs w:val="20"/>
          </w:rPr>
          <w:t>https://hosa.org/guidelines/</w:t>
        </w:r>
      </w:hyperlink>
      <w:r w:rsidR="006A193B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800C48">
        <w:rPr>
          <w:b/>
          <w:bCs/>
          <w:color w:val="2F5496" w:themeColor="accent1" w:themeShade="BF"/>
          <w:sz w:val="20"/>
          <w:szCs w:val="20"/>
        </w:rPr>
        <w:t>an</w:t>
      </w:r>
      <w:r w:rsidR="00716534">
        <w:rPr>
          <w:b/>
          <w:bCs/>
          <w:color w:val="2F5496" w:themeColor="accent1" w:themeShade="BF"/>
          <w:sz w:val="20"/>
          <w:szCs w:val="20"/>
        </w:rPr>
        <w:t xml:space="preserve">d </w:t>
      </w:r>
      <w:hyperlink r:id="rId6" w:history="1">
        <w:r w:rsidR="00826290" w:rsidRPr="00826290">
          <w:rPr>
            <w:rStyle w:val="Hyperlink"/>
            <w:b/>
            <w:bCs/>
            <w:color w:val="034990" w:themeColor="hyperlink" w:themeShade="BF"/>
            <w:sz w:val="20"/>
            <w:szCs w:val="20"/>
          </w:rPr>
          <w:t>https://</w:t>
        </w:r>
        <w:r w:rsidR="00826290" w:rsidRPr="00826290">
          <w:rPr>
            <w:rStyle w:val="Hyperlink"/>
            <w:b/>
            <w:bCs/>
            <w:color w:val="034990" w:themeColor="hyperlink" w:themeShade="BF"/>
            <w:sz w:val="20"/>
            <w:szCs w:val="20"/>
          </w:rPr>
          <w:t>a</w:t>
        </w:r>
        <w:r w:rsidR="00826290" w:rsidRPr="00826290">
          <w:rPr>
            <w:rStyle w:val="Hyperlink"/>
            <w:b/>
            <w:bCs/>
            <w:color w:val="034990" w:themeColor="hyperlink" w:themeShade="BF"/>
            <w:sz w:val="20"/>
            <w:szCs w:val="20"/>
          </w:rPr>
          <w:t>labamahosa.org</w:t>
        </w:r>
      </w:hyperlink>
    </w:p>
    <w:p w14:paraId="7DDCA1BC" w14:textId="4C97B9AC" w:rsidR="005E1185" w:rsidRPr="00B45011" w:rsidRDefault="005E1185" w:rsidP="00B45011">
      <w:pPr>
        <w:ind w:left="-900" w:right="-900" w:firstLine="900"/>
        <w:rPr>
          <w:b/>
          <w:bCs/>
          <w:color w:val="2F5496" w:themeColor="accent1" w:themeShade="BF"/>
          <w:sz w:val="20"/>
          <w:szCs w:val="20"/>
        </w:rPr>
      </w:pPr>
      <w:r w:rsidRPr="005E1185">
        <w:rPr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ALABAMA HOSA COMPETITIVE EVENTS</w:t>
      </w:r>
    </w:p>
    <w:p w14:paraId="4D35735F" w14:textId="77777777" w:rsidR="005C1D99" w:rsidRDefault="005C1D99" w:rsidP="00DF2C7F">
      <w:pPr>
        <w:rPr>
          <w:b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C1D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6E562" w14:textId="37763754" w:rsidR="00DF2C7F" w:rsidRDefault="005E1185" w:rsidP="00DF2C7F">
      <w:pPr>
        <w:rPr>
          <w:b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2C7F">
        <w:rPr>
          <w:b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Health Science Events</w:t>
      </w:r>
    </w:p>
    <w:p w14:paraId="356EAD4E" w14:textId="6D4B372A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Behavioral Health</w:t>
      </w:r>
    </w:p>
    <w:p w14:paraId="79902CD5" w14:textId="40D4E583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Cultural Diversity &amp; Disparities in Healthcare</w:t>
      </w:r>
    </w:p>
    <w:p w14:paraId="4275A6CF" w14:textId="0F18EF04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Human Growth &amp; Development</w:t>
      </w:r>
    </w:p>
    <w:p w14:paraId="4A961C7B" w14:textId="3B96436B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Law &amp; Ethics</w:t>
      </w:r>
    </w:p>
    <w:p w14:paraId="0EA53119" w14:textId="0372A473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Math</w:t>
      </w:r>
    </w:p>
    <w:p w14:paraId="601B8C3E" w14:textId="3AF8971C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Reading</w:t>
      </w:r>
    </w:p>
    <w:p w14:paraId="6DC9D0E8" w14:textId="74DEB33E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Spelling</w:t>
      </w:r>
    </w:p>
    <w:p w14:paraId="1E8F41D8" w14:textId="1EAD9C74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Terminology</w:t>
      </w:r>
    </w:p>
    <w:p w14:paraId="0557D63A" w14:textId="5E634B67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Nutrition</w:t>
      </w:r>
    </w:p>
    <w:p w14:paraId="2250A34F" w14:textId="3C2D6F14" w:rsidR="00DF2C7F" w:rsidRDefault="00DF2C7F" w:rsidP="00DF2C7F">
      <w:pPr>
        <w:pStyle w:val="ListParagraph"/>
        <w:numPr>
          <w:ilvl w:val="0"/>
          <w:numId w:val="3"/>
        </w:numP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Pathophysiology</w:t>
      </w:r>
    </w:p>
    <w:p w14:paraId="360B19D3" w14:textId="12151434" w:rsidR="004C3A0B" w:rsidRDefault="00DF2C7F" w:rsidP="00DF2C7F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Health Professions Events</w:t>
      </w:r>
    </w:p>
    <w:p w14:paraId="4DB4CD28" w14:textId="6A14B53F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Biomedical Laboratory Science</w:t>
      </w:r>
    </w:p>
    <w:p w14:paraId="377A23EE" w14:textId="12554C0A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Dental Science</w:t>
      </w:r>
      <w:r w:rsidR="4B801C76" w:rsidRPr="543DCCA2">
        <w:rPr>
          <w:color w:val="2F5496" w:themeColor="accent1" w:themeShade="BF"/>
          <w:sz w:val="20"/>
          <w:szCs w:val="20"/>
        </w:rPr>
        <w:t xml:space="preserve"> </w:t>
      </w:r>
    </w:p>
    <w:p w14:paraId="54DA8300" w14:textId="3A098721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Medical Assisting</w:t>
      </w:r>
    </w:p>
    <w:p w14:paraId="1A91D901" w14:textId="6CD592E5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Nursing Assisting</w:t>
      </w:r>
    </w:p>
    <w:p w14:paraId="58715C37" w14:textId="46051372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*Personal Care</w:t>
      </w:r>
    </w:p>
    <w:p w14:paraId="4BC7E0E4" w14:textId="2DE6699F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Pharmacy Science</w:t>
      </w:r>
    </w:p>
    <w:p w14:paraId="7B6EB3CD" w14:textId="1A3F48CF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Physical Therapy</w:t>
      </w:r>
    </w:p>
    <w:p w14:paraId="08D8DEF5" w14:textId="2002E09D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Sports Medicine</w:t>
      </w:r>
    </w:p>
    <w:p w14:paraId="296FB50A" w14:textId="269653B2" w:rsidR="00DF2C7F" w:rsidRDefault="00DF2C7F" w:rsidP="00DF2C7F">
      <w:pPr>
        <w:pStyle w:val="ListParagraph"/>
        <w:numPr>
          <w:ilvl w:val="0"/>
          <w:numId w:val="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Veterinary Science</w:t>
      </w:r>
    </w:p>
    <w:p w14:paraId="70158856" w14:textId="269EA676" w:rsidR="00DF2C7F" w:rsidRDefault="00DF2C7F" w:rsidP="00DF2C7F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Emergency Preparedness Events</w:t>
      </w:r>
    </w:p>
    <w:p w14:paraId="2F64D0A3" w14:textId="6CD8A5DB" w:rsidR="00DF2C7F" w:rsidRDefault="005C1D99" w:rsidP="00DF2C7F">
      <w:pPr>
        <w:pStyle w:val="ListParagraph"/>
        <w:numPr>
          <w:ilvl w:val="0"/>
          <w:numId w:val="6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CERT Skills</w:t>
      </w:r>
    </w:p>
    <w:p w14:paraId="7552EFE5" w14:textId="1F0486C1" w:rsidR="005C1D99" w:rsidRDefault="005C1D99" w:rsidP="005C1D99">
      <w:pPr>
        <w:pStyle w:val="ListParagraph"/>
        <w:numPr>
          <w:ilvl w:val="0"/>
          <w:numId w:val="6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CPR/First AID</w:t>
      </w:r>
    </w:p>
    <w:p w14:paraId="0BB25CF4" w14:textId="6BBF6920" w:rsidR="005C1D99" w:rsidRDefault="005C1D99" w:rsidP="005C1D99">
      <w:pPr>
        <w:pStyle w:val="ListParagraph"/>
        <w:numPr>
          <w:ilvl w:val="0"/>
          <w:numId w:val="6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Emergency Medical Technician</w:t>
      </w:r>
    </w:p>
    <w:p w14:paraId="2930F0E7" w14:textId="0F815179" w:rsidR="005C1D99" w:rsidRDefault="005C1D99" w:rsidP="005C1D99">
      <w:pPr>
        <w:pStyle w:val="ListParagraph"/>
        <w:numPr>
          <w:ilvl w:val="0"/>
          <w:numId w:val="6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Epidemiology</w:t>
      </w:r>
    </w:p>
    <w:p w14:paraId="6F1F3B9D" w14:textId="44B38285" w:rsidR="005C1D99" w:rsidRDefault="005C1D99" w:rsidP="005C1D99">
      <w:pPr>
        <w:pStyle w:val="ListParagraph"/>
        <w:numPr>
          <w:ilvl w:val="0"/>
          <w:numId w:val="6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Public Health</w:t>
      </w:r>
    </w:p>
    <w:p w14:paraId="278F5E50" w14:textId="3CBE9A16" w:rsidR="005C1D99" w:rsidRDefault="005C1D99" w:rsidP="005C1D99">
      <w:pPr>
        <w:rPr>
          <w:b/>
          <w:bCs/>
          <w:color w:val="2F5496" w:themeColor="accent1" w:themeShade="BF"/>
          <w:sz w:val="24"/>
          <w:szCs w:val="24"/>
        </w:rPr>
      </w:pPr>
      <w:r w:rsidRPr="005C1D99">
        <w:rPr>
          <w:b/>
          <w:bCs/>
          <w:color w:val="2F5496" w:themeColor="accent1" w:themeShade="BF"/>
          <w:sz w:val="24"/>
          <w:szCs w:val="24"/>
        </w:rPr>
        <w:t>Leadership Events</w:t>
      </w:r>
    </w:p>
    <w:p w14:paraId="772A0F23" w14:textId="52FBDA12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Health Career Photography</w:t>
      </w:r>
    </w:p>
    <w:p w14:paraId="22E9C220" w14:textId="6AF5A511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Healthy Lifestyle</w:t>
      </w:r>
    </w:p>
    <w:p w14:paraId="6CCA68FF" w14:textId="51AFA770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*Interviewing Skills</w:t>
      </w:r>
    </w:p>
    <w:p w14:paraId="5AB765CD" w14:textId="6FAE340E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Job Seeking Skills</w:t>
      </w:r>
    </w:p>
    <w:p w14:paraId="090FF13A" w14:textId="55ECDBD0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Prepared Speaking</w:t>
      </w:r>
    </w:p>
    <w:p w14:paraId="7AB98FE7" w14:textId="1697E5E5" w:rsidR="005C1D99" w:rsidRDefault="005C1D99" w:rsidP="005C1D99">
      <w:pPr>
        <w:pStyle w:val="ListParagraph"/>
        <w:numPr>
          <w:ilvl w:val="0"/>
          <w:numId w:val="12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Research Poster</w:t>
      </w:r>
    </w:p>
    <w:p w14:paraId="04B9D447" w14:textId="77777777" w:rsidR="007F7B59" w:rsidRDefault="007F7B59" w:rsidP="005C1D99">
      <w:pPr>
        <w:pStyle w:val="ListParagraph"/>
        <w:ind w:left="360"/>
        <w:rPr>
          <w:b/>
          <w:bCs/>
          <w:color w:val="2F5496" w:themeColor="accent1" w:themeShade="BF"/>
          <w:sz w:val="24"/>
          <w:szCs w:val="24"/>
        </w:rPr>
      </w:pPr>
    </w:p>
    <w:p w14:paraId="5C5B489F" w14:textId="340025E0" w:rsidR="005C1D99" w:rsidRDefault="005C1D99" w:rsidP="005C1D99">
      <w:pPr>
        <w:pStyle w:val="ListParagraph"/>
        <w:ind w:left="360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Teamwork Events</w:t>
      </w:r>
    </w:p>
    <w:p w14:paraId="05625A4B" w14:textId="23DDD2C4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Biomedical Debate</w:t>
      </w:r>
    </w:p>
    <w:p w14:paraId="0FEB64C6" w14:textId="11C8F0F2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Creative Problem Solving</w:t>
      </w:r>
    </w:p>
    <w:p w14:paraId="64D01E9F" w14:textId="28A6CD92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Forensic Science</w:t>
      </w:r>
    </w:p>
    <w:p w14:paraId="22292F4F" w14:textId="26EA3CD8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Health Career Display</w:t>
      </w:r>
    </w:p>
    <w:p w14:paraId="032CE212" w14:textId="48119766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Health Education</w:t>
      </w:r>
    </w:p>
    <w:p w14:paraId="65E9F8A6" w14:textId="2DCA1485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HOSA Bowl</w:t>
      </w:r>
    </w:p>
    <w:p w14:paraId="3C81F993" w14:textId="37ABC3A4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Medical Innovation</w:t>
      </w:r>
    </w:p>
    <w:p w14:paraId="537D4F0F" w14:textId="16DA4938" w:rsidR="005C1D99" w:rsidRDefault="005C1D99" w:rsidP="005C1D99">
      <w:pPr>
        <w:pStyle w:val="ListParagraph"/>
        <w:numPr>
          <w:ilvl w:val="0"/>
          <w:numId w:val="13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Public Service Announcement</w:t>
      </w:r>
    </w:p>
    <w:p w14:paraId="4F37B47F" w14:textId="3F76D244" w:rsidR="005C1D99" w:rsidRDefault="005C1D99" w:rsidP="005C1D9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Recognition Events</w:t>
      </w:r>
    </w:p>
    <w:p w14:paraId="3EEC81A1" w14:textId="40940065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Barbara James Service Award</w:t>
      </w:r>
    </w:p>
    <w:p w14:paraId="08DFF903" w14:textId="089535D2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Healthcare Issues Exam</w:t>
      </w:r>
    </w:p>
    <w:p w14:paraId="5F3E6007" w14:textId="0972415A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HOSA Happenings</w:t>
      </w:r>
    </w:p>
    <w:p w14:paraId="7F41CF7E" w14:textId="0FAFF50C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HOSA Service Project</w:t>
      </w:r>
    </w:p>
    <w:p w14:paraId="6C5884A7" w14:textId="337D7EF3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Outstanding HOSA Achievement</w:t>
      </w:r>
    </w:p>
    <w:p w14:paraId="707C082A" w14:textId="2E65FDC2" w:rsidR="005C1D99" w:rsidRDefault="005C1D99" w:rsidP="005C1D99">
      <w:pPr>
        <w:pStyle w:val="ListParagraph"/>
        <w:numPr>
          <w:ilvl w:val="0"/>
          <w:numId w:val="14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Outstanding HOSA Leader</w:t>
      </w:r>
    </w:p>
    <w:p w14:paraId="19C4CEE0" w14:textId="09E26FF2" w:rsidR="009763A0" w:rsidRDefault="009763A0" w:rsidP="009763A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0"/>
          <w:szCs w:val="20"/>
        </w:rPr>
        <w:t xml:space="preserve">        </w:t>
      </w:r>
      <w:r>
        <w:rPr>
          <w:b/>
          <w:bCs/>
          <w:color w:val="2F5496" w:themeColor="accent1" w:themeShade="BF"/>
          <w:sz w:val="24"/>
          <w:szCs w:val="24"/>
        </w:rPr>
        <w:t>Alabama Only Recognition Events</w:t>
      </w:r>
    </w:p>
    <w:p w14:paraId="4EED528E" w14:textId="1717E7B6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Alabama HOSA Member of the Year</w:t>
      </w:r>
    </w:p>
    <w:p w14:paraId="0B20F84D" w14:textId="30818DE4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Alabama Scholarships</w:t>
      </w:r>
    </w:p>
    <w:p w14:paraId="752D1FD8" w14:textId="0343F63A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Alabama State Pin Design</w:t>
      </w:r>
    </w:p>
    <w:p w14:paraId="6149CF48" w14:textId="0FD3CDFF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Banner Parade</w:t>
      </w:r>
    </w:p>
    <w:p w14:paraId="4B9264EA" w14:textId="37DC607C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HOSA Strong “Spotlights”</w:t>
      </w:r>
    </w:p>
    <w:p w14:paraId="1C6E41ED" w14:textId="6E4427F9" w:rsidR="009763A0" w:rsidRDefault="009763A0" w:rsidP="009763A0">
      <w:pPr>
        <w:pStyle w:val="ListParagraph"/>
        <w:numPr>
          <w:ilvl w:val="0"/>
          <w:numId w:val="15"/>
        </w:numPr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Outstanding HOSA Advisor</w:t>
      </w:r>
    </w:p>
    <w:p w14:paraId="47BE7B96" w14:textId="674A3BDA" w:rsidR="009763A0" w:rsidRDefault="009763A0" w:rsidP="009763A0">
      <w:pPr>
        <w:rPr>
          <w:color w:val="2F5496" w:themeColor="accent1" w:themeShade="BF"/>
          <w:sz w:val="20"/>
          <w:szCs w:val="20"/>
        </w:rPr>
      </w:pPr>
    </w:p>
    <w:p w14:paraId="25E70B57" w14:textId="2BAAC6B9" w:rsidR="009763A0" w:rsidRDefault="009763A0" w:rsidP="009763A0">
      <w:pPr>
        <w:rPr>
          <w:color w:val="2F5496" w:themeColor="accent1" w:themeShade="BF"/>
          <w:sz w:val="20"/>
          <w:szCs w:val="20"/>
        </w:rPr>
      </w:pPr>
    </w:p>
    <w:p w14:paraId="519670F0" w14:textId="137776D7" w:rsidR="009763A0" w:rsidRDefault="009763A0" w:rsidP="009763A0">
      <w:pPr>
        <w:rPr>
          <w:color w:val="2F5496" w:themeColor="accent1" w:themeShade="BF"/>
          <w:sz w:val="20"/>
          <w:szCs w:val="20"/>
        </w:rPr>
      </w:pPr>
    </w:p>
    <w:p w14:paraId="6916CCCD" w14:textId="2ABBC53E" w:rsidR="009763A0" w:rsidRDefault="009763A0" w:rsidP="009763A0">
      <w:pPr>
        <w:rPr>
          <w:color w:val="2F5496" w:themeColor="accent1" w:themeShade="BF"/>
          <w:sz w:val="20"/>
          <w:szCs w:val="20"/>
        </w:rPr>
      </w:pPr>
    </w:p>
    <w:p w14:paraId="008A9D2A" w14:textId="29AF0EDF" w:rsidR="009763A0" w:rsidRPr="009763A0" w:rsidRDefault="009763A0" w:rsidP="009763A0">
      <w:pPr>
        <w:rPr>
          <w:color w:val="2F5496" w:themeColor="accent1" w:themeShade="BF"/>
          <w:sz w:val="20"/>
          <w:szCs w:val="20"/>
        </w:rPr>
      </w:pPr>
      <w:r>
        <w:rPr>
          <w:noProof/>
        </w:rPr>
        <w:drawing>
          <wp:inline distT="0" distB="0" distL="0" distR="0" wp14:anchorId="268A580D" wp14:editId="331AE424">
            <wp:extent cx="2047875" cy="1009650"/>
            <wp:effectExtent l="0" t="0" r="9525" b="0"/>
            <wp:docPr id="1" name="Picture 1" descr="Alabama-HOSA_Logo-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bama-HOSA_Logo-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6197" w14:textId="77777777" w:rsidR="009763A0" w:rsidRPr="009763A0" w:rsidRDefault="009763A0" w:rsidP="009763A0">
      <w:pPr>
        <w:rPr>
          <w:color w:val="2F5496" w:themeColor="accent1" w:themeShade="BF"/>
          <w:sz w:val="20"/>
          <w:szCs w:val="20"/>
        </w:rPr>
      </w:pPr>
    </w:p>
    <w:sectPr w:rsidR="009763A0" w:rsidRPr="009763A0" w:rsidSect="005C1D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B33"/>
    <w:multiLevelType w:val="hybridMultilevel"/>
    <w:tmpl w:val="E59AC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6D4"/>
    <w:multiLevelType w:val="hybridMultilevel"/>
    <w:tmpl w:val="94E0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285"/>
    <w:multiLevelType w:val="hybridMultilevel"/>
    <w:tmpl w:val="B85C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33C7"/>
    <w:multiLevelType w:val="hybridMultilevel"/>
    <w:tmpl w:val="37260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2DFD"/>
    <w:multiLevelType w:val="hybridMultilevel"/>
    <w:tmpl w:val="11EA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CFC"/>
    <w:multiLevelType w:val="hybridMultilevel"/>
    <w:tmpl w:val="9000B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41680"/>
    <w:multiLevelType w:val="hybridMultilevel"/>
    <w:tmpl w:val="AAD8C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970FE"/>
    <w:multiLevelType w:val="hybridMultilevel"/>
    <w:tmpl w:val="1930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F5FFB"/>
    <w:multiLevelType w:val="hybridMultilevel"/>
    <w:tmpl w:val="E67E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12B06"/>
    <w:multiLevelType w:val="hybridMultilevel"/>
    <w:tmpl w:val="A5A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1724"/>
    <w:multiLevelType w:val="hybridMultilevel"/>
    <w:tmpl w:val="C5FA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4270"/>
    <w:multiLevelType w:val="hybridMultilevel"/>
    <w:tmpl w:val="FDE49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12105"/>
    <w:multiLevelType w:val="hybridMultilevel"/>
    <w:tmpl w:val="F0B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3BC1"/>
    <w:multiLevelType w:val="hybridMultilevel"/>
    <w:tmpl w:val="1930C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512664"/>
    <w:multiLevelType w:val="hybridMultilevel"/>
    <w:tmpl w:val="F30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85"/>
    <w:rsid w:val="004049B0"/>
    <w:rsid w:val="00476633"/>
    <w:rsid w:val="004C3A0B"/>
    <w:rsid w:val="00513FD7"/>
    <w:rsid w:val="005C1D99"/>
    <w:rsid w:val="005D3AF4"/>
    <w:rsid w:val="005E1185"/>
    <w:rsid w:val="006A193B"/>
    <w:rsid w:val="00716534"/>
    <w:rsid w:val="00754E9D"/>
    <w:rsid w:val="007F7B59"/>
    <w:rsid w:val="00800C48"/>
    <w:rsid w:val="00826290"/>
    <w:rsid w:val="009763A0"/>
    <w:rsid w:val="00A87F8A"/>
    <w:rsid w:val="00B45011"/>
    <w:rsid w:val="00DF2C7F"/>
    <w:rsid w:val="00E3383A"/>
    <w:rsid w:val="00EA7FE7"/>
    <w:rsid w:val="00F85FB8"/>
    <w:rsid w:val="00FF4F7B"/>
    <w:rsid w:val="4B801C76"/>
    <w:rsid w:val="543DC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B1C0"/>
  <w15:chartTrackingRefBased/>
  <w15:docId w15:val="{7795B571-D40F-4058-86D5-2131B374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6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bamahosa.org" TargetMode="External"/><Relationship Id="rId5" Type="http://schemas.openxmlformats.org/officeDocument/2006/relationships/hyperlink" Target="https://hosa.org/guideli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1704006</vt:i4>
      </vt:variant>
      <vt:variant>
        <vt:i4>3</vt:i4>
      </vt:variant>
      <vt:variant>
        <vt:i4>0</vt:i4>
      </vt:variant>
      <vt:variant>
        <vt:i4>5</vt:i4>
      </vt:variant>
      <vt:variant>
        <vt:lpwstr>https://alabamahosa.org/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https://hosa.org/guidelines/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McGrady Lisa</dc:creator>
  <cp:keywords/>
  <dc:description/>
  <cp:lastModifiedBy>McGrady Lisa</cp:lastModifiedBy>
  <cp:revision>18</cp:revision>
  <dcterms:created xsi:type="dcterms:W3CDTF">2021-12-06T16:29:00Z</dcterms:created>
  <dcterms:modified xsi:type="dcterms:W3CDTF">2021-12-06T23:08:00Z</dcterms:modified>
</cp:coreProperties>
</file>