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3A71" w14:textId="58CCB7C1" w:rsidR="008B3651" w:rsidRPr="006B79F7" w:rsidRDefault="00E74E78">
      <w:pPr>
        <w:rPr>
          <w:b/>
          <w:sz w:val="20"/>
          <w:szCs w:val="20"/>
          <w:u w:val="single"/>
        </w:rPr>
      </w:pPr>
      <w:r w:rsidRPr="006B79F7">
        <w:rPr>
          <w:b/>
          <w:noProof/>
          <w:sz w:val="20"/>
          <w:szCs w:val="20"/>
        </w:rPr>
        <w:drawing>
          <wp:anchor distT="0" distB="0" distL="114300" distR="114300" simplePos="0" relativeHeight="251658240" behindDoc="1" locked="0" layoutInCell="1" allowOverlap="1" wp14:anchorId="51FD21E0" wp14:editId="77097C84">
            <wp:simplePos x="0" y="0"/>
            <wp:positionH relativeFrom="column">
              <wp:posOffset>5743575</wp:posOffset>
            </wp:positionH>
            <wp:positionV relativeFrom="paragraph">
              <wp:posOffset>-371475</wp:posOffset>
            </wp:positionV>
            <wp:extent cx="1457325" cy="45220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A brand Alaba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452209"/>
                    </a:xfrm>
                    <a:prstGeom prst="rect">
                      <a:avLst/>
                    </a:prstGeom>
                  </pic:spPr>
                </pic:pic>
              </a:graphicData>
            </a:graphic>
            <wp14:sizeRelH relativeFrom="margin">
              <wp14:pctWidth>0</wp14:pctWidth>
            </wp14:sizeRelH>
            <wp14:sizeRelV relativeFrom="margin">
              <wp14:pctHeight>0</wp14:pctHeight>
            </wp14:sizeRelV>
          </wp:anchor>
        </w:drawing>
      </w:r>
    </w:p>
    <w:p w14:paraId="4CA770D4" w14:textId="1E927EA2" w:rsidR="00244AFA" w:rsidRDefault="008B3651" w:rsidP="008B3651">
      <w:pPr>
        <w:rPr>
          <w:sz w:val="20"/>
          <w:szCs w:val="20"/>
        </w:rPr>
      </w:pPr>
      <w:r w:rsidRPr="00763DD7">
        <w:rPr>
          <w:b/>
          <w:sz w:val="24"/>
          <w:szCs w:val="24"/>
        </w:rPr>
        <w:t>2</w:t>
      </w:r>
      <w:r w:rsidR="00244AFA" w:rsidRPr="00763DD7">
        <w:rPr>
          <w:b/>
          <w:sz w:val="24"/>
          <w:szCs w:val="24"/>
        </w:rPr>
        <w:t>0</w:t>
      </w:r>
      <w:r w:rsidR="00AB26C2">
        <w:rPr>
          <w:b/>
          <w:sz w:val="24"/>
          <w:szCs w:val="24"/>
        </w:rPr>
        <w:t>20</w:t>
      </w:r>
      <w:r w:rsidR="00244AFA" w:rsidRPr="00763DD7">
        <w:rPr>
          <w:b/>
          <w:sz w:val="24"/>
          <w:szCs w:val="24"/>
        </w:rPr>
        <w:t xml:space="preserve"> HOSA STATE QUALIFYING EVENTS (SQE)</w:t>
      </w:r>
      <w:r w:rsidR="00763DD7">
        <w:rPr>
          <w:b/>
          <w:sz w:val="24"/>
          <w:szCs w:val="24"/>
        </w:rPr>
        <w:t xml:space="preserve"> </w:t>
      </w:r>
      <w:r w:rsidR="00244AFA" w:rsidRPr="00984808">
        <w:rPr>
          <w:sz w:val="20"/>
          <w:szCs w:val="20"/>
        </w:rPr>
        <w:t xml:space="preserve">On-line testing and digital submissions will be used for members to qualify for competition at Alabama HOSA’s State Leadership Conference (SLC).  All competitions, </w:t>
      </w:r>
      <w:r w:rsidR="00921FEE" w:rsidRPr="00984808">
        <w:rPr>
          <w:sz w:val="20"/>
          <w:szCs w:val="20"/>
          <w:u w:val="single"/>
        </w:rPr>
        <w:t>except for</w:t>
      </w:r>
      <w:r w:rsidR="00244AFA" w:rsidRPr="00984808">
        <w:rPr>
          <w:sz w:val="20"/>
          <w:szCs w:val="20"/>
          <w:u w:val="single"/>
        </w:rPr>
        <w:t xml:space="preserve"> </w:t>
      </w:r>
      <w:r w:rsidR="00A61C3C" w:rsidRPr="00984808">
        <w:rPr>
          <w:sz w:val="20"/>
          <w:szCs w:val="20"/>
          <w:u w:val="single"/>
        </w:rPr>
        <w:t xml:space="preserve">most </w:t>
      </w:r>
      <w:r w:rsidR="00244AFA" w:rsidRPr="00984808">
        <w:rPr>
          <w:sz w:val="20"/>
          <w:szCs w:val="20"/>
          <w:u w:val="single"/>
        </w:rPr>
        <w:t>Recognition Events</w:t>
      </w:r>
      <w:r w:rsidR="00A82D39" w:rsidRPr="00984808">
        <w:rPr>
          <w:sz w:val="20"/>
          <w:szCs w:val="20"/>
          <w:u w:val="single"/>
        </w:rPr>
        <w:t xml:space="preserve"> </w:t>
      </w:r>
      <w:r w:rsidR="00244AFA" w:rsidRPr="00984808">
        <w:rPr>
          <w:sz w:val="20"/>
          <w:szCs w:val="20"/>
          <w:u w:val="single"/>
        </w:rPr>
        <w:t>and Special Needs Events</w:t>
      </w:r>
      <w:r w:rsidR="00244AFA" w:rsidRPr="00984808">
        <w:rPr>
          <w:sz w:val="20"/>
          <w:szCs w:val="20"/>
        </w:rPr>
        <w:t xml:space="preserve">, </w:t>
      </w:r>
      <w:r w:rsidR="00445308" w:rsidRPr="00984808">
        <w:rPr>
          <w:b/>
          <w:sz w:val="20"/>
          <w:szCs w:val="20"/>
        </w:rPr>
        <w:t>MUST</w:t>
      </w:r>
      <w:r w:rsidR="00244AFA" w:rsidRPr="00984808">
        <w:rPr>
          <w:b/>
          <w:sz w:val="20"/>
          <w:szCs w:val="20"/>
        </w:rPr>
        <w:t xml:space="preserve"> qualify through this process to advance to SLC</w:t>
      </w:r>
      <w:r w:rsidR="00244AFA" w:rsidRPr="00984808">
        <w:rPr>
          <w:sz w:val="20"/>
          <w:szCs w:val="20"/>
        </w:rPr>
        <w:t>.</w:t>
      </w:r>
      <w:r w:rsidR="00A82D39" w:rsidRPr="00984808">
        <w:rPr>
          <w:sz w:val="20"/>
          <w:szCs w:val="20"/>
        </w:rPr>
        <w:t xml:space="preserve"> Healthcare Issues Exam is the only Recognition event tested through SQE online testing.</w:t>
      </w:r>
    </w:p>
    <w:p w14:paraId="7510BF5A" w14:textId="32677ADF" w:rsidR="003C09AE" w:rsidRPr="003C09AE" w:rsidRDefault="003C09AE" w:rsidP="008B3651">
      <w:pPr>
        <w:rPr>
          <w:b/>
          <w:bCs/>
          <w:sz w:val="20"/>
          <w:szCs w:val="20"/>
        </w:rPr>
      </w:pPr>
      <w:r w:rsidRPr="003C09AE">
        <w:rPr>
          <w:b/>
          <w:bCs/>
          <w:sz w:val="20"/>
          <w:szCs w:val="20"/>
        </w:rPr>
        <w:t>Revised 10/6/20</w:t>
      </w:r>
    </w:p>
    <w:tbl>
      <w:tblPr>
        <w:tblStyle w:val="TableGrid"/>
        <w:tblW w:w="0" w:type="auto"/>
        <w:tblInd w:w="-5" w:type="dxa"/>
        <w:tblLook w:val="04A0" w:firstRow="1" w:lastRow="0" w:firstColumn="1" w:lastColumn="0" w:noHBand="0" w:noVBand="1"/>
      </w:tblPr>
      <w:tblGrid>
        <w:gridCol w:w="3785"/>
        <w:gridCol w:w="3055"/>
        <w:gridCol w:w="3955"/>
      </w:tblGrid>
      <w:tr w:rsidR="00CD5D25" w:rsidRPr="000F3F8B" w14:paraId="5B7E55D7" w14:textId="77777777" w:rsidTr="00E61392">
        <w:tc>
          <w:tcPr>
            <w:tcW w:w="3785" w:type="dxa"/>
            <w:shd w:val="clear" w:color="auto" w:fill="BFBFBF" w:themeFill="background1" w:themeFillShade="BF"/>
          </w:tcPr>
          <w:p w14:paraId="4EA04BDB" w14:textId="77777777" w:rsidR="00CD5D25" w:rsidRPr="00763DD7" w:rsidRDefault="00CD5D25" w:rsidP="008C38D5">
            <w:pPr>
              <w:jc w:val="center"/>
              <w:rPr>
                <w:b/>
              </w:rPr>
            </w:pPr>
            <w:r w:rsidRPr="00763DD7">
              <w:rPr>
                <w:b/>
              </w:rPr>
              <w:t>ACTIVITY</w:t>
            </w:r>
          </w:p>
        </w:tc>
        <w:tc>
          <w:tcPr>
            <w:tcW w:w="3055" w:type="dxa"/>
            <w:shd w:val="clear" w:color="auto" w:fill="BFBFBF" w:themeFill="background1" w:themeFillShade="BF"/>
          </w:tcPr>
          <w:p w14:paraId="768AFE67" w14:textId="77777777" w:rsidR="00CD5D25" w:rsidRPr="00763DD7" w:rsidRDefault="00CD5D25" w:rsidP="008C38D5">
            <w:pPr>
              <w:jc w:val="center"/>
              <w:rPr>
                <w:b/>
              </w:rPr>
            </w:pPr>
            <w:r w:rsidRPr="00763DD7">
              <w:rPr>
                <w:b/>
              </w:rPr>
              <w:t>DEADLINES AND FEES</w:t>
            </w:r>
          </w:p>
        </w:tc>
        <w:tc>
          <w:tcPr>
            <w:tcW w:w="3955" w:type="dxa"/>
            <w:shd w:val="clear" w:color="auto" w:fill="BFBFBF" w:themeFill="background1" w:themeFillShade="BF"/>
          </w:tcPr>
          <w:p w14:paraId="4D4E9A32" w14:textId="77777777" w:rsidR="00CD5D25" w:rsidRPr="00763DD7" w:rsidRDefault="00CD5D25" w:rsidP="008C38D5">
            <w:pPr>
              <w:jc w:val="center"/>
              <w:rPr>
                <w:b/>
              </w:rPr>
            </w:pPr>
            <w:r w:rsidRPr="00763DD7">
              <w:rPr>
                <w:b/>
              </w:rPr>
              <w:t>NOTES</w:t>
            </w:r>
          </w:p>
        </w:tc>
      </w:tr>
      <w:tr w:rsidR="00CD5D25" w:rsidRPr="00E74E78" w14:paraId="121A0CD2" w14:textId="77777777" w:rsidTr="00E61392">
        <w:tc>
          <w:tcPr>
            <w:tcW w:w="3785" w:type="dxa"/>
          </w:tcPr>
          <w:p w14:paraId="18B0059B" w14:textId="1C540047" w:rsidR="00CD5D25" w:rsidRPr="004A32AC" w:rsidRDefault="00CD5D25" w:rsidP="008C38D5">
            <w:pPr>
              <w:rPr>
                <w:b/>
                <w:bCs/>
                <w:sz w:val="20"/>
                <w:szCs w:val="20"/>
              </w:rPr>
            </w:pPr>
            <w:r w:rsidRPr="004A32AC">
              <w:rPr>
                <w:b/>
                <w:bCs/>
                <w:sz w:val="20"/>
                <w:szCs w:val="20"/>
              </w:rPr>
              <w:t xml:space="preserve">SQE Registration </w:t>
            </w:r>
            <w:r w:rsidR="004A32AC">
              <w:rPr>
                <w:b/>
                <w:bCs/>
                <w:sz w:val="20"/>
                <w:szCs w:val="20"/>
              </w:rPr>
              <w:t>O</w:t>
            </w:r>
            <w:r w:rsidRPr="004A32AC">
              <w:rPr>
                <w:b/>
                <w:bCs/>
                <w:sz w:val="20"/>
                <w:szCs w:val="20"/>
              </w:rPr>
              <w:t>pens</w:t>
            </w:r>
            <w:r w:rsidRPr="004A32AC">
              <w:rPr>
                <w:b/>
                <w:bCs/>
                <w:sz w:val="20"/>
                <w:szCs w:val="20"/>
              </w:rPr>
              <w:tab/>
            </w:r>
            <w:r w:rsidRPr="004A32AC">
              <w:rPr>
                <w:b/>
                <w:bCs/>
                <w:sz w:val="20"/>
                <w:szCs w:val="20"/>
              </w:rPr>
              <w:tab/>
            </w:r>
            <w:r w:rsidRPr="004A32AC">
              <w:rPr>
                <w:b/>
                <w:bCs/>
                <w:sz w:val="20"/>
                <w:szCs w:val="20"/>
              </w:rPr>
              <w:tab/>
            </w:r>
            <w:r w:rsidRPr="004A32AC">
              <w:rPr>
                <w:b/>
                <w:bCs/>
                <w:sz w:val="20"/>
                <w:szCs w:val="20"/>
              </w:rPr>
              <w:tab/>
              <w:t xml:space="preserve"> </w:t>
            </w:r>
          </w:p>
        </w:tc>
        <w:tc>
          <w:tcPr>
            <w:tcW w:w="3055" w:type="dxa"/>
          </w:tcPr>
          <w:p w14:paraId="33D3BF63" w14:textId="350BAA36" w:rsidR="00CD5D25" w:rsidRPr="00763DD7" w:rsidRDefault="00C94EF4" w:rsidP="00CD5D25">
            <w:pPr>
              <w:rPr>
                <w:sz w:val="20"/>
                <w:szCs w:val="20"/>
              </w:rPr>
            </w:pPr>
            <w:r>
              <w:rPr>
                <w:sz w:val="20"/>
                <w:szCs w:val="20"/>
              </w:rPr>
              <w:t>October 1</w:t>
            </w:r>
          </w:p>
        </w:tc>
        <w:tc>
          <w:tcPr>
            <w:tcW w:w="3955" w:type="dxa"/>
          </w:tcPr>
          <w:p w14:paraId="5D61F5A8" w14:textId="77777777" w:rsidR="00CD5D25" w:rsidRPr="00763DD7" w:rsidRDefault="00321499" w:rsidP="008C38D5">
            <w:pPr>
              <w:rPr>
                <w:sz w:val="20"/>
                <w:szCs w:val="20"/>
              </w:rPr>
            </w:pPr>
            <w:hyperlink r:id="rId9" w:history="1">
              <w:r w:rsidR="00CD5D25" w:rsidRPr="00763DD7">
                <w:rPr>
                  <w:rStyle w:val="Hyperlink"/>
                  <w:sz w:val="20"/>
                  <w:szCs w:val="20"/>
                </w:rPr>
                <w:t>www.hosa.org</w:t>
              </w:r>
            </w:hyperlink>
            <w:r w:rsidR="00CD5D25" w:rsidRPr="00763DD7">
              <w:rPr>
                <w:sz w:val="20"/>
                <w:szCs w:val="20"/>
              </w:rPr>
              <w:t>, login as an advisor, and register affiliated HOSA members through the conference system.</w:t>
            </w:r>
          </w:p>
        </w:tc>
      </w:tr>
      <w:tr w:rsidR="004834AD" w:rsidRPr="00763DD7" w14:paraId="7FE19CD9" w14:textId="77777777" w:rsidTr="00E61392">
        <w:trPr>
          <w:trHeight w:val="1745"/>
        </w:trPr>
        <w:tc>
          <w:tcPr>
            <w:tcW w:w="3785" w:type="dxa"/>
          </w:tcPr>
          <w:p w14:paraId="327C3E5D" w14:textId="2EFB9799" w:rsidR="004834AD" w:rsidRPr="004A32AC" w:rsidRDefault="004834AD" w:rsidP="008C38D5">
            <w:pPr>
              <w:rPr>
                <w:b/>
                <w:bCs/>
                <w:sz w:val="20"/>
                <w:szCs w:val="20"/>
              </w:rPr>
            </w:pPr>
            <w:r w:rsidRPr="004A32AC">
              <w:rPr>
                <w:b/>
                <w:bCs/>
                <w:sz w:val="20"/>
                <w:szCs w:val="20"/>
              </w:rPr>
              <w:t xml:space="preserve">SQE Registration </w:t>
            </w:r>
            <w:r w:rsidR="007237BC">
              <w:rPr>
                <w:b/>
                <w:bCs/>
                <w:sz w:val="20"/>
                <w:szCs w:val="20"/>
              </w:rPr>
              <w:t>F</w:t>
            </w:r>
            <w:r w:rsidRPr="004A32AC">
              <w:rPr>
                <w:b/>
                <w:bCs/>
                <w:sz w:val="20"/>
                <w:szCs w:val="20"/>
              </w:rPr>
              <w:t>ees</w:t>
            </w:r>
            <w:r w:rsidRPr="004A32AC">
              <w:rPr>
                <w:b/>
                <w:bCs/>
                <w:sz w:val="20"/>
                <w:szCs w:val="20"/>
              </w:rPr>
              <w:tab/>
            </w:r>
            <w:r w:rsidRPr="004A32AC">
              <w:rPr>
                <w:b/>
                <w:bCs/>
                <w:sz w:val="20"/>
                <w:szCs w:val="20"/>
              </w:rPr>
              <w:tab/>
            </w:r>
          </w:p>
          <w:p w14:paraId="63714F79" w14:textId="77777777" w:rsidR="004834AD" w:rsidRPr="00763DD7" w:rsidRDefault="004834AD" w:rsidP="008C38D5">
            <w:pPr>
              <w:rPr>
                <w:sz w:val="20"/>
                <w:szCs w:val="20"/>
              </w:rPr>
            </w:pPr>
            <w:r w:rsidRPr="00763DD7">
              <w:rPr>
                <w:sz w:val="20"/>
                <w:szCs w:val="20"/>
              </w:rPr>
              <w:tab/>
            </w:r>
            <w:r w:rsidRPr="00763DD7">
              <w:rPr>
                <w:sz w:val="20"/>
                <w:szCs w:val="20"/>
              </w:rPr>
              <w:tab/>
            </w:r>
            <w:r w:rsidRPr="00763DD7">
              <w:rPr>
                <w:sz w:val="20"/>
                <w:szCs w:val="20"/>
              </w:rPr>
              <w:tab/>
            </w:r>
            <w:r w:rsidRPr="00763DD7">
              <w:rPr>
                <w:sz w:val="20"/>
                <w:szCs w:val="20"/>
              </w:rPr>
              <w:tab/>
            </w:r>
            <w:r w:rsidRPr="00763DD7">
              <w:rPr>
                <w:sz w:val="20"/>
                <w:szCs w:val="20"/>
              </w:rPr>
              <w:tab/>
            </w:r>
          </w:p>
          <w:p w14:paraId="0D02BF0F" w14:textId="77777777" w:rsidR="004834AD" w:rsidRPr="00763DD7" w:rsidRDefault="004834AD" w:rsidP="008C38D5">
            <w:pPr>
              <w:rPr>
                <w:sz w:val="20"/>
                <w:szCs w:val="20"/>
              </w:rPr>
            </w:pPr>
            <w:r w:rsidRPr="00763DD7">
              <w:rPr>
                <w:sz w:val="20"/>
                <w:szCs w:val="20"/>
              </w:rPr>
              <w:tab/>
            </w:r>
            <w:r w:rsidRPr="00763DD7">
              <w:rPr>
                <w:sz w:val="20"/>
                <w:szCs w:val="20"/>
              </w:rPr>
              <w:tab/>
            </w:r>
            <w:r w:rsidRPr="00763DD7">
              <w:rPr>
                <w:sz w:val="20"/>
                <w:szCs w:val="20"/>
              </w:rPr>
              <w:tab/>
            </w:r>
            <w:r w:rsidRPr="00763DD7">
              <w:rPr>
                <w:sz w:val="20"/>
                <w:szCs w:val="20"/>
              </w:rPr>
              <w:tab/>
            </w:r>
            <w:r w:rsidRPr="00763DD7">
              <w:rPr>
                <w:sz w:val="20"/>
                <w:szCs w:val="20"/>
              </w:rPr>
              <w:tab/>
              <w:t xml:space="preserve"> </w:t>
            </w:r>
          </w:p>
        </w:tc>
        <w:tc>
          <w:tcPr>
            <w:tcW w:w="3055" w:type="dxa"/>
          </w:tcPr>
          <w:p w14:paraId="3D685DB8" w14:textId="77777777" w:rsidR="004834AD" w:rsidRPr="00763DD7" w:rsidRDefault="004834AD" w:rsidP="008C38D5">
            <w:pPr>
              <w:rPr>
                <w:b/>
                <w:sz w:val="20"/>
                <w:szCs w:val="20"/>
              </w:rPr>
            </w:pPr>
            <w:r w:rsidRPr="00763DD7">
              <w:rPr>
                <w:sz w:val="20"/>
                <w:szCs w:val="20"/>
              </w:rPr>
              <w:t>$10.00 dollars per competitor</w:t>
            </w:r>
          </w:p>
        </w:tc>
        <w:tc>
          <w:tcPr>
            <w:tcW w:w="3955" w:type="dxa"/>
          </w:tcPr>
          <w:p w14:paraId="67E02951" w14:textId="77777777" w:rsidR="004834AD" w:rsidRPr="00763DD7" w:rsidRDefault="004834AD" w:rsidP="008C38D5">
            <w:pPr>
              <w:rPr>
                <w:sz w:val="20"/>
                <w:szCs w:val="20"/>
              </w:rPr>
            </w:pPr>
            <w:r w:rsidRPr="00763DD7">
              <w:rPr>
                <w:sz w:val="20"/>
                <w:szCs w:val="20"/>
              </w:rPr>
              <w:t>SQE Registration fee includes:</w:t>
            </w:r>
          </w:p>
          <w:p w14:paraId="1D9E0196" w14:textId="77777777" w:rsidR="004834AD" w:rsidRPr="00763DD7" w:rsidRDefault="004834AD" w:rsidP="008C38D5">
            <w:pPr>
              <w:pStyle w:val="ListParagraph"/>
              <w:numPr>
                <w:ilvl w:val="0"/>
                <w:numId w:val="2"/>
              </w:numPr>
              <w:rPr>
                <w:b/>
                <w:sz w:val="20"/>
                <w:szCs w:val="20"/>
              </w:rPr>
            </w:pPr>
            <w:r w:rsidRPr="00763DD7">
              <w:rPr>
                <w:b/>
                <w:sz w:val="20"/>
                <w:szCs w:val="20"/>
              </w:rPr>
              <w:t>ONE competitive event per member</w:t>
            </w:r>
          </w:p>
          <w:p w14:paraId="51AFA651" w14:textId="77777777" w:rsidR="004834AD" w:rsidRPr="00763DD7" w:rsidRDefault="004834AD" w:rsidP="008C38D5">
            <w:pPr>
              <w:pStyle w:val="ListParagraph"/>
              <w:numPr>
                <w:ilvl w:val="0"/>
                <w:numId w:val="2"/>
              </w:numPr>
              <w:rPr>
                <w:sz w:val="20"/>
                <w:szCs w:val="20"/>
              </w:rPr>
            </w:pPr>
            <w:r w:rsidRPr="00763DD7">
              <w:rPr>
                <w:sz w:val="20"/>
                <w:szCs w:val="20"/>
              </w:rPr>
              <w:t xml:space="preserve">PLUS the </w:t>
            </w:r>
            <w:r w:rsidRPr="00763DD7">
              <w:rPr>
                <w:i/>
                <w:sz w:val="20"/>
                <w:szCs w:val="20"/>
              </w:rPr>
              <w:t>Healthcare Issues Exam</w:t>
            </w:r>
            <w:r w:rsidRPr="00763DD7">
              <w:rPr>
                <w:sz w:val="20"/>
                <w:szCs w:val="20"/>
              </w:rPr>
              <w:t>, if desired</w:t>
            </w:r>
          </w:p>
          <w:p w14:paraId="5A8C4E8F" w14:textId="77777777" w:rsidR="004834AD" w:rsidRPr="00763DD7" w:rsidRDefault="004834AD" w:rsidP="008C38D5">
            <w:pPr>
              <w:pStyle w:val="ListParagraph"/>
              <w:numPr>
                <w:ilvl w:val="0"/>
                <w:numId w:val="2"/>
              </w:numPr>
              <w:rPr>
                <w:sz w:val="20"/>
                <w:szCs w:val="20"/>
              </w:rPr>
            </w:pPr>
            <w:r w:rsidRPr="00763DD7">
              <w:rPr>
                <w:sz w:val="20"/>
                <w:szCs w:val="20"/>
              </w:rPr>
              <w:t>PLUS the state office exam if running for office</w:t>
            </w:r>
          </w:p>
          <w:p w14:paraId="53AEBBAF" w14:textId="77777777" w:rsidR="004834AD" w:rsidRPr="00763DD7" w:rsidRDefault="004834AD" w:rsidP="008C38D5">
            <w:pPr>
              <w:pStyle w:val="ListParagraph"/>
              <w:numPr>
                <w:ilvl w:val="0"/>
                <w:numId w:val="2"/>
              </w:numPr>
              <w:rPr>
                <w:sz w:val="20"/>
                <w:szCs w:val="20"/>
              </w:rPr>
            </w:pPr>
            <w:r w:rsidRPr="00763DD7">
              <w:rPr>
                <w:sz w:val="20"/>
                <w:szCs w:val="20"/>
              </w:rPr>
              <w:t>A digital participation certificate</w:t>
            </w:r>
          </w:p>
          <w:p w14:paraId="71630C73" w14:textId="77777777" w:rsidR="004834AD" w:rsidRPr="00763DD7" w:rsidRDefault="004834AD" w:rsidP="008C38D5">
            <w:pPr>
              <w:pStyle w:val="ListParagraph"/>
              <w:numPr>
                <w:ilvl w:val="0"/>
                <w:numId w:val="2"/>
              </w:numPr>
              <w:rPr>
                <w:sz w:val="20"/>
                <w:szCs w:val="20"/>
              </w:rPr>
            </w:pPr>
            <w:r w:rsidRPr="00763DD7">
              <w:rPr>
                <w:sz w:val="20"/>
                <w:szCs w:val="20"/>
              </w:rPr>
              <w:t>A digital certificate of excellence for state qualifiers</w:t>
            </w:r>
          </w:p>
        </w:tc>
      </w:tr>
      <w:tr w:rsidR="00B9190F" w:rsidRPr="00763DD7" w14:paraId="27DF9320" w14:textId="77777777" w:rsidTr="00E61392">
        <w:tc>
          <w:tcPr>
            <w:tcW w:w="3785" w:type="dxa"/>
          </w:tcPr>
          <w:p w14:paraId="08DD86BF" w14:textId="204F5713" w:rsidR="00B9190F" w:rsidRPr="004A32AC" w:rsidRDefault="00B9190F" w:rsidP="008C38D5">
            <w:pPr>
              <w:rPr>
                <w:b/>
                <w:bCs/>
                <w:sz w:val="20"/>
                <w:szCs w:val="20"/>
              </w:rPr>
            </w:pPr>
            <w:r w:rsidRPr="004A32AC">
              <w:rPr>
                <w:b/>
                <w:bCs/>
                <w:sz w:val="20"/>
                <w:szCs w:val="20"/>
              </w:rPr>
              <w:t>SQE Registration Deadline</w:t>
            </w:r>
            <w:r w:rsidRPr="004A32AC">
              <w:rPr>
                <w:b/>
                <w:bCs/>
                <w:sz w:val="20"/>
                <w:szCs w:val="20"/>
              </w:rPr>
              <w:tab/>
            </w:r>
            <w:r w:rsidRPr="004A32AC">
              <w:rPr>
                <w:b/>
                <w:bCs/>
                <w:sz w:val="20"/>
                <w:szCs w:val="20"/>
              </w:rPr>
              <w:tab/>
            </w:r>
            <w:r w:rsidRPr="004A32AC">
              <w:rPr>
                <w:b/>
                <w:bCs/>
                <w:sz w:val="20"/>
                <w:szCs w:val="20"/>
              </w:rPr>
              <w:tab/>
            </w:r>
          </w:p>
        </w:tc>
        <w:tc>
          <w:tcPr>
            <w:tcW w:w="3055" w:type="dxa"/>
          </w:tcPr>
          <w:p w14:paraId="3586FA32" w14:textId="77777777" w:rsidR="00B9190F" w:rsidRPr="00763DD7" w:rsidRDefault="00B9190F" w:rsidP="008C38D5">
            <w:pPr>
              <w:rPr>
                <w:sz w:val="20"/>
                <w:szCs w:val="20"/>
              </w:rPr>
            </w:pPr>
            <w:r w:rsidRPr="00763DD7">
              <w:rPr>
                <w:sz w:val="20"/>
                <w:szCs w:val="20"/>
              </w:rPr>
              <w:t xml:space="preserve">November </w:t>
            </w:r>
            <w:r>
              <w:rPr>
                <w:sz w:val="20"/>
                <w:szCs w:val="20"/>
              </w:rPr>
              <w:t>6</w:t>
            </w:r>
            <w:r w:rsidRPr="00763DD7">
              <w:rPr>
                <w:sz w:val="20"/>
                <w:szCs w:val="20"/>
              </w:rPr>
              <w:t>th by 11:00 pm</w:t>
            </w:r>
          </w:p>
        </w:tc>
        <w:tc>
          <w:tcPr>
            <w:tcW w:w="3955" w:type="dxa"/>
          </w:tcPr>
          <w:p w14:paraId="16391B78" w14:textId="77777777" w:rsidR="00B9190F" w:rsidRPr="00763DD7" w:rsidRDefault="00B9190F" w:rsidP="008C38D5">
            <w:pPr>
              <w:rPr>
                <w:sz w:val="20"/>
                <w:szCs w:val="20"/>
              </w:rPr>
            </w:pPr>
            <w:r w:rsidRPr="00763DD7">
              <w:rPr>
                <w:sz w:val="20"/>
                <w:szCs w:val="20"/>
              </w:rPr>
              <w:t xml:space="preserve">LAST day to register members for SQE events.  </w:t>
            </w:r>
            <w:r w:rsidRPr="00763DD7">
              <w:rPr>
                <w:b/>
                <w:sz w:val="20"/>
                <w:szCs w:val="20"/>
              </w:rPr>
              <w:t>Late registrations will not be accepted.</w:t>
            </w:r>
          </w:p>
        </w:tc>
      </w:tr>
      <w:tr w:rsidR="00B9190F" w:rsidRPr="00763DD7" w14:paraId="50C50F20" w14:textId="77777777" w:rsidTr="00E61392">
        <w:trPr>
          <w:trHeight w:val="1097"/>
        </w:trPr>
        <w:tc>
          <w:tcPr>
            <w:tcW w:w="3785" w:type="dxa"/>
          </w:tcPr>
          <w:p w14:paraId="7EEB66D4" w14:textId="3BFC7D52" w:rsidR="00B9190F" w:rsidRPr="004A32AC" w:rsidRDefault="00B9190F" w:rsidP="008C38D5">
            <w:pPr>
              <w:rPr>
                <w:b/>
                <w:bCs/>
                <w:sz w:val="20"/>
                <w:szCs w:val="20"/>
              </w:rPr>
            </w:pPr>
            <w:r w:rsidRPr="004A32AC">
              <w:rPr>
                <w:b/>
                <w:bCs/>
                <w:sz w:val="20"/>
                <w:szCs w:val="20"/>
              </w:rPr>
              <w:t xml:space="preserve">SQE Registration </w:t>
            </w:r>
            <w:r w:rsidR="00F00D64">
              <w:rPr>
                <w:b/>
                <w:bCs/>
                <w:sz w:val="20"/>
                <w:szCs w:val="20"/>
              </w:rPr>
              <w:t>P</w:t>
            </w:r>
            <w:r w:rsidRPr="004A32AC">
              <w:rPr>
                <w:b/>
                <w:bCs/>
                <w:sz w:val="20"/>
                <w:szCs w:val="20"/>
              </w:rPr>
              <w:t>ayment</w:t>
            </w:r>
          </w:p>
        </w:tc>
        <w:tc>
          <w:tcPr>
            <w:tcW w:w="3055" w:type="dxa"/>
          </w:tcPr>
          <w:p w14:paraId="27D4C043" w14:textId="0377ABB0" w:rsidR="00B9190F" w:rsidRPr="00763DD7" w:rsidRDefault="00B9190F" w:rsidP="008C38D5">
            <w:pPr>
              <w:rPr>
                <w:sz w:val="20"/>
                <w:szCs w:val="20"/>
              </w:rPr>
            </w:pPr>
            <w:r w:rsidRPr="00763DD7">
              <w:rPr>
                <w:b/>
                <w:sz w:val="20"/>
                <w:szCs w:val="20"/>
              </w:rPr>
              <w:t xml:space="preserve">PAYMENT MUST BE MADE OUT TO ALABAMA HOSA AND </w:t>
            </w:r>
            <w:r w:rsidRPr="00763DD7">
              <w:rPr>
                <w:b/>
                <w:sz w:val="20"/>
                <w:szCs w:val="20"/>
                <w:u w:val="single"/>
              </w:rPr>
              <w:t xml:space="preserve">POSTMARKED BY NOV </w:t>
            </w:r>
            <w:r>
              <w:rPr>
                <w:b/>
                <w:sz w:val="20"/>
                <w:szCs w:val="20"/>
                <w:u w:val="single"/>
              </w:rPr>
              <w:t>13</w:t>
            </w:r>
            <w:r w:rsidRPr="003D58C7">
              <w:rPr>
                <w:b/>
                <w:sz w:val="20"/>
                <w:szCs w:val="20"/>
                <w:u w:val="single"/>
                <w:vertAlign w:val="superscript"/>
              </w:rPr>
              <w:t>th</w:t>
            </w:r>
            <w:r>
              <w:rPr>
                <w:b/>
                <w:sz w:val="20"/>
                <w:szCs w:val="20"/>
                <w:u w:val="single"/>
              </w:rPr>
              <w:t xml:space="preserve"> </w:t>
            </w:r>
            <w:r w:rsidRPr="00763DD7">
              <w:rPr>
                <w:b/>
                <w:sz w:val="20"/>
                <w:szCs w:val="20"/>
                <w:u w:val="single"/>
              </w:rPr>
              <w:t xml:space="preserve"> </w:t>
            </w:r>
          </w:p>
        </w:tc>
        <w:tc>
          <w:tcPr>
            <w:tcW w:w="3955" w:type="dxa"/>
          </w:tcPr>
          <w:p w14:paraId="27E09DE3" w14:textId="77777777" w:rsidR="00B9190F" w:rsidRPr="00763DD7" w:rsidRDefault="00B9190F" w:rsidP="008C38D5">
            <w:pPr>
              <w:shd w:val="clear" w:color="auto" w:fill="FFFF00"/>
              <w:rPr>
                <w:sz w:val="20"/>
                <w:szCs w:val="20"/>
              </w:rPr>
            </w:pPr>
            <w:r w:rsidRPr="00763DD7">
              <w:rPr>
                <w:sz w:val="20"/>
                <w:szCs w:val="20"/>
              </w:rPr>
              <w:t xml:space="preserve">Mail to </w:t>
            </w:r>
            <w:r w:rsidRPr="00763DD7">
              <w:rPr>
                <w:b/>
                <w:sz w:val="20"/>
                <w:szCs w:val="20"/>
              </w:rPr>
              <w:t>BUSINESS OFFICE W/ INVOICE</w:t>
            </w:r>
            <w:r w:rsidRPr="00763DD7">
              <w:rPr>
                <w:sz w:val="20"/>
                <w:szCs w:val="20"/>
              </w:rPr>
              <w:t>:</w:t>
            </w:r>
          </w:p>
          <w:p w14:paraId="6F15D53E" w14:textId="77777777" w:rsidR="00B9190F" w:rsidRPr="00763DD7" w:rsidRDefault="00B9190F" w:rsidP="008C38D5">
            <w:pPr>
              <w:rPr>
                <w:sz w:val="20"/>
                <w:szCs w:val="20"/>
              </w:rPr>
            </w:pPr>
            <w:r w:rsidRPr="00763DD7">
              <w:rPr>
                <w:sz w:val="20"/>
                <w:szCs w:val="20"/>
              </w:rPr>
              <w:t>Alabama HOSA Business Office</w:t>
            </w:r>
          </w:p>
          <w:p w14:paraId="33A2AC2D" w14:textId="77777777" w:rsidR="00B9190F" w:rsidRPr="00763DD7" w:rsidRDefault="00B9190F" w:rsidP="008C38D5">
            <w:pPr>
              <w:rPr>
                <w:sz w:val="20"/>
                <w:szCs w:val="20"/>
              </w:rPr>
            </w:pPr>
            <w:r w:rsidRPr="00763DD7">
              <w:rPr>
                <w:sz w:val="20"/>
                <w:szCs w:val="20"/>
              </w:rPr>
              <w:t>PO Box 1440 Owasso, OK 74055</w:t>
            </w:r>
          </w:p>
          <w:p w14:paraId="02B40F8C" w14:textId="77777777" w:rsidR="00B9190F" w:rsidRPr="00763DD7" w:rsidRDefault="00321499" w:rsidP="008C38D5">
            <w:pPr>
              <w:rPr>
                <w:sz w:val="20"/>
                <w:szCs w:val="20"/>
              </w:rPr>
            </w:pPr>
            <w:hyperlink r:id="rId10" w:history="1">
              <w:r w:rsidR="00B9190F" w:rsidRPr="00763DD7">
                <w:rPr>
                  <w:rStyle w:val="Hyperlink"/>
                  <w:sz w:val="20"/>
                  <w:szCs w:val="20"/>
                </w:rPr>
                <w:t>alabama@ctsofinance.org</w:t>
              </w:r>
            </w:hyperlink>
          </w:p>
        </w:tc>
      </w:tr>
      <w:tr w:rsidR="00CB1EE4" w:rsidRPr="00590382" w14:paraId="6797872E" w14:textId="77777777" w:rsidTr="00E61392">
        <w:tc>
          <w:tcPr>
            <w:tcW w:w="3785" w:type="dxa"/>
          </w:tcPr>
          <w:p w14:paraId="4905C3EC" w14:textId="0620C2A0" w:rsidR="00B6696E" w:rsidRPr="004A32AC" w:rsidRDefault="00CB1EE4" w:rsidP="008C38D5">
            <w:pPr>
              <w:rPr>
                <w:b/>
                <w:bCs/>
                <w:sz w:val="20"/>
                <w:szCs w:val="20"/>
                <w:highlight w:val="green"/>
              </w:rPr>
            </w:pPr>
            <w:r w:rsidRPr="004A32AC">
              <w:rPr>
                <w:b/>
                <w:bCs/>
                <w:sz w:val="20"/>
                <w:szCs w:val="20"/>
                <w:highlight w:val="green"/>
              </w:rPr>
              <w:t>SQE Non-Testing Submissions Due</w:t>
            </w:r>
          </w:p>
          <w:p w14:paraId="2D0A137F" w14:textId="31C9F606" w:rsidR="00CB1EE4" w:rsidRPr="00590382" w:rsidRDefault="008D6D3B" w:rsidP="008C38D5">
            <w:pPr>
              <w:rPr>
                <w:sz w:val="20"/>
                <w:szCs w:val="20"/>
                <w:highlight w:val="green"/>
              </w:rPr>
            </w:pPr>
            <w:r w:rsidRPr="004A32AC">
              <w:rPr>
                <w:b/>
                <w:bCs/>
                <w:sz w:val="20"/>
                <w:szCs w:val="20"/>
                <w:highlight w:val="green"/>
              </w:rPr>
              <w:t>State Officer Applications Due</w:t>
            </w:r>
          </w:p>
        </w:tc>
        <w:tc>
          <w:tcPr>
            <w:tcW w:w="3055" w:type="dxa"/>
          </w:tcPr>
          <w:p w14:paraId="3A2382F0" w14:textId="77777777" w:rsidR="00CB1EE4" w:rsidRPr="0088001F" w:rsidRDefault="00CB1EE4" w:rsidP="008C38D5">
            <w:pPr>
              <w:rPr>
                <w:b/>
                <w:bCs/>
                <w:sz w:val="20"/>
                <w:szCs w:val="20"/>
                <w:highlight w:val="green"/>
              </w:rPr>
            </w:pPr>
            <w:r w:rsidRPr="0088001F">
              <w:rPr>
                <w:b/>
                <w:bCs/>
                <w:sz w:val="20"/>
                <w:szCs w:val="20"/>
                <w:highlight w:val="green"/>
              </w:rPr>
              <w:t>Nov 16</w:t>
            </w:r>
            <w:r w:rsidRPr="0088001F">
              <w:rPr>
                <w:b/>
                <w:bCs/>
                <w:sz w:val="20"/>
                <w:szCs w:val="20"/>
                <w:highlight w:val="green"/>
                <w:vertAlign w:val="superscript"/>
              </w:rPr>
              <w:t>th</w:t>
            </w:r>
            <w:r w:rsidRPr="0088001F">
              <w:rPr>
                <w:b/>
                <w:bCs/>
                <w:sz w:val="20"/>
                <w:szCs w:val="20"/>
                <w:highlight w:val="green"/>
              </w:rPr>
              <w:t xml:space="preserve"> </w:t>
            </w:r>
          </w:p>
          <w:p w14:paraId="769AAD8D" w14:textId="7F631464" w:rsidR="00C31938" w:rsidRPr="00590382" w:rsidRDefault="00C31938" w:rsidP="008C38D5">
            <w:pPr>
              <w:rPr>
                <w:sz w:val="20"/>
                <w:szCs w:val="20"/>
                <w:highlight w:val="green"/>
              </w:rPr>
            </w:pPr>
            <w:r w:rsidRPr="0088001F">
              <w:rPr>
                <w:b/>
                <w:bCs/>
                <w:sz w:val="20"/>
                <w:szCs w:val="20"/>
                <w:highlight w:val="green"/>
              </w:rPr>
              <w:t>(Note: Date change from last year)</w:t>
            </w:r>
          </w:p>
        </w:tc>
        <w:tc>
          <w:tcPr>
            <w:tcW w:w="3955" w:type="dxa"/>
          </w:tcPr>
          <w:p w14:paraId="792722C1" w14:textId="29E34AAF" w:rsidR="00F742AD" w:rsidRPr="00F742AD" w:rsidRDefault="00F742AD" w:rsidP="00F742AD">
            <w:pPr>
              <w:pStyle w:val="NoSpacing"/>
              <w:rPr>
                <w:sz w:val="20"/>
                <w:szCs w:val="20"/>
              </w:rPr>
            </w:pPr>
            <w:r w:rsidRPr="00F742AD">
              <w:t>-</w:t>
            </w:r>
            <w:r w:rsidR="00CB1EE4" w:rsidRPr="00F742AD">
              <w:rPr>
                <w:sz w:val="20"/>
                <w:szCs w:val="20"/>
              </w:rPr>
              <w:t xml:space="preserve">Tallo submissions due for secondary /post-secondary competitors &amp; </w:t>
            </w:r>
            <w:r w:rsidR="00381513" w:rsidRPr="00F742AD">
              <w:rPr>
                <w:sz w:val="20"/>
                <w:szCs w:val="20"/>
              </w:rPr>
              <w:t>Wufoo</w:t>
            </w:r>
            <w:r w:rsidR="00CB1EE4" w:rsidRPr="00F742AD">
              <w:rPr>
                <w:sz w:val="20"/>
                <w:szCs w:val="20"/>
              </w:rPr>
              <w:t xml:space="preserve"> submissions due for middle school</w:t>
            </w:r>
          </w:p>
          <w:p w14:paraId="2700DFD4" w14:textId="2443A249" w:rsidR="00CB1EE4" w:rsidRPr="00F742AD" w:rsidRDefault="00F742AD" w:rsidP="00F742AD">
            <w:pPr>
              <w:pStyle w:val="NoSpacing"/>
            </w:pPr>
            <w:r w:rsidRPr="00F742AD">
              <w:rPr>
                <w:sz w:val="20"/>
                <w:szCs w:val="20"/>
              </w:rPr>
              <w:t>-</w:t>
            </w:r>
            <w:r w:rsidR="00C31938" w:rsidRPr="00F742AD">
              <w:rPr>
                <w:sz w:val="20"/>
                <w:szCs w:val="20"/>
              </w:rPr>
              <w:t>State Officer Application &amp; submission link on Alabama HOSA website</w:t>
            </w:r>
          </w:p>
        </w:tc>
      </w:tr>
      <w:tr w:rsidR="00CD5D25" w:rsidRPr="00E74E78" w14:paraId="65A3D907" w14:textId="77777777" w:rsidTr="00E61392">
        <w:tc>
          <w:tcPr>
            <w:tcW w:w="3785" w:type="dxa"/>
          </w:tcPr>
          <w:p w14:paraId="0C6A7F27" w14:textId="719DCCD0" w:rsidR="00CD5D25" w:rsidRPr="004A32AC" w:rsidRDefault="00A6171A" w:rsidP="008C38D5">
            <w:pPr>
              <w:rPr>
                <w:b/>
                <w:bCs/>
                <w:sz w:val="20"/>
                <w:szCs w:val="20"/>
              </w:rPr>
            </w:pPr>
            <w:r w:rsidRPr="004A32AC">
              <w:rPr>
                <w:b/>
                <w:bCs/>
                <w:sz w:val="20"/>
                <w:szCs w:val="20"/>
              </w:rPr>
              <w:t xml:space="preserve">Proctor Agreement &amp; </w:t>
            </w:r>
            <w:r w:rsidR="00CD5D25" w:rsidRPr="004A32AC">
              <w:rPr>
                <w:b/>
                <w:bCs/>
                <w:sz w:val="20"/>
                <w:szCs w:val="20"/>
              </w:rPr>
              <w:t>Advisor Agreement Forms Due</w:t>
            </w:r>
            <w:r w:rsidR="00D227BB" w:rsidRPr="004A32AC">
              <w:rPr>
                <w:b/>
                <w:bCs/>
                <w:sz w:val="20"/>
                <w:szCs w:val="20"/>
              </w:rPr>
              <w:t xml:space="preserve"> </w:t>
            </w:r>
            <w:r w:rsidR="0032223D" w:rsidRPr="004A32AC">
              <w:rPr>
                <w:b/>
                <w:bCs/>
                <w:sz w:val="20"/>
                <w:szCs w:val="20"/>
              </w:rPr>
              <w:t>for Non-Testing Events</w:t>
            </w:r>
          </w:p>
          <w:p w14:paraId="6C9CAABF" w14:textId="77777777" w:rsidR="00CD5D25" w:rsidRPr="00763DD7" w:rsidRDefault="00321499" w:rsidP="008C38D5">
            <w:pPr>
              <w:rPr>
                <w:b/>
                <w:sz w:val="20"/>
                <w:szCs w:val="20"/>
              </w:rPr>
            </w:pPr>
            <w:hyperlink r:id="rId11" w:history="1">
              <w:r w:rsidR="005817FE" w:rsidRPr="00763DD7">
                <w:rPr>
                  <w:b/>
                  <w:color w:val="0000FF"/>
                  <w:sz w:val="20"/>
                  <w:szCs w:val="20"/>
                  <w:u w:val="single"/>
                </w:rPr>
                <w:t>https://www.alabamahosa.org/resources/</w:t>
              </w:r>
            </w:hyperlink>
          </w:p>
          <w:p w14:paraId="2DCB64DB" w14:textId="77777777" w:rsidR="00CD5D25" w:rsidRDefault="00CD5D25" w:rsidP="008C38D5">
            <w:pPr>
              <w:rPr>
                <w:sz w:val="20"/>
                <w:szCs w:val="20"/>
              </w:rPr>
            </w:pPr>
            <w:r w:rsidRPr="00763DD7">
              <w:rPr>
                <w:sz w:val="20"/>
                <w:szCs w:val="20"/>
              </w:rPr>
              <w:t>Under “conferences” and “SQE”</w:t>
            </w:r>
          </w:p>
          <w:p w14:paraId="514F4856" w14:textId="0F65499F" w:rsidR="00E02FCE" w:rsidRPr="00763DD7" w:rsidRDefault="00E02FCE" w:rsidP="008C38D5">
            <w:pPr>
              <w:rPr>
                <w:sz w:val="20"/>
                <w:szCs w:val="20"/>
              </w:rPr>
            </w:pPr>
          </w:p>
        </w:tc>
        <w:tc>
          <w:tcPr>
            <w:tcW w:w="3055" w:type="dxa"/>
          </w:tcPr>
          <w:p w14:paraId="6996FB42" w14:textId="3632C2DB" w:rsidR="00CD5D25" w:rsidRPr="00763DD7" w:rsidRDefault="00CD5D25" w:rsidP="008C38D5">
            <w:pPr>
              <w:rPr>
                <w:sz w:val="20"/>
                <w:szCs w:val="20"/>
              </w:rPr>
            </w:pPr>
            <w:r w:rsidRPr="00763DD7">
              <w:rPr>
                <w:sz w:val="20"/>
                <w:szCs w:val="20"/>
              </w:rPr>
              <w:t>N</w:t>
            </w:r>
            <w:r w:rsidR="00D227BB">
              <w:rPr>
                <w:sz w:val="20"/>
                <w:szCs w:val="20"/>
              </w:rPr>
              <w:t xml:space="preserve">ovember </w:t>
            </w:r>
            <w:r w:rsidR="00BF3F21">
              <w:rPr>
                <w:sz w:val="20"/>
                <w:szCs w:val="20"/>
              </w:rPr>
              <w:t>1</w:t>
            </w:r>
            <w:r w:rsidR="00CB1EE4">
              <w:rPr>
                <w:sz w:val="20"/>
                <w:szCs w:val="20"/>
              </w:rPr>
              <w:t>8</w:t>
            </w:r>
            <w:r w:rsidR="00BF3F21" w:rsidRPr="00BF3F21">
              <w:rPr>
                <w:sz w:val="20"/>
                <w:szCs w:val="20"/>
                <w:vertAlign w:val="superscript"/>
              </w:rPr>
              <w:t>th</w:t>
            </w:r>
            <w:r w:rsidR="00BF3F21">
              <w:rPr>
                <w:sz w:val="20"/>
                <w:szCs w:val="20"/>
              </w:rPr>
              <w:t xml:space="preserve"> </w:t>
            </w:r>
          </w:p>
        </w:tc>
        <w:tc>
          <w:tcPr>
            <w:tcW w:w="3955" w:type="dxa"/>
          </w:tcPr>
          <w:p w14:paraId="6BC726E1" w14:textId="53B4A77F" w:rsidR="002A0C00" w:rsidRPr="002A0C00" w:rsidRDefault="002A0C00" w:rsidP="002A0C00">
            <w:pPr>
              <w:rPr>
                <w:sz w:val="20"/>
                <w:szCs w:val="20"/>
              </w:rPr>
            </w:pPr>
            <w:r>
              <w:rPr>
                <w:sz w:val="20"/>
                <w:szCs w:val="20"/>
              </w:rPr>
              <w:t>-</w:t>
            </w:r>
            <w:r w:rsidR="00582F35" w:rsidRPr="002A0C00">
              <w:rPr>
                <w:sz w:val="20"/>
                <w:szCs w:val="20"/>
              </w:rPr>
              <w:t>Proctor Agreements must be completed through the online form.  Anyone that might proctor your students need</w:t>
            </w:r>
            <w:r w:rsidR="00753AC4" w:rsidRPr="002A0C00">
              <w:rPr>
                <w:sz w:val="20"/>
                <w:szCs w:val="20"/>
              </w:rPr>
              <w:t>s</w:t>
            </w:r>
            <w:r w:rsidR="00582F35" w:rsidRPr="002A0C00">
              <w:rPr>
                <w:sz w:val="20"/>
                <w:szCs w:val="20"/>
              </w:rPr>
              <w:t xml:space="preserve"> to complete an Agreement.  </w:t>
            </w:r>
            <w:r w:rsidR="00582F35" w:rsidRPr="002A0C00">
              <w:rPr>
                <w:sz w:val="20"/>
                <w:szCs w:val="20"/>
                <w:u w:val="single"/>
              </w:rPr>
              <w:t>Proctors will receive an email near the testing window with detailed instructions.</w:t>
            </w:r>
          </w:p>
          <w:p w14:paraId="79845AFF" w14:textId="548AA5C7" w:rsidR="00CD5D25" w:rsidRPr="002A0C00" w:rsidRDefault="002A0C00" w:rsidP="002A0C00">
            <w:pPr>
              <w:rPr>
                <w:sz w:val="20"/>
                <w:szCs w:val="20"/>
              </w:rPr>
            </w:pPr>
            <w:r>
              <w:rPr>
                <w:sz w:val="20"/>
                <w:szCs w:val="20"/>
              </w:rPr>
              <w:t>-</w:t>
            </w:r>
            <w:r w:rsidR="00CD5D25" w:rsidRPr="002A0C00">
              <w:rPr>
                <w:sz w:val="20"/>
                <w:szCs w:val="20"/>
              </w:rPr>
              <w:t xml:space="preserve">Advisor Agreements must be </w:t>
            </w:r>
            <w:r w:rsidR="00417DA5" w:rsidRPr="002A0C00">
              <w:rPr>
                <w:sz w:val="20"/>
                <w:szCs w:val="20"/>
              </w:rPr>
              <w:t xml:space="preserve">completed </w:t>
            </w:r>
            <w:r w:rsidR="002A485E" w:rsidRPr="002A0C00">
              <w:rPr>
                <w:sz w:val="20"/>
                <w:szCs w:val="20"/>
              </w:rPr>
              <w:t xml:space="preserve">through the </w:t>
            </w:r>
            <w:r w:rsidR="00417DA5" w:rsidRPr="002A0C00">
              <w:rPr>
                <w:sz w:val="20"/>
                <w:szCs w:val="20"/>
              </w:rPr>
              <w:t>online</w:t>
            </w:r>
            <w:r w:rsidR="002A485E" w:rsidRPr="002A0C00">
              <w:rPr>
                <w:sz w:val="20"/>
                <w:szCs w:val="20"/>
              </w:rPr>
              <w:t xml:space="preserve"> </w:t>
            </w:r>
            <w:r w:rsidR="00753AC4" w:rsidRPr="002A0C00">
              <w:rPr>
                <w:sz w:val="20"/>
                <w:szCs w:val="20"/>
              </w:rPr>
              <w:t>form for</w:t>
            </w:r>
            <w:r w:rsidR="00CD5D25" w:rsidRPr="002A0C00">
              <w:rPr>
                <w:sz w:val="20"/>
                <w:szCs w:val="20"/>
              </w:rPr>
              <w:t xml:space="preserve"> EACH advisor associated with your school’s Health Science</w:t>
            </w:r>
            <w:r w:rsidR="00417DA5" w:rsidRPr="002A0C00">
              <w:rPr>
                <w:sz w:val="20"/>
                <w:szCs w:val="20"/>
              </w:rPr>
              <w:t>/PLTW Biomed</w:t>
            </w:r>
            <w:r w:rsidR="00CD5D25" w:rsidRPr="002A0C00">
              <w:rPr>
                <w:sz w:val="20"/>
                <w:szCs w:val="20"/>
              </w:rPr>
              <w:t xml:space="preserve"> Program.</w:t>
            </w:r>
          </w:p>
        </w:tc>
      </w:tr>
      <w:tr w:rsidR="00CD5D25" w:rsidRPr="00E74E78" w14:paraId="45A2645E" w14:textId="77777777" w:rsidTr="00E61392">
        <w:tc>
          <w:tcPr>
            <w:tcW w:w="3785" w:type="dxa"/>
          </w:tcPr>
          <w:p w14:paraId="59C9CD10" w14:textId="629E56CE" w:rsidR="004F778B" w:rsidRPr="004A32AC" w:rsidRDefault="00070AC9" w:rsidP="008C38D5">
            <w:pPr>
              <w:rPr>
                <w:b/>
                <w:bCs/>
                <w:sz w:val="20"/>
                <w:szCs w:val="20"/>
              </w:rPr>
            </w:pPr>
            <w:r w:rsidRPr="004A32AC">
              <w:rPr>
                <w:b/>
                <w:bCs/>
                <w:sz w:val="20"/>
                <w:szCs w:val="20"/>
              </w:rPr>
              <w:t>On-line Proctor Identification</w:t>
            </w:r>
          </w:p>
        </w:tc>
        <w:tc>
          <w:tcPr>
            <w:tcW w:w="3055" w:type="dxa"/>
          </w:tcPr>
          <w:p w14:paraId="2DCCD1C1" w14:textId="73C4A947" w:rsidR="00CD5D25" w:rsidRPr="00434BF1" w:rsidRDefault="002372F0" w:rsidP="008C38D5">
            <w:pPr>
              <w:rPr>
                <w:strike/>
                <w:sz w:val="20"/>
                <w:szCs w:val="20"/>
              </w:rPr>
            </w:pPr>
            <w:r w:rsidRPr="00763DD7">
              <w:rPr>
                <w:sz w:val="20"/>
                <w:szCs w:val="20"/>
              </w:rPr>
              <w:t>November 1</w:t>
            </w:r>
            <w:r w:rsidR="00D366F4">
              <w:rPr>
                <w:sz w:val="20"/>
                <w:szCs w:val="20"/>
              </w:rPr>
              <w:t>8</w:t>
            </w:r>
            <w:r w:rsidR="001261C2" w:rsidRPr="001261C2">
              <w:rPr>
                <w:sz w:val="20"/>
                <w:szCs w:val="20"/>
                <w:vertAlign w:val="superscript"/>
              </w:rPr>
              <w:t>th</w:t>
            </w:r>
            <w:r w:rsidR="001261C2">
              <w:rPr>
                <w:sz w:val="20"/>
                <w:szCs w:val="20"/>
              </w:rPr>
              <w:t xml:space="preserve"> </w:t>
            </w:r>
          </w:p>
        </w:tc>
        <w:tc>
          <w:tcPr>
            <w:tcW w:w="3955" w:type="dxa"/>
          </w:tcPr>
          <w:p w14:paraId="2597A505" w14:textId="5806451F" w:rsidR="00CD5D25" w:rsidRPr="001261C2" w:rsidRDefault="00CD5D25" w:rsidP="008C38D5">
            <w:pPr>
              <w:rPr>
                <w:sz w:val="20"/>
                <w:szCs w:val="20"/>
              </w:rPr>
            </w:pPr>
            <w:r w:rsidRPr="001261C2">
              <w:rPr>
                <w:sz w:val="20"/>
                <w:szCs w:val="20"/>
              </w:rPr>
              <w:t xml:space="preserve">Last day to identify proctors online.  Everyone that MIGHT proctor your students needs to be submitted online at </w:t>
            </w:r>
            <w:hyperlink r:id="rId12" w:history="1">
              <w:r w:rsidRPr="001261C2">
                <w:rPr>
                  <w:rStyle w:val="Hyperlink"/>
                  <w:sz w:val="20"/>
                  <w:szCs w:val="20"/>
                </w:rPr>
                <w:t>www.hosa.org</w:t>
              </w:r>
            </w:hyperlink>
            <w:r w:rsidRPr="001261C2">
              <w:rPr>
                <w:sz w:val="20"/>
                <w:szCs w:val="20"/>
              </w:rPr>
              <w:t xml:space="preserve"> and login. </w:t>
            </w:r>
            <w:r w:rsidR="00B27E51">
              <w:rPr>
                <w:sz w:val="20"/>
                <w:szCs w:val="20"/>
              </w:rPr>
              <w:t xml:space="preserve">Proctor should receive email </w:t>
            </w:r>
            <w:r w:rsidR="00415580">
              <w:rPr>
                <w:sz w:val="20"/>
                <w:szCs w:val="20"/>
              </w:rPr>
              <w:t xml:space="preserve">with </w:t>
            </w:r>
            <w:r w:rsidR="005A10B2">
              <w:rPr>
                <w:sz w:val="20"/>
                <w:szCs w:val="20"/>
              </w:rPr>
              <w:t>login</w:t>
            </w:r>
            <w:r w:rsidR="00B27E51">
              <w:rPr>
                <w:sz w:val="20"/>
                <w:szCs w:val="20"/>
              </w:rPr>
              <w:t xml:space="preserve"> info </w:t>
            </w:r>
            <w:r w:rsidR="00415580">
              <w:rPr>
                <w:sz w:val="20"/>
                <w:szCs w:val="20"/>
              </w:rPr>
              <w:t xml:space="preserve">&amp; script </w:t>
            </w:r>
            <w:r w:rsidR="00B27E51">
              <w:rPr>
                <w:sz w:val="20"/>
                <w:szCs w:val="20"/>
              </w:rPr>
              <w:t xml:space="preserve">by Nov </w:t>
            </w:r>
            <w:r w:rsidR="00CF0E78">
              <w:rPr>
                <w:sz w:val="20"/>
                <w:szCs w:val="20"/>
              </w:rPr>
              <w:t>24</w:t>
            </w:r>
            <w:r w:rsidR="00CF0E78" w:rsidRPr="00CF0E78">
              <w:rPr>
                <w:sz w:val="20"/>
                <w:szCs w:val="20"/>
                <w:vertAlign w:val="superscript"/>
              </w:rPr>
              <w:t>th</w:t>
            </w:r>
            <w:r w:rsidR="00CF0E78">
              <w:rPr>
                <w:sz w:val="20"/>
                <w:szCs w:val="20"/>
              </w:rPr>
              <w:t xml:space="preserve">. </w:t>
            </w:r>
          </w:p>
        </w:tc>
      </w:tr>
      <w:tr w:rsidR="00984808" w:rsidRPr="00E74E78" w14:paraId="3D7A9B20" w14:textId="77777777" w:rsidTr="00E61392">
        <w:tc>
          <w:tcPr>
            <w:tcW w:w="3785" w:type="dxa"/>
          </w:tcPr>
          <w:p w14:paraId="047DD452" w14:textId="77777777" w:rsidR="00984808" w:rsidRPr="004A32AC" w:rsidRDefault="00C57B8E" w:rsidP="008C38D5">
            <w:pPr>
              <w:rPr>
                <w:b/>
                <w:bCs/>
                <w:sz w:val="20"/>
                <w:szCs w:val="20"/>
              </w:rPr>
            </w:pPr>
            <w:r w:rsidRPr="004A32AC">
              <w:rPr>
                <w:b/>
                <w:bCs/>
                <w:sz w:val="20"/>
                <w:szCs w:val="20"/>
              </w:rPr>
              <w:t xml:space="preserve">SQE </w:t>
            </w:r>
            <w:r w:rsidR="00984808" w:rsidRPr="004A32AC">
              <w:rPr>
                <w:b/>
                <w:bCs/>
                <w:sz w:val="20"/>
                <w:szCs w:val="20"/>
              </w:rPr>
              <w:t>Testing</w:t>
            </w:r>
            <w:r w:rsidRPr="004A32AC">
              <w:rPr>
                <w:b/>
                <w:bCs/>
                <w:sz w:val="20"/>
                <w:szCs w:val="20"/>
              </w:rPr>
              <w:t xml:space="preserve"> Window</w:t>
            </w:r>
          </w:p>
          <w:p w14:paraId="50F01E09" w14:textId="1F0AF6D4" w:rsidR="00715573" w:rsidRDefault="00715573" w:rsidP="008C38D5">
            <w:pPr>
              <w:rPr>
                <w:sz w:val="20"/>
                <w:szCs w:val="20"/>
              </w:rPr>
            </w:pPr>
            <w:r>
              <w:rPr>
                <w:sz w:val="20"/>
                <w:szCs w:val="20"/>
              </w:rPr>
              <w:t xml:space="preserve">Note: Team members must test at </w:t>
            </w:r>
            <w:r w:rsidR="00BD769E">
              <w:rPr>
                <w:sz w:val="20"/>
                <w:szCs w:val="20"/>
              </w:rPr>
              <w:t>t</w:t>
            </w:r>
            <w:r>
              <w:rPr>
                <w:sz w:val="20"/>
                <w:szCs w:val="20"/>
              </w:rPr>
              <w:t>he same time, but not close to each other in the room</w:t>
            </w:r>
          </w:p>
          <w:p w14:paraId="441FB8A5" w14:textId="7EB273A2" w:rsidR="007C7F19" w:rsidRDefault="007C7F19" w:rsidP="008C38D5">
            <w:pPr>
              <w:rPr>
                <w:sz w:val="20"/>
                <w:szCs w:val="20"/>
              </w:rPr>
            </w:pPr>
            <w:r>
              <w:rPr>
                <w:sz w:val="20"/>
                <w:szCs w:val="20"/>
              </w:rPr>
              <w:t>All members competing in the same event should test at the same tim</w:t>
            </w:r>
            <w:r w:rsidR="00BD769E">
              <w:rPr>
                <w:sz w:val="20"/>
                <w:szCs w:val="20"/>
              </w:rPr>
              <w:t>e.</w:t>
            </w:r>
          </w:p>
          <w:p w14:paraId="2BB35595" w14:textId="7586D6EC" w:rsidR="00715573" w:rsidRPr="00763DD7" w:rsidRDefault="00715573" w:rsidP="008C38D5">
            <w:pPr>
              <w:rPr>
                <w:sz w:val="20"/>
                <w:szCs w:val="20"/>
              </w:rPr>
            </w:pPr>
          </w:p>
        </w:tc>
        <w:tc>
          <w:tcPr>
            <w:tcW w:w="3055" w:type="dxa"/>
          </w:tcPr>
          <w:p w14:paraId="19E70DEC" w14:textId="0D38F3B0" w:rsidR="00984808" w:rsidRPr="00763DD7" w:rsidRDefault="00FD2AA2" w:rsidP="008C38D5">
            <w:pPr>
              <w:rPr>
                <w:sz w:val="20"/>
                <w:szCs w:val="20"/>
              </w:rPr>
            </w:pPr>
            <w:r>
              <w:rPr>
                <w:sz w:val="20"/>
                <w:szCs w:val="20"/>
              </w:rPr>
              <w:t>Dec 1</w:t>
            </w:r>
            <w:r w:rsidRPr="00FD2AA2">
              <w:rPr>
                <w:sz w:val="20"/>
                <w:szCs w:val="20"/>
                <w:vertAlign w:val="superscript"/>
              </w:rPr>
              <w:t>st</w:t>
            </w:r>
            <w:r>
              <w:rPr>
                <w:sz w:val="20"/>
                <w:szCs w:val="20"/>
              </w:rPr>
              <w:t>-7</w:t>
            </w:r>
            <w:r w:rsidRPr="00FD2AA2">
              <w:rPr>
                <w:sz w:val="20"/>
                <w:szCs w:val="20"/>
                <w:vertAlign w:val="superscript"/>
              </w:rPr>
              <w:t>th</w:t>
            </w:r>
            <w:r>
              <w:rPr>
                <w:sz w:val="20"/>
                <w:szCs w:val="20"/>
              </w:rPr>
              <w:t xml:space="preserve"> </w:t>
            </w:r>
          </w:p>
        </w:tc>
        <w:tc>
          <w:tcPr>
            <w:tcW w:w="3955" w:type="dxa"/>
          </w:tcPr>
          <w:p w14:paraId="0CC76C56" w14:textId="78072CDC" w:rsidR="00984808" w:rsidRDefault="002A0C00" w:rsidP="008C38D5">
            <w:pPr>
              <w:rPr>
                <w:sz w:val="20"/>
                <w:szCs w:val="20"/>
              </w:rPr>
            </w:pPr>
            <w:r>
              <w:rPr>
                <w:sz w:val="20"/>
                <w:szCs w:val="20"/>
              </w:rPr>
              <w:t>-</w:t>
            </w:r>
            <w:r w:rsidR="00C57B8E" w:rsidRPr="00763DD7">
              <w:rPr>
                <w:sz w:val="20"/>
                <w:szCs w:val="20"/>
              </w:rPr>
              <w:t xml:space="preserve">On-line testing system will ONLY be open </w:t>
            </w:r>
            <w:r w:rsidR="00D353F6">
              <w:rPr>
                <w:sz w:val="20"/>
                <w:szCs w:val="20"/>
              </w:rPr>
              <w:t xml:space="preserve">to your proctor during this time. </w:t>
            </w:r>
            <w:r w:rsidR="00D353F6" w:rsidRPr="00C27969">
              <w:rPr>
                <w:sz w:val="20"/>
                <w:szCs w:val="20"/>
                <w:highlight w:val="green"/>
              </w:rPr>
              <w:t>Virtual</w:t>
            </w:r>
            <w:r w:rsidR="00D353F6">
              <w:rPr>
                <w:sz w:val="20"/>
                <w:szCs w:val="20"/>
              </w:rPr>
              <w:t xml:space="preserve"> </w:t>
            </w:r>
            <w:r w:rsidR="00D353F6" w:rsidRPr="00DA1022">
              <w:rPr>
                <w:sz w:val="20"/>
                <w:szCs w:val="20"/>
                <w:highlight w:val="green"/>
              </w:rPr>
              <w:t>students</w:t>
            </w:r>
            <w:r w:rsidR="00D353F6">
              <w:rPr>
                <w:sz w:val="20"/>
                <w:szCs w:val="20"/>
              </w:rPr>
              <w:t xml:space="preserve"> should be monitored through</w:t>
            </w:r>
            <w:r w:rsidR="001857D2">
              <w:rPr>
                <w:sz w:val="20"/>
                <w:szCs w:val="20"/>
              </w:rPr>
              <w:t xml:space="preserve"> </w:t>
            </w:r>
            <w:r w:rsidR="00662DC7">
              <w:rPr>
                <w:sz w:val="20"/>
                <w:szCs w:val="20"/>
              </w:rPr>
              <w:t xml:space="preserve">Google </w:t>
            </w:r>
            <w:r w:rsidR="00C90E3D">
              <w:rPr>
                <w:sz w:val="20"/>
                <w:szCs w:val="20"/>
              </w:rPr>
              <w:t>Meet,</w:t>
            </w:r>
            <w:r w:rsidR="00D353F6">
              <w:rPr>
                <w:sz w:val="20"/>
                <w:szCs w:val="20"/>
              </w:rPr>
              <w:t xml:space="preserve"> </w:t>
            </w:r>
            <w:r w:rsidR="00AC4AA9">
              <w:rPr>
                <w:sz w:val="20"/>
                <w:szCs w:val="20"/>
              </w:rPr>
              <w:t>Z</w:t>
            </w:r>
            <w:r w:rsidR="00D353F6">
              <w:rPr>
                <w:sz w:val="20"/>
                <w:szCs w:val="20"/>
              </w:rPr>
              <w:t>oom</w:t>
            </w:r>
            <w:r w:rsidR="003E3007">
              <w:rPr>
                <w:sz w:val="20"/>
                <w:szCs w:val="20"/>
              </w:rPr>
              <w:t>,</w:t>
            </w:r>
            <w:r w:rsidR="00D353F6">
              <w:rPr>
                <w:sz w:val="20"/>
                <w:szCs w:val="20"/>
              </w:rPr>
              <w:t xml:space="preserve"> </w:t>
            </w:r>
            <w:r w:rsidR="00381513">
              <w:rPr>
                <w:sz w:val="20"/>
                <w:szCs w:val="20"/>
              </w:rPr>
              <w:t>WebEx</w:t>
            </w:r>
            <w:r w:rsidR="00C27969">
              <w:rPr>
                <w:sz w:val="20"/>
                <w:szCs w:val="20"/>
              </w:rPr>
              <w:t xml:space="preserve">, </w:t>
            </w:r>
            <w:r w:rsidR="00AC4AA9">
              <w:rPr>
                <w:sz w:val="20"/>
                <w:szCs w:val="20"/>
              </w:rPr>
              <w:t>F</w:t>
            </w:r>
            <w:r w:rsidR="00C27969">
              <w:rPr>
                <w:sz w:val="20"/>
                <w:szCs w:val="20"/>
              </w:rPr>
              <w:t>acetime</w:t>
            </w:r>
            <w:r w:rsidR="00C90E3D">
              <w:rPr>
                <w:sz w:val="20"/>
                <w:szCs w:val="20"/>
              </w:rPr>
              <w:t>, or another type platform</w:t>
            </w:r>
            <w:r w:rsidR="00D353F6">
              <w:rPr>
                <w:sz w:val="20"/>
                <w:szCs w:val="20"/>
              </w:rPr>
              <w:t xml:space="preserve"> if they cannot test at school with the pr</w:t>
            </w:r>
            <w:r w:rsidR="00982C07">
              <w:rPr>
                <w:sz w:val="20"/>
                <w:szCs w:val="20"/>
              </w:rPr>
              <w:t>octor.</w:t>
            </w:r>
          </w:p>
          <w:p w14:paraId="6441E076" w14:textId="3AC90590" w:rsidR="00C27969" w:rsidRDefault="00C27969" w:rsidP="008C38D5">
            <w:pPr>
              <w:rPr>
                <w:sz w:val="20"/>
                <w:szCs w:val="20"/>
              </w:rPr>
            </w:pPr>
            <w:r>
              <w:rPr>
                <w:sz w:val="20"/>
                <w:szCs w:val="20"/>
              </w:rPr>
              <w:t>-</w:t>
            </w:r>
            <w:r w:rsidR="0088001F">
              <w:rPr>
                <w:sz w:val="20"/>
                <w:szCs w:val="20"/>
              </w:rPr>
              <w:t>State Officer exams also in this window</w:t>
            </w:r>
          </w:p>
          <w:p w14:paraId="500DD393" w14:textId="3B98545D" w:rsidR="00C27969" w:rsidRPr="00763DD7" w:rsidRDefault="0088001F" w:rsidP="008C38D5">
            <w:pPr>
              <w:rPr>
                <w:sz w:val="20"/>
                <w:szCs w:val="20"/>
              </w:rPr>
            </w:pPr>
            <w:r>
              <w:rPr>
                <w:sz w:val="20"/>
                <w:szCs w:val="20"/>
              </w:rPr>
              <w:t xml:space="preserve">-TESTS ARE </w:t>
            </w:r>
            <w:r w:rsidRPr="0088001F">
              <w:rPr>
                <w:b/>
                <w:bCs/>
                <w:sz w:val="20"/>
                <w:szCs w:val="20"/>
              </w:rPr>
              <w:t>NOT</w:t>
            </w:r>
            <w:r>
              <w:rPr>
                <w:sz w:val="20"/>
                <w:szCs w:val="20"/>
              </w:rPr>
              <w:t xml:space="preserve"> OPEN RESOURCE</w:t>
            </w:r>
          </w:p>
        </w:tc>
      </w:tr>
      <w:tr w:rsidR="00CD5D25" w:rsidRPr="00E74E78" w14:paraId="300AF56E" w14:textId="77777777" w:rsidTr="00E61392">
        <w:tc>
          <w:tcPr>
            <w:tcW w:w="3785" w:type="dxa"/>
          </w:tcPr>
          <w:p w14:paraId="3727196D" w14:textId="275A8A25" w:rsidR="00CD5D25" w:rsidRPr="00F00D64" w:rsidRDefault="00CD5D25" w:rsidP="008C38D5">
            <w:pPr>
              <w:rPr>
                <w:b/>
                <w:bCs/>
                <w:sz w:val="20"/>
                <w:szCs w:val="20"/>
              </w:rPr>
            </w:pPr>
            <w:r w:rsidRPr="00F00D64">
              <w:rPr>
                <w:b/>
                <w:bCs/>
                <w:sz w:val="20"/>
                <w:szCs w:val="20"/>
              </w:rPr>
              <w:t>SQE Results</w:t>
            </w:r>
            <w:r w:rsidR="00C911E1" w:rsidRPr="00F00D64">
              <w:rPr>
                <w:b/>
                <w:bCs/>
                <w:sz w:val="20"/>
                <w:szCs w:val="20"/>
              </w:rPr>
              <w:t xml:space="preserve"> Released</w:t>
            </w:r>
            <w:r w:rsidRPr="00F00D64">
              <w:rPr>
                <w:b/>
                <w:bCs/>
                <w:sz w:val="20"/>
                <w:szCs w:val="20"/>
              </w:rPr>
              <w:tab/>
            </w:r>
            <w:r w:rsidRPr="00F00D64">
              <w:rPr>
                <w:b/>
                <w:bCs/>
                <w:sz w:val="20"/>
                <w:szCs w:val="20"/>
              </w:rPr>
              <w:tab/>
            </w:r>
            <w:r w:rsidRPr="00F00D64">
              <w:rPr>
                <w:b/>
                <w:bCs/>
                <w:sz w:val="20"/>
                <w:szCs w:val="20"/>
              </w:rPr>
              <w:tab/>
            </w:r>
            <w:r w:rsidRPr="00F00D64">
              <w:rPr>
                <w:b/>
                <w:bCs/>
                <w:sz w:val="20"/>
                <w:szCs w:val="20"/>
              </w:rPr>
              <w:tab/>
              <w:t xml:space="preserve"> </w:t>
            </w:r>
          </w:p>
        </w:tc>
        <w:tc>
          <w:tcPr>
            <w:tcW w:w="3055" w:type="dxa"/>
          </w:tcPr>
          <w:p w14:paraId="72073A78" w14:textId="77777777" w:rsidR="00CD5D25" w:rsidRPr="00763DD7" w:rsidRDefault="00CD5D25" w:rsidP="008C38D5">
            <w:pPr>
              <w:rPr>
                <w:sz w:val="20"/>
                <w:szCs w:val="20"/>
              </w:rPr>
            </w:pPr>
            <w:r w:rsidRPr="00763DD7">
              <w:rPr>
                <w:sz w:val="20"/>
                <w:szCs w:val="20"/>
              </w:rPr>
              <w:t>By December 15</w:t>
            </w:r>
            <w:r w:rsidRPr="00763DD7">
              <w:rPr>
                <w:sz w:val="20"/>
                <w:szCs w:val="20"/>
                <w:vertAlign w:val="superscript"/>
              </w:rPr>
              <w:t>th</w:t>
            </w:r>
            <w:r w:rsidRPr="00763DD7">
              <w:rPr>
                <w:sz w:val="20"/>
                <w:szCs w:val="20"/>
              </w:rPr>
              <w:t xml:space="preserve"> </w:t>
            </w:r>
          </w:p>
        </w:tc>
        <w:tc>
          <w:tcPr>
            <w:tcW w:w="3955" w:type="dxa"/>
          </w:tcPr>
          <w:p w14:paraId="1A5AFF90" w14:textId="77777777" w:rsidR="00CD5D25" w:rsidRPr="00763DD7" w:rsidRDefault="00CD5D25" w:rsidP="008C38D5">
            <w:pPr>
              <w:rPr>
                <w:sz w:val="20"/>
                <w:szCs w:val="20"/>
              </w:rPr>
            </w:pPr>
            <w:r w:rsidRPr="00763DD7">
              <w:rPr>
                <w:sz w:val="20"/>
                <w:szCs w:val="20"/>
              </w:rPr>
              <w:t xml:space="preserve">Qualifying competitors will be posted on the </w:t>
            </w:r>
            <w:hyperlink r:id="rId13" w:history="1">
              <w:r w:rsidRPr="00763DD7">
                <w:rPr>
                  <w:rStyle w:val="Hyperlink"/>
                  <w:sz w:val="20"/>
                  <w:szCs w:val="20"/>
                </w:rPr>
                <w:t>www.AlabamaHOSA.org</w:t>
              </w:r>
            </w:hyperlink>
            <w:r w:rsidRPr="00763DD7">
              <w:rPr>
                <w:sz w:val="20"/>
                <w:szCs w:val="20"/>
              </w:rPr>
              <w:t xml:space="preserve"> website.</w:t>
            </w:r>
          </w:p>
        </w:tc>
      </w:tr>
      <w:tr w:rsidR="00CD5D25" w:rsidRPr="00E74E78" w14:paraId="192CBA03" w14:textId="77777777" w:rsidTr="00E61392">
        <w:tc>
          <w:tcPr>
            <w:tcW w:w="3785" w:type="dxa"/>
          </w:tcPr>
          <w:p w14:paraId="2F7646B1" w14:textId="77777777" w:rsidR="00CD5D25" w:rsidRPr="00F00D64" w:rsidRDefault="00CD5D25" w:rsidP="008C38D5">
            <w:pPr>
              <w:rPr>
                <w:b/>
                <w:bCs/>
                <w:sz w:val="20"/>
                <w:szCs w:val="20"/>
              </w:rPr>
            </w:pPr>
            <w:r w:rsidRPr="00F00D64">
              <w:rPr>
                <w:b/>
                <w:bCs/>
                <w:sz w:val="20"/>
                <w:szCs w:val="20"/>
              </w:rPr>
              <w:lastRenderedPageBreak/>
              <w:t>SLC Registration Deadline</w:t>
            </w:r>
          </w:p>
        </w:tc>
        <w:tc>
          <w:tcPr>
            <w:tcW w:w="3055" w:type="dxa"/>
          </w:tcPr>
          <w:p w14:paraId="6782C3F3" w14:textId="03C72CDA" w:rsidR="00CD5D25" w:rsidRPr="00763DD7" w:rsidRDefault="00517E53" w:rsidP="008C38D5">
            <w:pPr>
              <w:rPr>
                <w:sz w:val="20"/>
                <w:szCs w:val="20"/>
              </w:rPr>
            </w:pPr>
            <w:r w:rsidRPr="00763DD7">
              <w:rPr>
                <w:sz w:val="20"/>
                <w:szCs w:val="20"/>
              </w:rPr>
              <w:t xml:space="preserve">January </w:t>
            </w:r>
            <w:r w:rsidR="0017473F">
              <w:rPr>
                <w:sz w:val="20"/>
                <w:szCs w:val="20"/>
              </w:rPr>
              <w:t>11</w:t>
            </w:r>
            <w:r w:rsidR="0017473F" w:rsidRPr="0017473F">
              <w:rPr>
                <w:sz w:val="20"/>
                <w:szCs w:val="20"/>
                <w:vertAlign w:val="superscript"/>
              </w:rPr>
              <w:t>th</w:t>
            </w:r>
            <w:r w:rsidR="0017473F">
              <w:rPr>
                <w:sz w:val="20"/>
                <w:szCs w:val="20"/>
              </w:rPr>
              <w:t xml:space="preserve"> </w:t>
            </w:r>
          </w:p>
        </w:tc>
        <w:tc>
          <w:tcPr>
            <w:tcW w:w="3955" w:type="dxa"/>
          </w:tcPr>
          <w:p w14:paraId="1EA41E57" w14:textId="77777777" w:rsidR="00CD5D25" w:rsidRPr="00763DD7" w:rsidRDefault="00CD5D25" w:rsidP="008C38D5">
            <w:pPr>
              <w:rPr>
                <w:b/>
                <w:sz w:val="20"/>
                <w:szCs w:val="20"/>
              </w:rPr>
            </w:pPr>
            <w:r w:rsidRPr="00763DD7">
              <w:rPr>
                <w:b/>
                <w:sz w:val="20"/>
                <w:szCs w:val="20"/>
              </w:rPr>
              <w:t>Late registrations will not be accepted</w:t>
            </w:r>
          </w:p>
        </w:tc>
      </w:tr>
      <w:tr w:rsidR="00CD5D25" w:rsidRPr="00E74E78" w14:paraId="2AFA148F" w14:textId="77777777" w:rsidTr="00E61392">
        <w:trPr>
          <w:trHeight w:val="620"/>
        </w:trPr>
        <w:tc>
          <w:tcPr>
            <w:tcW w:w="3785" w:type="dxa"/>
          </w:tcPr>
          <w:p w14:paraId="450F37E1" w14:textId="77777777" w:rsidR="00CD5D25" w:rsidRPr="00F00D64" w:rsidRDefault="00CD5D25" w:rsidP="008C38D5">
            <w:pPr>
              <w:rPr>
                <w:b/>
                <w:bCs/>
                <w:sz w:val="20"/>
                <w:szCs w:val="20"/>
              </w:rPr>
            </w:pPr>
            <w:r w:rsidRPr="00F00D64">
              <w:rPr>
                <w:b/>
                <w:bCs/>
                <w:sz w:val="20"/>
                <w:szCs w:val="20"/>
              </w:rPr>
              <w:t>SLC Payment Postmark Deadline</w:t>
            </w:r>
          </w:p>
          <w:p w14:paraId="63E8C6BA" w14:textId="4B48DB3B" w:rsidR="00862014" w:rsidRPr="00763DD7" w:rsidRDefault="00862014" w:rsidP="008C38D5">
            <w:pPr>
              <w:rPr>
                <w:sz w:val="20"/>
                <w:szCs w:val="20"/>
              </w:rPr>
            </w:pPr>
          </w:p>
        </w:tc>
        <w:tc>
          <w:tcPr>
            <w:tcW w:w="3055" w:type="dxa"/>
          </w:tcPr>
          <w:p w14:paraId="741CABE7" w14:textId="5C28A0B7" w:rsidR="00CD5D25" w:rsidRPr="00763DD7" w:rsidRDefault="00517E53" w:rsidP="008C38D5">
            <w:pPr>
              <w:rPr>
                <w:sz w:val="20"/>
                <w:szCs w:val="20"/>
              </w:rPr>
            </w:pPr>
            <w:r w:rsidRPr="00763DD7">
              <w:rPr>
                <w:sz w:val="20"/>
                <w:szCs w:val="20"/>
              </w:rPr>
              <w:t>January 1</w:t>
            </w:r>
            <w:r w:rsidR="0035499E">
              <w:rPr>
                <w:sz w:val="20"/>
                <w:szCs w:val="20"/>
              </w:rPr>
              <w:t>6</w:t>
            </w:r>
            <w:r w:rsidR="00CD5D25" w:rsidRPr="00763DD7">
              <w:rPr>
                <w:sz w:val="20"/>
                <w:szCs w:val="20"/>
                <w:vertAlign w:val="superscript"/>
              </w:rPr>
              <w:t>th</w:t>
            </w:r>
            <w:r w:rsidR="00CD5D25" w:rsidRPr="00763DD7">
              <w:rPr>
                <w:sz w:val="20"/>
                <w:szCs w:val="20"/>
              </w:rPr>
              <w:t xml:space="preserve"> </w:t>
            </w:r>
          </w:p>
        </w:tc>
        <w:tc>
          <w:tcPr>
            <w:tcW w:w="3955" w:type="dxa"/>
            <w:shd w:val="clear" w:color="auto" w:fill="auto"/>
          </w:tcPr>
          <w:p w14:paraId="74C454E7" w14:textId="2547072D" w:rsidR="00CD5D25" w:rsidRPr="004257E5" w:rsidRDefault="00CD5D25" w:rsidP="006D2A4F">
            <w:pPr>
              <w:shd w:val="clear" w:color="auto" w:fill="FFFF00"/>
              <w:rPr>
                <w:sz w:val="20"/>
                <w:szCs w:val="20"/>
              </w:rPr>
            </w:pPr>
            <w:r w:rsidRPr="004257E5">
              <w:rPr>
                <w:sz w:val="20"/>
                <w:szCs w:val="20"/>
              </w:rPr>
              <w:t xml:space="preserve">Mail to </w:t>
            </w:r>
            <w:r w:rsidRPr="004257E5">
              <w:rPr>
                <w:b/>
                <w:sz w:val="20"/>
                <w:szCs w:val="20"/>
              </w:rPr>
              <w:t>BUSINESS OFFICE W/ INVOICE</w:t>
            </w:r>
            <w:r w:rsidR="00276E71" w:rsidRPr="004257E5">
              <w:rPr>
                <w:b/>
                <w:sz w:val="20"/>
                <w:szCs w:val="20"/>
              </w:rPr>
              <w:t>: PO Box 1440 Owasso, OK 74055</w:t>
            </w:r>
          </w:p>
        </w:tc>
      </w:tr>
      <w:tr w:rsidR="00862014" w:rsidRPr="004257E5" w14:paraId="41CE1D00" w14:textId="77777777" w:rsidTr="00E61392">
        <w:trPr>
          <w:trHeight w:val="620"/>
        </w:trPr>
        <w:tc>
          <w:tcPr>
            <w:tcW w:w="3785" w:type="dxa"/>
          </w:tcPr>
          <w:p w14:paraId="7A089863" w14:textId="78F84866" w:rsidR="00862014" w:rsidRPr="00F00D64" w:rsidRDefault="00862014" w:rsidP="008C38D5">
            <w:pPr>
              <w:rPr>
                <w:b/>
                <w:bCs/>
                <w:sz w:val="20"/>
                <w:szCs w:val="20"/>
              </w:rPr>
            </w:pPr>
            <w:r w:rsidRPr="00F00D64">
              <w:rPr>
                <w:b/>
                <w:bCs/>
                <w:sz w:val="20"/>
                <w:szCs w:val="20"/>
              </w:rPr>
              <w:t xml:space="preserve">Tallo </w:t>
            </w:r>
            <w:r w:rsidR="00F222F4" w:rsidRPr="00F00D64">
              <w:rPr>
                <w:b/>
                <w:bCs/>
                <w:sz w:val="20"/>
                <w:szCs w:val="20"/>
              </w:rPr>
              <w:t>Revision Submission Deadline for SLC</w:t>
            </w:r>
          </w:p>
        </w:tc>
        <w:tc>
          <w:tcPr>
            <w:tcW w:w="3055" w:type="dxa"/>
          </w:tcPr>
          <w:p w14:paraId="36CB022E" w14:textId="78295FF3" w:rsidR="00862014" w:rsidRPr="00444F2E" w:rsidRDefault="00F222F4" w:rsidP="008C38D5">
            <w:pPr>
              <w:rPr>
                <w:sz w:val="20"/>
                <w:szCs w:val="20"/>
              </w:rPr>
            </w:pPr>
            <w:r w:rsidRPr="00444F2E">
              <w:rPr>
                <w:sz w:val="20"/>
                <w:szCs w:val="20"/>
              </w:rPr>
              <w:t>February 18</w:t>
            </w:r>
            <w:r w:rsidRPr="00444F2E">
              <w:rPr>
                <w:sz w:val="20"/>
                <w:szCs w:val="20"/>
                <w:vertAlign w:val="superscript"/>
              </w:rPr>
              <w:t>th</w:t>
            </w:r>
            <w:r w:rsidRPr="00444F2E">
              <w:rPr>
                <w:sz w:val="20"/>
                <w:szCs w:val="20"/>
              </w:rPr>
              <w:t xml:space="preserve"> </w:t>
            </w:r>
          </w:p>
        </w:tc>
        <w:tc>
          <w:tcPr>
            <w:tcW w:w="3955" w:type="dxa"/>
            <w:shd w:val="clear" w:color="auto" w:fill="auto"/>
          </w:tcPr>
          <w:p w14:paraId="251F6E10" w14:textId="01FBD04A" w:rsidR="00862014" w:rsidRPr="00906103" w:rsidRDefault="004257E5" w:rsidP="006D2A4F">
            <w:pPr>
              <w:shd w:val="clear" w:color="auto" w:fill="FFFF00"/>
              <w:rPr>
                <w:color w:val="FFFFFF" w:themeColor="background1"/>
                <w:sz w:val="20"/>
                <w:szCs w:val="20"/>
              </w:rPr>
            </w:pPr>
            <w:r w:rsidRPr="00906103">
              <w:rPr>
                <w:sz w:val="20"/>
                <w:szCs w:val="20"/>
              </w:rPr>
              <w:t>Exact Tallo</w:t>
            </w:r>
            <w:r w:rsidR="008702FE" w:rsidRPr="00906103">
              <w:rPr>
                <w:sz w:val="20"/>
                <w:szCs w:val="20"/>
              </w:rPr>
              <w:t xml:space="preserve"> </w:t>
            </w:r>
            <w:r w:rsidR="000B13A5" w:rsidRPr="00906103">
              <w:rPr>
                <w:sz w:val="20"/>
                <w:szCs w:val="20"/>
              </w:rPr>
              <w:t xml:space="preserve">submissions </w:t>
            </w:r>
            <w:r w:rsidR="00AE5DC8" w:rsidRPr="00906103">
              <w:rPr>
                <w:sz w:val="20"/>
                <w:szCs w:val="20"/>
              </w:rPr>
              <w:t xml:space="preserve">per guidelines </w:t>
            </w:r>
            <w:r w:rsidR="00444F2E" w:rsidRPr="00906103">
              <w:rPr>
                <w:sz w:val="20"/>
                <w:szCs w:val="20"/>
              </w:rPr>
              <w:t>should be uploaded by now</w:t>
            </w:r>
            <w:r w:rsidR="00791CD8" w:rsidRPr="00906103">
              <w:rPr>
                <w:sz w:val="20"/>
                <w:szCs w:val="20"/>
              </w:rPr>
              <w:t xml:space="preserve"> for secondary competitors</w:t>
            </w:r>
            <w:r w:rsidR="00444F2E" w:rsidRPr="00906103">
              <w:rPr>
                <w:sz w:val="20"/>
                <w:szCs w:val="20"/>
              </w:rPr>
              <w:t>. Note that SQE requirements are often less than what is required for SLC</w:t>
            </w:r>
            <w:r w:rsidR="00F96F1D" w:rsidRPr="00906103">
              <w:rPr>
                <w:sz w:val="20"/>
                <w:szCs w:val="20"/>
              </w:rPr>
              <w:t>/ILC</w:t>
            </w:r>
            <w:r w:rsidR="00444F2E" w:rsidRPr="00906103">
              <w:rPr>
                <w:sz w:val="20"/>
                <w:szCs w:val="20"/>
              </w:rPr>
              <w:t>.</w:t>
            </w:r>
          </w:p>
        </w:tc>
      </w:tr>
    </w:tbl>
    <w:p w14:paraId="4C8E99DC" w14:textId="77777777" w:rsidR="00D227BB" w:rsidRDefault="00D227BB" w:rsidP="00763DD7">
      <w:pPr>
        <w:ind w:left="720"/>
        <w:contextualSpacing/>
        <w:jc w:val="center"/>
        <w:rPr>
          <w:b/>
          <w:sz w:val="32"/>
        </w:rPr>
      </w:pPr>
    </w:p>
    <w:p w14:paraId="56F3887E" w14:textId="22D1253F" w:rsidR="00E74E78" w:rsidRPr="00E12411" w:rsidRDefault="000F3F8B" w:rsidP="00763DD7">
      <w:pPr>
        <w:ind w:left="720"/>
        <w:contextualSpacing/>
        <w:jc w:val="center"/>
        <w:rPr>
          <w:b/>
          <w:sz w:val="32"/>
        </w:rPr>
      </w:pPr>
      <w:r w:rsidRPr="00E12411">
        <w:rPr>
          <w:b/>
          <w:sz w:val="32"/>
        </w:rPr>
        <w:t>SQE PREPARATIONS CHECKLIST</w:t>
      </w:r>
    </w:p>
    <w:p w14:paraId="57C81BBE" w14:textId="77777777" w:rsidR="000F3F8B" w:rsidRDefault="000F3F8B" w:rsidP="000F3F8B">
      <w:pPr>
        <w:pStyle w:val="ListParagraph"/>
        <w:numPr>
          <w:ilvl w:val="0"/>
          <w:numId w:val="3"/>
        </w:numPr>
      </w:pPr>
      <w:r>
        <w:t>Affiliate members</w:t>
      </w:r>
    </w:p>
    <w:p w14:paraId="32DD3D4A" w14:textId="6EBC49F8" w:rsidR="000F3F8B" w:rsidRDefault="000F3F8B" w:rsidP="000F3F8B">
      <w:pPr>
        <w:pStyle w:val="ListParagraph"/>
        <w:numPr>
          <w:ilvl w:val="0"/>
          <w:numId w:val="3"/>
        </w:numPr>
      </w:pPr>
      <w:r>
        <w:t>Set chapter deadlines for registration (</w:t>
      </w:r>
      <w:r w:rsidRPr="001D5589">
        <w:rPr>
          <w:b/>
        </w:rPr>
        <w:t xml:space="preserve">State deadline is November </w:t>
      </w:r>
      <w:r w:rsidR="0035499E">
        <w:rPr>
          <w:b/>
        </w:rPr>
        <w:t>6</w:t>
      </w:r>
      <w:r w:rsidR="00590382" w:rsidRPr="0035499E">
        <w:rPr>
          <w:b/>
          <w:vertAlign w:val="superscript"/>
        </w:rPr>
        <w:t>th</w:t>
      </w:r>
      <w:r w:rsidR="00590382">
        <w:rPr>
          <w:b/>
        </w:rPr>
        <w:t>)</w:t>
      </w:r>
    </w:p>
    <w:p w14:paraId="6C84FD9F" w14:textId="44BF2C8D" w:rsidR="000F3F8B" w:rsidRDefault="000F3F8B" w:rsidP="000F3F8B">
      <w:pPr>
        <w:pStyle w:val="ListParagraph"/>
        <w:numPr>
          <w:ilvl w:val="0"/>
          <w:numId w:val="3"/>
        </w:numPr>
      </w:pPr>
      <w:r>
        <w:t>Collect student payment before your registration deadline ($10.00/competitor)</w:t>
      </w:r>
    </w:p>
    <w:p w14:paraId="7607D269" w14:textId="77777777" w:rsidR="00161683" w:rsidRDefault="00161683" w:rsidP="00161683">
      <w:pPr>
        <w:pStyle w:val="ListParagraph"/>
        <w:numPr>
          <w:ilvl w:val="0"/>
          <w:numId w:val="3"/>
        </w:numPr>
      </w:pPr>
      <w:r>
        <w:t>Double check your registration in the on-line system</w:t>
      </w:r>
    </w:p>
    <w:p w14:paraId="251FED79" w14:textId="77777777" w:rsidR="00161683" w:rsidRDefault="00161683" w:rsidP="00161683">
      <w:pPr>
        <w:pStyle w:val="ListParagraph"/>
        <w:numPr>
          <w:ilvl w:val="1"/>
          <w:numId w:val="3"/>
        </w:numPr>
      </w:pPr>
      <w:r>
        <w:t>Correct events and students</w:t>
      </w:r>
    </w:p>
    <w:p w14:paraId="54E60104" w14:textId="77777777" w:rsidR="00161683" w:rsidRDefault="00161683" w:rsidP="00161683">
      <w:pPr>
        <w:pStyle w:val="ListParagraph"/>
        <w:numPr>
          <w:ilvl w:val="1"/>
          <w:numId w:val="3"/>
        </w:numPr>
      </w:pPr>
      <w:r>
        <w:t>State Officer Candidates are identified under the options tab and have signed up for the officer test</w:t>
      </w:r>
    </w:p>
    <w:p w14:paraId="16C1C9ED" w14:textId="77777777" w:rsidR="00161683" w:rsidRDefault="00161683" w:rsidP="00161683">
      <w:pPr>
        <w:pStyle w:val="ListParagraph"/>
        <w:numPr>
          <w:ilvl w:val="1"/>
          <w:numId w:val="3"/>
        </w:numPr>
        <w:spacing w:line="252" w:lineRule="auto"/>
      </w:pPr>
      <w:r>
        <w:t>Teams are labeled correctly and are complete</w:t>
      </w:r>
    </w:p>
    <w:p w14:paraId="236C49EA" w14:textId="77777777" w:rsidR="00161683" w:rsidRDefault="00161683" w:rsidP="00161683">
      <w:pPr>
        <w:pStyle w:val="ListParagraph"/>
        <w:numPr>
          <w:ilvl w:val="2"/>
          <w:numId w:val="3"/>
        </w:numPr>
        <w:spacing w:line="252" w:lineRule="auto"/>
      </w:pPr>
      <w:r>
        <w:t xml:space="preserve">Link to registration tutorial that includes instructions for designating team members:  </w:t>
      </w:r>
      <w:hyperlink r:id="rId14" w:history="1">
        <w:r>
          <w:rPr>
            <w:rStyle w:val="Hyperlink"/>
          </w:rPr>
          <w:t>https://www.youtube.com/watch?v=jGkxjizqRjY&amp;feature=youtu.be</w:t>
        </w:r>
      </w:hyperlink>
      <w:r>
        <w:t xml:space="preserve"> </w:t>
      </w:r>
    </w:p>
    <w:p w14:paraId="0C5C4E0F" w14:textId="77777777" w:rsidR="00161683" w:rsidRDefault="00161683" w:rsidP="00161683">
      <w:pPr>
        <w:pStyle w:val="ListParagraph"/>
        <w:numPr>
          <w:ilvl w:val="1"/>
          <w:numId w:val="3"/>
        </w:numPr>
        <w:spacing w:line="252" w:lineRule="auto"/>
      </w:pPr>
      <w:r>
        <w:t>Remove any students that drop out PRIOR to the SQE deadline</w:t>
      </w:r>
    </w:p>
    <w:p w14:paraId="4C2B43D4" w14:textId="77777777" w:rsidR="00161683" w:rsidRPr="001D5589" w:rsidRDefault="00161683" w:rsidP="00161683">
      <w:pPr>
        <w:pStyle w:val="ListParagraph"/>
        <w:numPr>
          <w:ilvl w:val="1"/>
          <w:numId w:val="3"/>
        </w:numPr>
        <w:rPr>
          <w:b/>
        </w:rPr>
      </w:pPr>
      <w:r w:rsidRPr="001D5589">
        <w:rPr>
          <w:b/>
        </w:rPr>
        <w:t xml:space="preserve">There will be </w:t>
      </w:r>
      <w:r w:rsidRPr="001D5589">
        <w:rPr>
          <w:b/>
          <w:u w:val="single"/>
        </w:rPr>
        <w:t>no refunds</w:t>
      </w:r>
      <w:r w:rsidRPr="001D5589">
        <w:rPr>
          <w:b/>
        </w:rPr>
        <w:t xml:space="preserve"> for students that fail to test/compete</w:t>
      </w:r>
    </w:p>
    <w:p w14:paraId="32D60691" w14:textId="0784B47D" w:rsidR="00161683" w:rsidRDefault="00161683" w:rsidP="000D180A">
      <w:pPr>
        <w:pStyle w:val="ListParagraph"/>
        <w:numPr>
          <w:ilvl w:val="0"/>
          <w:numId w:val="3"/>
        </w:numPr>
        <w:spacing w:after="0"/>
      </w:pPr>
      <w:r>
        <w:t xml:space="preserve">Once you confirm your registration information, </w:t>
      </w:r>
      <w:r w:rsidRPr="001D5589">
        <w:rPr>
          <w:u w:val="single"/>
        </w:rPr>
        <w:t>print your invoice</w:t>
      </w:r>
      <w:r>
        <w:t xml:space="preserve">, and </w:t>
      </w:r>
      <w:r w:rsidRPr="001D5589">
        <w:rPr>
          <w:b/>
        </w:rPr>
        <w:t>mail payment (with invoice) to our BUSINESS OFFICE</w:t>
      </w:r>
      <w:r>
        <w:t xml:space="preserve"> ADDRESS below, postmarked on or before the deadline of November </w:t>
      </w:r>
      <w:r w:rsidR="00813ED5">
        <w:t>13</w:t>
      </w:r>
      <w:r w:rsidR="00813ED5" w:rsidRPr="00813ED5">
        <w:rPr>
          <w:vertAlign w:val="superscript"/>
        </w:rPr>
        <w:t>th</w:t>
      </w:r>
      <w:r w:rsidR="00813ED5">
        <w:t xml:space="preserve"> </w:t>
      </w:r>
    </w:p>
    <w:p w14:paraId="57C6A764" w14:textId="77777777" w:rsidR="00161683" w:rsidRDefault="00161683" w:rsidP="000D180A">
      <w:pPr>
        <w:pStyle w:val="ListParagraph"/>
        <w:numPr>
          <w:ilvl w:val="1"/>
          <w:numId w:val="3"/>
        </w:numPr>
        <w:spacing w:after="0"/>
      </w:pPr>
      <w:r>
        <w:t xml:space="preserve">Alabama HOSA Business Office  </w:t>
      </w:r>
    </w:p>
    <w:p w14:paraId="7B108270" w14:textId="77777777" w:rsidR="00161683" w:rsidRDefault="00161683" w:rsidP="000D180A">
      <w:pPr>
        <w:spacing w:after="0"/>
        <w:ind w:left="1440"/>
      </w:pPr>
      <w:r>
        <w:t>PO Box 1440</w:t>
      </w:r>
    </w:p>
    <w:p w14:paraId="751D09A4" w14:textId="5F374790" w:rsidR="00161683" w:rsidRDefault="00161683" w:rsidP="000D180A">
      <w:pPr>
        <w:spacing w:after="0"/>
        <w:ind w:left="1440"/>
      </w:pPr>
      <w:r>
        <w:t>Owasso, OK 74055</w:t>
      </w:r>
    </w:p>
    <w:p w14:paraId="1680B5E6" w14:textId="77777777" w:rsidR="000D180A" w:rsidRDefault="000D180A" w:rsidP="000D180A">
      <w:pPr>
        <w:pStyle w:val="ListParagraph"/>
        <w:numPr>
          <w:ilvl w:val="0"/>
          <w:numId w:val="3"/>
        </w:numPr>
        <w:spacing w:after="0"/>
      </w:pPr>
      <w:r>
        <w:t>Assure that all students in competitive events requiring digital submissions have uploaded the required submissions to TALLO/Wufoo prior to the close of the SQE window for the non-testing events- Nov 16</w:t>
      </w:r>
      <w:r w:rsidRPr="00590382">
        <w:rPr>
          <w:vertAlign w:val="superscript"/>
        </w:rPr>
        <w:t>th</w:t>
      </w:r>
      <w:r>
        <w:t xml:space="preserve"> . </w:t>
      </w:r>
    </w:p>
    <w:p w14:paraId="57704216" w14:textId="515FE71D" w:rsidR="007E3E67" w:rsidRDefault="000D180A" w:rsidP="004549F2">
      <w:pPr>
        <w:pStyle w:val="ListParagraph"/>
        <w:numPr>
          <w:ilvl w:val="1"/>
          <w:numId w:val="3"/>
        </w:numPr>
        <w:spacing w:after="0"/>
      </w:pPr>
      <w:r>
        <w:t>Digital submission requirements for non-testing events are listed later in this packet</w:t>
      </w:r>
    </w:p>
    <w:p w14:paraId="67322251" w14:textId="7A8408DB" w:rsidR="004549F2" w:rsidRDefault="004549F2" w:rsidP="004549F2">
      <w:pPr>
        <w:pStyle w:val="ListParagraph"/>
        <w:numPr>
          <w:ilvl w:val="0"/>
          <w:numId w:val="3"/>
        </w:numPr>
      </w:pPr>
      <w:r>
        <w:t>Secure a testing site that will accommodate the number of students testing each day during the testing window</w:t>
      </w:r>
    </w:p>
    <w:p w14:paraId="0944C0C1" w14:textId="68310982" w:rsidR="00B90A4C" w:rsidRPr="00B90A4C" w:rsidRDefault="00B90A4C" w:rsidP="000D180A">
      <w:pPr>
        <w:numPr>
          <w:ilvl w:val="0"/>
          <w:numId w:val="3"/>
        </w:numPr>
        <w:spacing w:after="0"/>
        <w:contextualSpacing/>
      </w:pPr>
      <w:r w:rsidRPr="00B90A4C">
        <w:t xml:space="preserve">Secure a proctor that is </w:t>
      </w:r>
      <w:r w:rsidRPr="00B90A4C">
        <w:rPr>
          <w:b/>
          <w:u w:val="single"/>
        </w:rPr>
        <w:t>NOT associated with HOSA or Health Science</w:t>
      </w:r>
      <w:r w:rsidRPr="00B90A4C">
        <w:t xml:space="preserve"> </w:t>
      </w:r>
      <w:r w:rsidR="000D180A">
        <w:t xml:space="preserve">for the non-testing events </w:t>
      </w:r>
      <w:r w:rsidRPr="00B90A4C">
        <w:t xml:space="preserve">(i.e. librarians, counselors, admin., etc.)  </w:t>
      </w:r>
    </w:p>
    <w:p w14:paraId="2DA35301" w14:textId="61733824" w:rsidR="00B90A4C" w:rsidRDefault="00B90A4C" w:rsidP="000D180A">
      <w:pPr>
        <w:numPr>
          <w:ilvl w:val="0"/>
          <w:numId w:val="3"/>
        </w:numPr>
        <w:spacing w:after="0"/>
        <w:contextualSpacing/>
      </w:pPr>
      <w:r w:rsidRPr="00B90A4C">
        <w:t>Secure 1-2 back-up proctors in the event your primary proctor is unavoidably absent during your testing window.</w:t>
      </w:r>
    </w:p>
    <w:p w14:paraId="57B0C49B" w14:textId="77777777" w:rsidR="00652B7C" w:rsidRDefault="00652B7C" w:rsidP="00652B7C">
      <w:pPr>
        <w:pStyle w:val="ListParagraph"/>
        <w:numPr>
          <w:ilvl w:val="0"/>
          <w:numId w:val="3"/>
        </w:numPr>
      </w:pPr>
      <w:r w:rsidRPr="001D5589">
        <w:rPr>
          <w:b/>
        </w:rPr>
        <w:t>Make sure your school computers</w:t>
      </w:r>
      <w:r>
        <w:rPr>
          <w:b/>
        </w:rPr>
        <w:t>/student computers</w:t>
      </w:r>
      <w:r w:rsidRPr="001D5589">
        <w:rPr>
          <w:b/>
        </w:rPr>
        <w:t xml:space="preserve"> can access the testing site</w:t>
      </w:r>
      <w:r>
        <w:t xml:space="preserve">:  </w:t>
      </w:r>
      <w:hyperlink r:id="rId15" w:history="1">
        <w:r w:rsidRPr="008813C6">
          <w:rPr>
            <w:rStyle w:val="Hyperlink"/>
          </w:rPr>
          <w:t>http://www.hosa.org/hosaconf</w:t>
        </w:r>
      </w:hyperlink>
      <w:r>
        <w:t xml:space="preserve"> </w:t>
      </w:r>
    </w:p>
    <w:p w14:paraId="337342E7" w14:textId="77777777" w:rsidR="00652B7C" w:rsidRDefault="00652B7C" w:rsidP="00652B7C">
      <w:pPr>
        <w:pStyle w:val="ListParagraph"/>
        <w:numPr>
          <w:ilvl w:val="1"/>
          <w:numId w:val="3"/>
        </w:numPr>
      </w:pPr>
      <w:r>
        <w:t>(link will only be active during the testing window)</w:t>
      </w:r>
    </w:p>
    <w:p w14:paraId="1C3DA229" w14:textId="53608D4A" w:rsidR="00652B7C" w:rsidRDefault="00652B7C" w:rsidP="007D72CF">
      <w:pPr>
        <w:pStyle w:val="ListParagraph"/>
        <w:numPr>
          <w:ilvl w:val="1"/>
          <w:numId w:val="3"/>
        </w:numPr>
        <w:spacing w:after="0"/>
      </w:pPr>
      <w:r>
        <w:t xml:space="preserve">Virtual students should be tested through </w:t>
      </w:r>
      <w:r w:rsidR="007D72CF">
        <w:t xml:space="preserve">a platform like </w:t>
      </w:r>
      <w:r>
        <w:t xml:space="preserve">zoom, webex, </w:t>
      </w:r>
      <w:r w:rsidR="007D72CF">
        <w:t xml:space="preserve">or </w:t>
      </w:r>
      <w:r>
        <w:t>facetime</w:t>
      </w:r>
      <w:r w:rsidR="008C38D5">
        <w:t xml:space="preserve"> with the proctor if they cannot test at the testing site</w:t>
      </w:r>
      <w:r w:rsidR="007D72CF">
        <w:t xml:space="preserve"> </w:t>
      </w:r>
      <w:r w:rsidR="007D72CF" w:rsidRPr="007D72CF">
        <w:rPr>
          <w:highlight w:val="green"/>
        </w:rPr>
        <w:t>(NEW FOR THIS YEAR)</w:t>
      </w:r>
    </w:p>
    <w:p w14:paraId="101ABE9A" w14:textId="11E9FD01" w:rsidR="00CA1917" w:rsidRPr="00040D62" w:rsidRDefault="00CA1917" w:rsidP="000D180A">
      <w:pPr>
        <w:pStyle w:val="ListParagraph"/>
        <w:numPr>
          <w:ilvl w:val="0"/>
          <w:numId w:val="3"/>
        </w:numPr>
        <w:spacing w:after="0"/>
        <w:rPr>
          <w:b/>
        </w:rPr>
      </w:pPr>
      <w:r w:rsidRPr="001D5589">
        <w:rPr>
          <w:b/>
        </w:rPr>
        <w:t xml:space="preserve">Have every advisor sign the Advisor Agreement Form, found at </w:t>
      </w:r>
      <w:r>
        <w:rPr>
          <w:b/>
        </w:rPr>
        <w:t xml:space="preserve"> </w:t>
      </w:r>
      <w:hyperlink r:id="rId16" w:history="1">
        <w:r w:rsidRPr="005F2C4B">
          <w:rPr>
            <w:rStyle w:val="Hyperlink"/>
            <w:b/>
          </w:rPr>
          <w:t>https://www.alabamahosa.org/resources</w:t>
        </w:r>
      </w:hyperlink>
      <w:r>
        <w:rPr>
          <w:b/>
        </w:rPr>
        <w:t xml:space="preserve"> </w:t>
      </w:r>
      <w:r w:rsidRPr="00040D62">
        <w:rPr>
          <w:b/>
        </w:rPr>
        <w:t>Conferences and SQE, by the deadline of November 1</w:t>
      </w:r>
      <w:r w:rsidR="00303992">
        <w:rPr>
          <w:b/>
        </w:rPr>
        <w:t>8</w:t>
      </w:r>
      <w:r w:rsidRPr="00FE2DBF">
        <w:rPr>
          <w:b/>
          <w:vertAlign w:val="superscript"/>
        </w:rPr>
        <w:t>th</w:t>
      </w:r>
      <w:r>
        <w:rPr>
          <w:b/>
        </w:rPr>
        <w:t xml:space="preserve"> </w:t>
      </w:r>
    </w:p>
    <w:p w14:paraId="6DB40B40" w14:textId="60810C73" w:rsidR="00B90A4C" w:rsidRPr="00B90A4C" w:rsidRDefault="00B90A4C" w:rsidP="000D180A">
      <w:pPr>
        <w:numPr>
          <w:ilvl w:val="0"/>
          <w:numId w:val="3"/>
        </w:numPr>
        <w:spacing w:after="0"/>
        <w:contextualSpacing/>
        <w:rPr>
          <w:b/>
        </w:rPr>
      </w:pPr>
      <w:r w:rsidRPr="00B90A4C">
        <w:rPr>
          <w:b/>
        </w:rPr>
        <w:t xml:space="preserve">Have each identified proctor fill out the Proctor Agreement form and every advisor sign the Advisor Agreement Form, found at  </w:t>
      </w:r>
      <w:hyperlink r:id="rId17" w:history="1">
        <w:r w:rsidRPr="00B90A4C">
          <w:rPr>
            <w:b/>
            <w:color w:val="0563C1" w:themeColor="hyperlink"/>
            <w:u w:val="single"/>
          </w:rPr>
          <w:t>https://www.alabamahosa.org/resources</w:t>
        </w:r>
      </w:hyperlink>
      <w:r w:rsidRPr="00B90A4C">
        <w:rPr>
          <w:b/>
        </w:rPr>
        <w:t xml:space="preserve"> Conferences and SQE, by the deadline of November 1</w:t>
      </w:r>
      <w:r w:rsidR="004444B4">
        <w:rPr>
          <w:b/>
        </w:rPr>
        <w:t>8</w:t>
      </w:r>
      <w:r w:rsidR="004444B4" w:rsidRPr="004444B4">
        <w:rPr>
          <w:b/>
          <w:vertAlign w:val="superscript"/>
        </w:rPr>
        <w:t>th</w:t>
      </w:r>
      <w:r w:rsidR="004444B4">
        <w:rPr>
          <w:b/>
        </w:rPr>
        <w:t>.</w:t>
      </w:r>
    </w:p>
    <w:p w14:paraId="2F2097CD" w14:textId="28BBE220" w:rsidR="00B90A4C" w:rsidRPr="00B90A4C" w:rsidRDefault="00B90A4C" w:rsidP="000D180A">
      <w:pPr>
        <w:numPr>
          <w:ilvl w:val="0"/>
          <w:numId w:val="3"/>
        </w:numPr>
        <w:spacing w:after="0"/>
        <w:contextualSpacing/>
      </w:pPr>
      <w:r w:rsidRPr="00B90A4C">
        <w:rPr>
          <w:b/>
        </w:rPr>
        <w:t xml:space="preserve">Submit information to “Identify Proctors for Online Testing” </w:t>
      </w:r>
      <w:r w:rsidRPr="00B90A4C">
        <w:t>by the deadline of November 1</w:t>
      </w:r>
      <w:r w:rsidR="008848ED">
        <w:t>8</w:t>
      </w:r>
      <w:r w:rsidRPr="00B90A4C">
        <w:t xml:space="preserve"> (you will need their email addresses) </w:t>
      </w:r>
    </w:p>
    <w:p w14:paraId="106C6F90" w14:textId="6BAE70C5" w:rsidR="00B90A4C" w:rsidRPr="00B90A4C" w:rsidRDefault="00321499" w:rsidP="00B90A4C">
      <w:pPr>
        <w:numPr>
          <w:ilvl w:val="1"/>
          <w:numId w:val="3"/>
        </w:numPr>
        <w:contextualSpacing/>
      </w:pPr>
      <w:hyperlink r:id="rId18" w:history="1">
        <w:r w:rsidR="000D1AE0" w:rsidRPr="00527E1E">
          <w:rPr>
            <w:rStyle w:val="Hyperlink"/>
          </w:rPr>
          <w:t>https://apps.hosa.org/</w:t>
        </w:r>
      </w:hyperlink>
      <w:r w:rsidR="000D1AE0">
        <w:t xml:space="preserve"> </w:t>
      </w:r>
      <w:r w:rsidR="00B90A4C" w:rsidRPr="00B90A4C">
        <w:t>, login as local advisor, click “Online Testing Proctors”</w:t>
      </w:r>
    </w:p>
    <w:p w14:paraId="0DBB5A88" w14:textId="79F1C5E1" w:rsidR="00B90A4C" w:rsidRDefault="00B90A4C" w:rsidP="00B90A4C">
      <w:pPr>
        <w:spacing w:after="0"/>
        <w:ind w:left="1440"/>
      </w:pPr>
      <w:r w:rsidRPr="00B90A4C">
        <w:rPr>
          <w:highlight w:val="yellow"/>
        </w:rPr>
        <w:t>Without this step, your competitors will NOT be allowed to test</w:t>
      </w:r>
    </w:p>
    <w:p w14:paraId="44E6AC55" w14:textId="5AF660B5" w:rsidR="00D83F67" w:rsidRDefault="00D83F67" w:rsidP="00D83F67">
      <w:pPr>
        <w:numPr>
          <w:ilvl w:val="0"/>
          <w:numId w:val="8"/>
        </w:numPr>
        <w:contextualSpacing/>
      </w:pPr>
      <w:r w:rsidRPr="00D83F67">
        <w:lastRenderedPageBreak/>
        <w:t>Confirm your testing dates with your proctors and your testing sites (Suggestion: do not wait until the last day of the testing window in case there is a problem with computer access)</w:t>
      </w:r>
    </w:p>
    <w:p w14:paraId="6FDAC293" w14:textId="77777777" w:rsidR="003849E2" w:rsidRDefault="003849E2" w:rsidP="008C38D5">
      <w:pPr>
        <w:pStyle w:val="ListParagraph"/>
        <w:numPr>
          <w:ilvl w:val="0"/>
          <w:numId w:val="8"/>
        </w:numPr>
      </w:pPr>
      <w:r>
        <w:t>Confirm your testing dates with your competitors</w:t>
      </w:r>
    </w:p>
    <w:p w14:paraId="606E07B4" w14:textId="4017E5E1" w:rsidR="00D83F67" w:rsidRPr="00D83F67" w:rsidRDefault="00D83F67" w:rsidP="003849E2">
      <w:pPr>
        <w:pStyle w:val="ListParagraph"/>
        <w:numPr>
          <w:ilvl w:val="0"/>
          <w:numId w:val="8"/>
        </w:numPr>
        <w:spacing w:after="0"/>
      </w:pPr>
      <w:r w:rsidRPr="00D83F67">
        <w:t>Make sure students taking the same test are all testing at the same time, but are not sitting next to each other</w:t>
      </w:r>
    </w:p>
    <w:p w14:paraId="782A6186" w14:textId="77777777" w:rsidR="00D83F67" w:rsidRPr="00D83F67" w:rsidRDefault="00D83F67" w:rsidP="001F472E">
      <w:pPr>
        <w:pStyle w:val="ListParagraph"/>
        <w:numPr>
          <w:ilvl w:val="1"/>
          <w:numId w:val="33"/>
        </w:numPr>
        <w:spacing w:after="0"/>
      </w:pPr>
      <w:r w:rsidRPr="00D83F67">
        <w:t xml:space="preserve">You may test over several days, but </w:t>
      </w:r>
      <w:r w:rsidRPr="001F472E">
        <w:rPr>
          <w:b/>
        </w:rPr>
        <w:t xml:space="preserve">all students taking the same test </w:t>
      </w:r>
      <w:r w:rsidRPr="001F472E">
        <w:rPr>
          <w:b/>
          <w:u w:val="single"/>
        </w:rPr>
        <w:t>must</w:t>
      </w:r>
      <w:r w:rsidRPr="001F472E">
        <w:rPr>
          <w:b/>
        </w:rPr>
        <w:t xml:space="preserve"> test at the same time</w:t>
      </w:r>
    </w:p>
    <w:p w14:paraId="0CEC496B" w14:textId="7753A852" w:rsidR="00D83F67" w:rsidRDefault="00D83F67" w:rsidP="001F472E">
      <w:pPr>
        <w:pStyle w:val="ListParagraph"/>
        <w:numPr>
          <w:ilvl w:val="1"/>
          <w:numId w:val="33"/>
        </w:numPr>
        <w:spacing w:after="0"/>
      </w:pPr>
      <w:r w:rsidRPr="00D83F67">
        <w:t>For example:  All medical terminology competitors must test on the same day, while medical spelling competitors can all be tested the next day</w:t>
      </w:r>
    </w:p>
    <w:p w14:paraId="5F6D3AB0" w14:textId="35629EEE" w:rsidR="001F472E" w:rsidRPr="00D83F67" w:rsidRDefault="001F472E" w:rsidP="001F472E">
      <w:pPr>
        <w:pStyle w:val="ListParagraph"/>
        <w:numPr>
          <w:ilvl w:val="1"/>
          <w:numId w:val="33"/>
        </w:numPr>
        <w:spacing w:after="0"/>
      </w:pPr>
      <w:r>
        <w:t xml:space="preserve">TESTS ARE </w:t>
      </w:r>
      <w:r w:rsidRPr="001F472E">
        <w:rPr>
          <w:b/>
          <w:bCs/>
        </w:rPr>
        <w:t xml:space="preserve">NOT </w:t>
      </w:r>
      <w:r>
        <w:t>OPEN RESOURCE</w:t>
      </w:r>
    </w:p>
    <w:p w14:paraId="5FC94B89" w14:textId="2EAE1ED4" w:rsidR="00D83F67" w:rsidRPr="001F472E" w:rsidRDefault="00D83F67" w:rsidP="001F472E">
      <w:pPr>
        <w:pStyle w:val="ListParagraph"/>
        <w:numPr>
          <w:ilvl w:val="0"/>
          <w:numId w:val="33"/>
        </w:numPr>
        <w:rPr>
          <w:b/>
          <w:highlight w:val="yellow"/>
        </w:rPr>
      </w:pPr>
      <w:r w:rsidRPr="001F472E">
        <w:rPr>
          <w:b/>
          <w:highlight w:val="yellow"/>
        </w:rPr>
        <w:t>Assure that all proctors have received email login instructions and a proctor script on November 2</w:t>
      </w:r>
      <w:r w:rsidR="007B0911" w:rsidRPr="001F472E">
        <w:rPr>
          <w:b/>
          <w:highlight w:val="yellow"/>
        </w:rPr>
        <w:t>4</w:t>
      </w:r>
      <w:r w:rsidR="007B0911" w:rsidRPr="001F472E">
        <w:rPr>
          <w:b/>
          <w:highlight w:val="yellow"/>
          <w:vertAlign w:val="superscript"/>
        </w:rPr>
        <w:t>th</w:t>
      </w:r>
      <w:r w:rsidR="007B0911" w:rsidRPr="001F472E">
        <w:rPr>
          <w:b/>
          <w:highlight w:val="yellow"/>
        </w:rPr>
        <w:t xml:space="preserve"> </w:t>
      </w:r>
    </w:p>
    <w:p w14:paraId="4863B36A" w14:textId="77777777" w:rsidR="00D83F67" w:rsidRPr="00D83F67" w:rsidRDefault="00D83F67" w:rsidP="001F472E">
      <w:pPr>
        <w:pStyle w:val="ListParagraph"/>
        <w:numPr>
          <w:ilvl w:val="1"/>
          <w:numId w:val="33"/>
        </w:numPr>
      </w:pPr>
      <w:r w:rsidRPr="001F472E">
        <w:rPr>
          <w:highlight w:val="yellow"/>
        </w:rPr>
        <w:t>Without this documentation in hand, they will not be able to log your student into the competition</w:t>
      </w:r>
    </w:p>
    <w:p w14:paraId="630C3262" w14:textId="43E65BD8" w:rsidR="00C04463" w:rsidRDefault="00C04463" w:rsidP="001F472E">
      <w:pPr>
        <w:pStyle w:val="ListParagraph"/>
        <w:numPr>
          <w:ilvl w:val="0"/>
          <w:numId w:val="33"/>
        </w:numPr>
      </w:pPr>
      <w:r>
        <w:t>Provide proctors with blank copy paper and BASIC calculators (not cell phones) for Medical Math competitors</w:t>
      </w:r>
      <w:r w:rsidR="001D5589">
        <w:t xml:space="preserve"> and blank copy paper for Extemporaneous Poster </w:t>
      </w:r>
      <w:r w:rsidR="005556FB">
        <w:t xml:space="preserve">middle school </w:t>
      </w:r>
      <w:r w:rsidR="001D5589">
        <w:t>competitors.</w:t>
      </w:r>
    </w:p>
    <w:p w14:paraId="4079978E" w14:textId="372FAF26" w:rsidR="00647778" w:rsidRDefault="00647778" w:rsidP="001F472E">
      <w:pPr>
        <w:pStyle w:val="ListParagraph"/>
        <w:numPr>
          <w:ilvl w:val="0"/>
          <w:numId w:val="33"/>
        </w:numPr>
      </w:pPr>
      <w:r>
        <w:t xml:space="preserve">Use the link on the </w:t>
      </w:r>
      <w:hyperlink r:id="rId19" w:history="1">
        <w:r w:rsidRPr="008813C6">
          <w:rPr>
            <w:rStyle w:val="Hyperlink"/>
          </w:rPr>
          <w:t>www.alabamahosa.org</w:t>
        </w:r>
      </w:hyperlink>
      <w:r>
        <w:t xml:space="preserve"> </w:t>
      </w:r>
      <w:r w:rsidR="001658E1">
        <w:t xml:space="preserve">website </w:t>
      </w:r>
      <w:r w:rsidR="007A7008">
        <w:t>under teachers/resources</w:t>
      </w:r>
      <w:r w:rsidR="001658E1">
        <w:t xml:space="preserve">/SQE </w:t>
      </w:r>
      <w:r>
        <w:t>to print a certificate of participation for each competitor</w:t>
      </w:r>
      <w:r w:rsidR="0023768B">
        <w:t xml:space="preserve">, and a certificate </w:t>
      </w:r>
      <w:r>
        <w:t>of excellence for each qualifier</w:t>
      </w:r>
    </w:p>
    <w:p w14:paraId="433E6D6D" w14:textId="7D70B667" w:rsidR="005556FB" w:rsidRPr="00B90A4C" w:rsidRDefault="005556FB" w:rsidP="005556FB">
      <w:pPr>
        <w:pStyle w:val="ListParagraph"/>
        <w:numPr>
          <w:ilvl w:val="1"/>
          <w:numId w:val="3"/>
        </w:numPr>
      </w:pPr>
      <w:r>
        <w:t xml:space="preserve">Check </w:t>
      </w:r>
      <w:hyperlink r:id="rId20" w:history="1">
        <w:r w:rsidRPr="008813C6">
          <w:rPr>
            <w:rStyle w:val="Hyperlink"/>
          </w:rPr>
          <w:t>www.alabamahosa.org</w:t>
        </w:r>
      </w:hyperlink>
      <w:r>
        <w:t xml:space="preserve"> for SQE results.  Qualifying numbers for each event are listed below.</w:t>
      </w:r>
    </w:p>
    <w:p w14:paraId="3B5F1EA5" w14:textId="4CF8BCD3" w:rsidR="005556FB" w:rsidRDefault="005556FB" w:rsidP="005556FB">
      <w:pPr>
        <w:pStyle w:val="ListParagraph"/>
        <w:ind w:left="612"/>
      </w:pPr>
    </w:p>
    <w:p w14:paraId="09E930EC" w14:textId="30C19B39" w:rsidR="0081369B" w:rsidRDefault="0081369B" w:rsidP="00E12411">
      <w:pPr>
        <w:jc w:val="center"/>
        <w:rPr>
          <w:b/>
          <w:sz w:val="28"/>
          <w:szCs w:val="28"/>
        </w:rPr>
      </w:pPr>
    </w:p>
    <w:p w14:paraId="0E6C9760" w14:textId="76F80428" w:rsidR="00120B2F" w:rsidRDefault="00120B2F" w:rsidP="00E12411">
      <w:pPr>
        <w:jc w:val="center"/>
        <w:rPr>
          <w:b/>
          <w:sz w:val="28"/>
          <w:szCs w:val="28"/>
        </w:rPr>
      </w:pPr>
    </w:p>
    <w:p w14:paraId="23C45AE9" w14:textId="4251B0C7" w:rsidR="00120B2F" w:rsidRDefault="00120B2F" w:rsidP="00E12411">
      <w:pPr>
        <w:jc w:val="center"/>
        <w:rPr>
          <w:b/>
          <w:sz w:val="28"/>
          <w:szCs w:val="28"/>
        </w:rPr>
      </w:pPr>
    </w:p>
    <w:p w14:paraId="52F79EAE" w14:textId="008F51A1" w:rsidR="00335FCB" w:rsidRDefault="00335FCB" w:rsidP="00E12411">
      <w:pPr>
        <w:jc w:val="center"/>
        <w:rPr>
          <w:b/>
          <w:sz w:val="28"/>
          <w:szCs w:val="28"/>
        </w:rPr>
      </w:pPr>
    </w:p>
    <w:p w14:paraId="153B4DDB" w14:textId="1F267F29" w:rsidR="00335FCB" w:rsidRDefault="00335FCB" w:rsidP="00E12411">
      <w:pPr>
        <w:jc w:val="center"/>
        <w:rPr>
          <w:b/>
          <w:sz w:val="28"/>
          <w:szCs w:val="28"/>
        </w:rPr>
      </w:pPr>
    </w:p>
    <w:p w14:paraId="22E91A81" w14:textId="63AA9772" w:rsidR="00335FCB" w:rsidRDefault="00335FCB" w:rsidP="00E12411">
      <w:pPr>
        <w:jc w:val="center"/>
        <w:rPr>
          <w:b/>
          <w:sz w:val="28"/>
          <w:szCs w:val="28"/>
        </w:rPr>
      </w:pPr>
    </w:p>
    <w:p w14:paraId="2280EB09" w14:textId="46C588BE" w:rsidR="00335FCB" w:rsidRDefault="00335FCB" w:rsidP="00E12411">
      <w:pPr>
        <w:jc w:val="center"/>
        <w:rPr>
          <w:b/>
          <w:sz w:val="28"/>
          <w:szCs w:val="28"/>
        </w:rPr>
      </w:pPr>
    </w:p>
    <w:p w14:paraId="231BBE03" w14:textId="7A553C86" w:rsidR="00335FCB" w:rsidRDefault="00335FCB" w:rsidP="00E12411">
      <w:pPr>
        <w:jc w:val="center"/>
        <w:rPr>
          <w:b/>
          <w:sz w:val="28"/>
          <w:szCs w:val="28"/>
        </w:rPr>
      </w:pPr>
    </w:p>
    <w:p w14:paraId="32FFCCCD" w14:textId="1A60B283" w:rsidR="00335FCB" w:rsidRDefault="00335FCB" w:rsidP="00E12411">
      <w:pPr>
        <w:jc w:val="center"/>
        <w:rPr>
          <w:b/>
          <w:sz w:val="28"/>
          <w:szCs w:val="28"/>
        </w:rPr>
      </w:pPr>
    </w:p>
    <w:p w14:paraId="0AACFD7F" w14:textId="2985A391" w:rsidR="00335FCB" w:rsidRDefault="00335FCB" w:rsidP="00E12411">
      <w:pPr>
        <w:jc w:val="center"/>
        <w:rPr>
          <w:b/>
          <w:sz w:val="28"/>
          <w:szCs w:val="28"/>
        </w:rPr>
      </w:pPr>
    </w:p>
    <w:p w14:paraId="06E0AE85" w14:textId="7493EAAC" w:rsidR="00335FCB" w:rsidRDefault="00335FCB" w:rsidP="00E12411">
      <w:pPr>
        <w:jc w:val="center"/>
        <w:rPr>
          <w:b/>
          <w:sz w:val="28"/>
          <w:szCs w:val="28"/>
        </w:rPr>
      </w:pPr>
    </w:p>
    <w:p w14:paraId="699EB7D3" w14:textId="08FF16DC" w:rsidR="00335FCB" w:rsidRDefault="00335FCB" w:rsidP="00E12411">
      <w:pPr>
        <w:jc w:val="center"/>
        <w:rPr>
          <w:b/>
          <w:sz w:val="28"/>
          <w:szCs w:val="28"/>
        </w:rPr>
      </w:pPr>
    </w:p>
    <w:p w14:paraId="3D1CBD67" w14:textId="129AFD33" w:rsidR="00335FCB" w:rsidRDefault="00335FCB" w:rsidP="00E12411">
      <w:pPr>
        <w:jc w:val="center"/>
        <w:rPr>
          <w:b/>
          <w:sz w:val="28"/>
          <w:szCs w:val="28"/>
        </w:rPr>
      </w:pPr>
    </w:p>
    <w:p w14:paraId="5EF04CC4" w14:textId="43BDE0BB" w:rsidR="00335FCB" w:rsidRDefault="00335FCB" w:rsidP="00E12411">
      <w:pPr>
        <w:jc w:val="center"/>
        <w:rPr>
          <w:b/>
          <w:sz w:val="28"/>
          <w:szCs w:val="28"/>
        </w:rPr>
      </w:pPr>
    </w:p>
    <w:p w14:paraId="6663447E" w14:textId="09477875" w:rsidR="00335FCB" w:rsidRDefault="00335FCB" w:rsidP="00E12411">
      <w:pPr>
        <w:jc w:val="center"/>
        <w:rPr>
          <w:b/>
          <w:sz w:val="28"/>
          <w:szCs w:val="28"/>
        </w:rPr>
      </w:pPr>
    </w:p>
    <w:p w14:paraId="33590998" w14:textId="78D9D363" w:rsidR="00335FCB" w:rsidRDefault="00335FCB" w:rsidP="00E12411">
      <w:pPr>
        <w:jc w:val="center"/>
        <w:rPr>
          <w:b/>
          <w:sz w:val="28"/>
          <w:szCs w:val="28"/>
        </w:rPr>
      </w:pPr>
    </w:p>
    <w:p w14:paraId="578F6424" w14:textId="33019790" w:rsidR="004B5CA9" w:rsidRDefault="004B5CA9" w:rsidP="00E12411">
      <w:pPr>
        <w:jc w:val="center"/>
        <w:rPr>
          <w:b/>
          <w:sz w:val="28"/>
          <w:szCs w:val="28"/>
        </w:rPr>
      </w:pPr>
    </w:p>
    <w:p w14:paraId="78291EC2" w14:textId="77777777" w:rsidR="004B5CA9" w:rsidRDefault="004B5CA9" w:rsidP="00E12411">
      <w:pPr>
        <w:jc w:val="center"/>
        <w:rPr>
          <w:b/>
          <w:sz w:val="28"/>
          <w:szCs w:val="28"/>
        </w:rPr>
      </w:pPr>
    </w:p>
    <w:p w14:paraId="3E96C520" w14:textId="77777777" w:rsidR="00120B2F" w:rsidRDefault="00120B2F" w:rsidP="00E12411">
      <w:pPr>
        <w:jc w:val="center"/>
        <w:rPr>
          <w:b/>
          <w:sz w:val="28"/>
          <w:szCs w:val="28"/>
        </w:rPr>
      </w:pPr>
    </w:p>
    <w:p w14:paraId="381E454C" w14:textId="526CA99B" w:rsidR="00CC78DF" w:rsidRDefault="00CD7ADA" w:rsidP="00D85830">
      <w:pPr>
        <w:spacing w:after="0"/>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0A8186AB" wp14:editId="411F794A">
                <wp:simplePos x="0" y="0"/>
                <wp:positionH relativeFrom="margin">
                  <wp:posOffset>6018276</wp:posOffset>
                </wp:positionH>
                <wp:positionV relativeFrom="paragraph">
                  <wp:posOffset>-428625</wp:posOffset>
                </wp:positionV>
                <wp:extent cx="1447800" cy="2457450"/>
                <wp:effectExtent l="19050" t="19050" r="38100" b="38100"/>
                <wp:wrapNone/>
                <wp:docPr id="2" name="Star: 6 Points 2"/>
                <wp:cNvGraphicFramePr/>
                <a:graphic xmlns:a="http://schemas.openxmlformats.org/drawingml/2006/main">
                  <a:graphicData uri="http://schemas.microsoft.com/office/word/2010/wordprocessingShape">
                    <wps:wsp>
                      <wps:cNvSpPr/>
                      <wps:spPr>
                        <a:xfrm>
                          <a:off x="0" y="0"/>
                          <a:ext cx="1447800" cy="2457450"/>
                        </a:xfrm>
                        <a:prstGeom prst="star6">
                          <a:avLst>
                            <a:gd name="adj" fmla="val 27390"/>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4ABC" id="Star: 6 Points 2" o:spid="_x0000_s1026" style="position:absolute;margin-left:473.9pt;margin-top:-33.75pt;width:114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7800,24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" path="m,614363r494950,31444l723900,,952850,645807r494950,-31444l1181799,1228725r266001,614363l952850,1811643,723900,2457450,494950,1811643,,1843088,266001,1228725,,614363xe" fillcolor="#5b9bd5 [3204]" strokecolor="#1f4d78 [1604]" strokeweight="1pt">
                <v:stroke joinstyle="miter"/>
                <v:path arrowok="t" o:connecttype="custom" o:connectlocs="0,614363;494950,645807;723900,0;952850,645807;1447800,614363;1181799,1228725;1447800,1843088;952850,1811643;723900,2457450;494950,1811643;0,1843088;266001,1228725;0,614363" o:connectangles="0,0,0,0,0,0,0,0,0,0,0,0,0"/>
                <w10:wrap anchorx="margin"/>
              </v:shape>
            </w:pict>
          </mc:Fallback>
        </mc:AlternateContent>
      </w:r>
      <w:r w:rsidR="0005537D">
        <w:rPr>
          <w:b/>
          <w:noProof/>
          <w:sz w:val="28"/>
          <w:szCs w:val="28"/>
        </w:rPr>
        <mc:AlternateContent>
          <mc:Choice Requires="wps">
            <w:drawing>
              <wp:anchor distT="0" distB="0" distL="114300" distR="114300" simplePos="0" relativeHeight="251676672" behindDoc="0" locked="0" layoutInCell="1" allowOverlap="1" wp14:anchorId="7FAA1F54" wp14:editId="1594EF59">
                <wp:simplePos x="0" y="0"/>
                <wp:positionH relativeFrom="page">
                  <wp:posOffset>6657975</wp:posOffset>
                </wp:positionH>
                <wp:positionV relativeFrom="paragraph">
                  <wp:posOffset>161925</wp:posOffset>
                </wp:positionV>
                <wp:extent cx="10572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57275" cy="12858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E26B7F" w14:textId="40FC6CE2" w:rsidR="008C38D5" w:rsidRPr="00A60A4A" w:rsidRDefault="008C38D5" w:rsidP="00A60A4A">
                            <w:pPr>
                              <w:jc w:val="center"/>
                              <w:rPr>
                                <w:b/>
                              </w:rPr>
                            </w:pPr>
                            <w:r w:rsidRPr="00A60A4A">
                              <w:rPr>
                                <w:b/>
                              </w:rPr>
                              <w:t>Recheck all events for additional upload</w:t>
                            </w:r>
                            <w:r>
                              <w:rPr>
                                <w:b/>
                              </w:rPr>
                              <w:t xml:space="preserve"> requirements</w:t>
                            </w:r>
                            <w:r w:rsidRPr="00A60A4A">
                              <w:rPr>
                                <w:b/>
                              </w:rPr>
                              <w:t xml:space="preserve"> before SLC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A1F54" id="_x0000_t202" coordsize="21600,21600" o:spt="202" path="m,l,21600r21600,l21600,xe">
                <v:stroke joinstyle="miter"/>
                <v:path gradientshapeok="t" o:connecttype="rect"/>
              </v:shapetype>
              <v:shape id="Text Box 3" o:spid="_x0000_s1026" type="#_x0000_t202" style="position:absolute;left:0;text-align:left;margin-left:524.25pt;margin-top:12.75pt;width:83.25pt;height:10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" fillcolor="white [3201]" strokecolor="#5b9bd5 [3204]" strokeweight="1pt">
                <v:textbox>
                  <w:txbxContent>
                    <w:p w14:paraId="50E26B7F" w14:textId="40FC6CE2" w:rsidR="008C38D5" w:rsidRPr="00A60A4A" w:rsidRDefault="008C38D5" w:rsidP="00A60A4A">
                      <w:pPr>
                        <w:jc w:val="center"/>
                        <w:rPr>
                          <w:b/>
                        </w:rPr>
                      </w:pPr>
                      <w:r w:rsidRPr="00A60A4A">
                        <w:rPr>
                          <w:b/>
                        </w:rPr>
                        <w:t>Recheck all events for additional upload</w:t>
                      </w:r>
                      <w:r>
                        <w:rPr>
                          <w:b/>
                        </w:rPr>
                        <w:t xml:space="preserve"> requirements</w:t>
                      </w:r>
                      <w:r w:rsidRPr="00A60A4A">
                        <w:rPr>
                          <w:b/>
                        </w:rPr>
                        <w:t xml:space="preserve"> before SLC</w:t>
                      </w:r>
                    </w:p>
                  </w:txbxContent>
                </v:textbox>
                <w10:wrap anchorx="page"/>
              </v:shape>
            </w:pict>
          </mc:Fallback>
        </mc:AlternateContent>
      </w:r>
      <w:r w:rsidR="00F354D5" w:rsidRPr="00A12926">
        <w:rPr>
          <w:b/>
          <w:sz w:val="28"/>
          <w:szCs w:val="28"/>
        </w:rPr>
        <w:t xml:space="preserve">Digital </w:t>
      </w:r>
      <w:r w:rsidR="00DC3C5D">
        <w:rPr>
          <w:b/>
          <w:sz w:val="28"/>
          <w:szCs w:val="28"/>
        </w:rPr>
        <w:t>S</w:t>
      </w:r>
      <w:r w:rsidR="00F354D5" w:rsidRPr="00A12926">
        <w:rPr>
          <w:b/>
          <w:sz w:val="28"/>
          <w:szCs w:val="28"/>
        </w:rPr>
        <w:t xml:space="preserve">ubmission </w:t>
      </w:r>
      <w:r w:rsidR="006073CC">
        <w:rPr>
          <w:b/>
          <w:sz w:val="28"/>
          <w:szCs w:val="28"/>
        </w:rPr>
        <w:t>S</w:t>
      </w:r>
      <w:r w:rsidR="00430815">
        <w:rPr>
          <w:b/>
          <w:sz w:val="28"/>
          <w:szCs w:val="28"/>
        </w:rPr>
        <w:t>econdary</w:t>
      </w:r>
      <w:r w:rsidR="00CC78DF">
        <w:rPr>
          <w:b/>
          <w:sz w:val="28"/>
          <w:szCs w:val="28"/>
        </w:rPr>
        <w:t>/Post-Secondary</w:t>
      </w:r>
      <w:r w:rsidR="00430815">
        <w:rPr>
          <w:b/>
          <w:sz w:val="28"/>
          <w:szCs w:val="28"/>
        </w:rPr>
        <w:t xml:space="preserve"> </w:t>
      </w:r>
      <w:r w:rsidR="006073CC">
        <w:rPr>
          <w:b/>
          <w:sz w:val="28"/>
          <w:szCs w:val="28"/>
        </w:rPr>
        <w:t xml:space="preserve">Division </w:t>
      </w:r>
      <w:r w:rsidR="00DC3C5D">
        <w:rPr>
          <w:b/>
          <w:sz w:val="28"/>
          <w:szCs w:val="28"/>
        </w:rPr>
        <w:t>R</w:t>
      </w:r>
      <w:r w:rsidR="00F354D5" w:rsidRPr="00A12926">
        <w:rPr>
          <w:b/>
          <w:sz w:val="28"/>
          <w:szCs w:val="28"/>
        </w:rPr>
        <w:t xml:space="preserve">equirements for </w:t>
      </w:r>
    </w:p>
    <w:p w14:paraId="3A6434AD" w14:textId="7E2753F3" w:rsidR="00171147" w:rsidRDefault="00F354D5" w:rsidP="00D85830">
      <w:pPr>
        <w:spacing w:after="0"/>
        <w:jc w:val="center"/>
        <w:rPr>
          <w:b/>
          <w:sz w:val="28"/>
          <w:szCs w:val="28"/>
        </w:rPr>
      </w:pPr>
      <w:r w:rsidRPr="00A12926">
        <w:rPr>
          <w:b/>
          <w:sz w:val="28"/>
          <w:szCs w:val="28"/>
        </w:rPr>
        <w:t xml:space="preserve">the </w:t>
      </w:r>
      <w:r w:rsidR="00DC3C5D">
        <w:rPr>
          <w:b/>
          <w:sz w:val="28"/>
          <w:szCs w:val="28"/>
        </w:rPr>
        <w:t>N</w:t>
      </w:r>
      <w:r w:rsidRPr="00A12926">
        <w:rPr>
          <w:b/>
          <w:sz w:val="28"/>
          <w:szCs w:val="28"/>
        </w:rPr>
        <w:t>on-</w:t>
      </w:r>
      <w:r w:rsidR="00DC3C5D">
        <w:rPr>
          <w:b/>
          <w:sz w:val="28"/>
          <w:szCs w:val="28"/>
        </w:rPr>
        <w:t>T</w:t>
      </w:r>
      <w:r w:rsidRPr="00A12926">
        <w:rPr>
          <w:b/>
          <w:sz w:val="28"/>
          <w:szCs w:val="28"/>
        </w:rPr>
        <w:t xml:space="preserve">esting </w:t>
      </w:r>
      <w:r w:rsidR="00DC3C5D">
        <w:rPr>
          <w:b/>
          <w:sz w:val="28"/>
          <w:szCs w:val="28"/>
        </w:rPr>
        <w:t>E</w:t>
      </w:r>
      <w:r w:rsidRPr="00A12926">
        <w:rPr>
          <w:b/>
          <w:sz w:val="28"/>
          <w:szCs w:val="28"/>
        </w:rPr>
        <w:t>vents:</w:t>
      </w:r>
    </w:p>
    <w:p w14:paraId="18CD8944" w14:textId="14153E8C" w:rsidR="00781A76" w:rsidRPr="0005537D" w:rsidRDefault="00CD5D25" w:rsidP="00D85830">
      <w:pPr>
        <w:spacing w:after="0" w:line="240" w:lineRule="auto"/>
        <w:rPr>
          <w:b/>
          <w:sz w:val="18"/>
          <w:szCs w:val="18"/>
        </w:rPr>
      </w:pPr>
      <w:r w:rsidRPr="0005537D">
        <w:rPr>
          <w:b/>
          <w:sz w:val="18"/>
          <w:szCs w:val="18"/>
        </w:rPr>
        <w:t xml:space="preserve">ALL NON-TESTING event submissions </w:t>
      </w:r>
      <w:r w:rsidR="00781A76" w:rsidRPr="0005537D">
        <w:rPr>
          <w:b/>
          <w:sz w:val="18"/>
          <w:szCs w:val="18"/>
        </w:rPr>
        <w:t>for secondary</w:t>
      </w:r>
      <w:r w:rsidR="00CC78DF">
        <w:rPr>
          <w:b/>
          <w:sz w:val="18"/>
          <w:szCs w:val="18"/>
        </w:rPr>
        <w:t xml:space="preserve"> (high school)/post-secondary</w:t>
      </w:r>
      <w:r w:rsidR="00781A76" w:rsidRPr="0005537D">
        <w:rPr>
          <w:b/>
          <w:sz w:val="18"/>
          <w:szCs w:val="18"/>
        </w:rPr>
        <w:t xml:space="preserve"> members </w:t>
      </w:r>
      <w:r w:rsidRPr="0005537D">
        <w:rPr>
          <w:b/>
          <w:sz w:val="18"/>
          <w:szCs w:val="18"/>
        </w:rPr>
        <w:t xml:space="preserve">should be uploaded to </w:t>
      </w:r>
      <w:r w:rsidR="0000043F" w:rsidRPr="0005537D">
        <w:rPr>
          <w:b/>
          <w:sz w:val="18"/>
          <w:szCs w:val="18"/>
        </w:rPr>
        <w:t>TALLO</w:t>
      </w:r>
    </w:p>
    <w:p w14:paraId="7E101FD0" w14:textId="6F0D3623" w:rsidR="00781A76" w:rsidRPr="0005537D" w:rsidRDefault="00565458" w:rsidP="00D85830">
      <w:pPr>
        <w:spacing w:after="0" w:line="240" w:lineRule="auto"/>
        <w:rPr>
          <w:b/>
          <w:sz w:val="18"/>
          <w:szCs w:val="18"/>
        </w:rPr>
      </w:pPr>
      <w:r w:rsidRPr="0005537D">
        <w:rPr>
          <w:b/>
          <w:sz w:val="18"/>
          <w:szCs w:val="18"/>
        </w:rPr>
        <w:t xml:space="preserve">ALL NON-TESTING event submissions for middle school members will be uploaded to a </w:t>
      </w:r>
      <w:r w:rsidR="009F7430" w:rsidRPr="0005537D">
        <w:rPr>
          <w:b/>
          <w:sz w:val="18"/>
          <w:szCs w:val="18"/>
        </w:rPr>
        <w:t>Wufoo</w:t>
      </w:r>
      <w:r w:rsidRPr="0005537D">
        <w:rPr>
          <w:b/>
          <w:sz w:val="18"/>
          <w:szCs w:val="18"/>
        </w:rPr>
        <w:t xml:space="preserve"> link per event</w:t>
      </w:r>
      <w:r w:rsidR="00CD7ADA">
        <w:rPr>
          <w:b/>
          <w:sz w:val="18"/>
          <w:szCs w:val="18"/>
        </w:rPr>
        <w:t xml:space="preserve"> (See MS specific list)</w:t>
      </w:r>
    </w:p>
    <w:p w14:paraId="2CCBE981" w14:textId="1B8FC098" w:rsidR="00CD5D25" w:rsidRPr="0005537D" w:rsidRDefault="00F02DD2" w:rsidP="00D85830">
      <w:pPr>
        <w:pStyle w:val="ListParagraph"/>
        <w:numPr>
          <w:ilvl w:val="0"/>
          <w:numId w:val="25"/>
        </w:numPr>
        <w:spacing w:after="0" w:line="240" w:lineRule="auto"/>
        <w:rPr>
          <w:b/>
          <w:sz w:val="18"/>
          <w:szCs w:val="18"/>
        </w:rPr>
      </w:pPr>
      <w:r w:rsidRPr="0005537D">
        <w:rPr>
          <w:b/>
          <w:sz w:val="18"/>
          <w:szCs w:val="18"/>
        </w:rPr>
        <w:t>Secondary s</w:t>
      </w:r>
      <w:r w:rsidR="00CD5D25" w:rsidRPr="0005537D">
        <w:rPr>
          <w:b/>
          <w:sz w:val="18"/>
          <w:szCs w:val="18"/>
        </w:rPr>
        <w:t>tudents must create an account in order to upload to the system</w:t>
      </w:r>
      <w:r w:rsidR="00CC5621" w:rsidRPr="0005537D">
        <w:rPr>
          <w:b/>
          <w:sz w:val="18"/>
          <w:szCs w:val="18"/>
        </w:rPr>
        <w:t xml:space="preserve">: </w:t>
      </w:r>
      <w:hyperlink r:id="rId21" w:history="1">
        <w:r w:rsidR="00CC5621" w:rsidRPr="0005537D">
          <w:rPr>
            <w:color w:val="0000FF"/>
            <w:sz w:val="18"/>
            <w:szCs w:val="18"/>
            <w:u w:val="single"/>
          </w:rPr>
          <w:t>http://www.hosa.org/tallo</w:t>
        </w:r>
      </w:hyperlink>
    </w:p>
    <w:p w14:paraId="25C9BA3B" w14:textId="40A09DD5" w:rsidR="00CD5D25" w:rsidRPr="0005537D" w:rsidRDefault="00CD5D25" w:rsidP="00D85830">
      <w:pPr>
        <w:pStyle w:val="ListParagraph"/>
        <w:numPr>
          <w:ilvl w:val="0"/>
          <w:numId w:val="25"/>
        </w:numPr>
        <w:spacing w:after="0" w:line="240" w:lineRule="auto"/>
        <w:rPr>
          <w:b/>
          <w:sz w:val="18"/>
          <w:szCs w:val="18"/>
        </w:rPr>
      </w:pPr>
      <w:r w:rsidRPr="0005537D">
        <w:rPr>
          <w:b/>
          <w:sz w:val="18"/>
          <w:szCs w:val="18"/>
        </w:rPr>
        <w:t xml:space="preserve">Students do NOT have to complete all portions of </w:t>
      </w:r>
      <w:r w:rsidR="0000043F" w:rsidRPr="0005537D">
        <w:rPr>
          <w:b/>
          <w:sz w:val="18"/>
          <w:szCs w:val="18"/>
        </w:rPr>
        <w:t>TALLO</w:t>
      </w:r>
      <w:r w:rsidRPr="0005537D">
        <w:rPr>
          <w:b/>
          <w:sz w:val="18"/>
          <w:szCs w:val="18"/>
        </w:rPr>
        <w:t xml:space="preserve"> </w:t>
      </w:r>
      <w:r w:rsidR="00B6533D" w:rsidRPr="0005537D">
        <w:rPr>
          <w:b/>
          <w:sz w:val="18"/>
          <w:szCs w:val="18"/>
        </w:rPr>
        <w:t>to</w:t>
      </w:r>
      <w:r w:rsidRPr="0005537D">
        <w:rPr>
          <w:b/>
          <w:sz w:val="18"/>
          <w:szCs w:val="18"/>
        </w:rPr>
        <w:t xml:space="preserve"> upload their submission</w:t>
      </w:r>
    </w:p>
    <w:p w14:paraId="4C84792D" w14:textId="28C066B8" w:rsidR="00C252FB" w:rsidRPr="00FA629F" w:rsidRDefault="00CD5D25" w:rsidP="00D85830">
      <w:pPr>
        <w:pStyle w:val="ListParagraph"/>
        <w:numPr>
          <w:ilvl w:val="0"/>
          <w:numId w:val="25"/>
        </w:numPr>
        <w:spacing w:after="0" w:line="240" w:lineRule="auto"/>
        <w:rPr>
          <w:b/>
          <w:sz w:val="20"/>
          <w:szCs w:val="20"/>
        </w:rPr>
      </w:pPr>
      <w:r w:rsidRPr="0005537D">
        <w:rPr>
          <w:b/>
          <w:sz w:val="18"/>
          <w:szCs w:val="18"/>
        </w:rPr>
        <w:t xml:space="preserve">Please contact </w:t>
      </w:r>
      <w:r w:rsidR="0000043F" w:rsidRPr="0005537D">
        <w:rPr>
          <w:b/>
          <w:sz w:val="18"/>
          <w:szCs w:val="18"/>
        </w:rPr>
        <w:t>TALLO</w:t>
      </w:r>
      <w:r w:rsidRPr="0005537D">
        <w:rPr>
          <w:b/>
          <w:sz w:val="18"/>
          <w:szCs w:val="18"/>
        </w:rPr>
        <w:t xml:space="preserve"> for technical assistance </w:t>
      </w:r>
      <w:r w:rsidR="00FA629F" w:rsidRPr="0005537D">
        <w:rPr>
          <w:b/>
          <w:sz w:val="18"/>
          <w:szCs w:val="18"/>
        </w:rPr>
        <w:t xml:space="preserve"> </w:t>
      </w:r>
      <w:r w:rsidRPr="0005537D">
        <w:rPr>
          <w:b/>
          <w:sz w:val="18"/>
          <w:szCs w:val="18"/>
        </w:rPr>
        <w:t>855-765-</w:t>
      </w:r>
      <w:r w:rsidR="0000043F" w:rsidRPr="0005537D">
        <w:rPr>
          <w:b/>
          <w:sz w:val="18"/>
          <w:szCs w:val="18"/>
        </w:rPr>
        <w:t>7836</w:t>
      </w:r>
      <w:r w:rsidR="00FA629F" w:rsidRPr="0005537D">
        <w:rPr>
          <w:b/>
          <w:sz w:val="18"/>
          <w:szCs w:val="18"/>
        </w:rPr>
        <w:t xml:space="preserve"> </w:t>
      </w:r>
      <w:r w:rsidR="0000043F" w:rsidRPr="0005537D">
        <w:rPr>
          <w:b/>
          <w:sz w:val="18"/>
          <w:szCs w:val="18"/>
        </w:rPr>
        <w:t xml:space="preserve"> </w:t>
      </w:r>
      <w:hyperlink r:id="rId22" w:history="1">
        <w:r w:rsidR="0000043F" w:rsidRPr="0005537D">
          <w:rPr>
            <w:color w:val="0000FF"/>
            <w:sz w:val="18"/>
            <w:szCs w:val="18"/>
            <w:u w:val="single"/>
          </w:rPr>
          <w:t>https://www.tallo.com/contact/</w:t>
        </w:r>
      </w:hyperlink>
    </w:p>
    <w:tbl>
      <w:tblPr>
        <w:tblStyle w:val="TableGrid"/>
        <w:tblW w:w="11430" w:type="dxa"/>
        <w:tblInd w:w="-275" w:type="dxa"/>
        <w:tblLook w:val="04A0" w:firstRow="1" w:lastRow="0" w:firstColumn="1" w:lastColumn="0" w:noHBand="0" w:noVBand="1"/>
      </w:tblPr>
      <w:tblGrid>
        <w:gridCol w:w="2160"/>
        <w:gridCol w:w="9270"/>
      </w:tblGrid>
      <w:tr w:rsidR="00CD5D25" w:rsidRPr="00100180" w14:paraId="06CBA0D5" w14:textId="77777777" w:rsidTr="00803F4E">
        <w:tc>
          <w:tcPr>
            <w:tcW w:w="2160" w:type="dxa"/>
          </w:tcPr>
          <w:p w14:paraId="11298732" w14:textId="77777777" w:rsidR="00CD5D25" w:rsidRPr="00A12926" w:rsidRDefault="00CD5D25" w:rsidP="008C38D5">
            <w:pPr>
              <w:rPr>
                <w:sz w:val="20"/>
                <w:szCs w:val="20"/>
              </w:rPr>
            </w:pPr>
            <w:r w:rsidRPr="00A12926">
              <w:rPr>
                <w:sz w:val="20"/>
                <w:szCs w:val="20"/>
              </w:rPr>
              <w:t>Public Health</w:t>
            </w:r>
          </w:p>
        </w:tc>
        <w:tc>
          <w:tcPr>
            <w:tcW w:w="9270" w:type="dxa"/>
          </w:tcPr>
          <w:p w14:paraId="1ABA25C3" w14:textId="77777777" w:rsidR="00442F80" w:rsidRDefault="00CD5D25" w:rsidP="008C38D5">
            <w:pPr>
              <w:pStyle w:val="ListParagraph"/>
              <w:numPr>
                <w:ilvl w:val="0"/>
                <w:numId w:val="19"/>
              </w:numPr>
              <w:rPr>
                <w:sz w:val="20"/>
                <w:szCs w:val="20"/>
              </w:rPr>
            </w:pPr>
            <w:r w:rsidRPr="00A12926">
              <w:rPr>
                <w:sz w:val="20"/>
                <w:szCs w:val="20"/>
              </w:rPr>
              <w:t xml:space="preserve">Upload a YouTube link to </w:t>
            </w:r>
            <w:r w:rsidR="00CC5621" w:rsidRPr="00A12926">
              <w:rPr>
                <w:sz w:val="20"/>
                <w:szCs w:val="20"/>
              </w:rPr>
              <w:t>TALLO</w:t>
            </w:r>
            <w:r w:rsidR="00F84B82">
              <w:rPr>
                <w:sz w:val="20"/>
                <w:szCs w:val="20"/>
              </w:rPr>
              <w:t xml:space="preserve"> </w:t>
            </w:r>
            <w:r w:rsidR="00442F80">
              <w:rPr>
                <w:sz w:val="20"/>
                <w:szCs w:val="20"/>
              </w:rPr>
              <w:t>of the team’s short presentation</w:t>
            </w:r>
          </w:p>
          <w:p w14:paraId="01344676" w14:textId="2F6C6477" w:rsidR="00CD5D25" w:rsidRPr="00CF5739" w:rsidRDefault="00CF5739" w:rsidP="00442F80">
            <w:pPr>
              <w:pStyle w:val="ListParagraph"/>
              <w:ind w:left="360"/>
              <w:rPr>
                <w:sz w:val="20"/>
                <w:szCs w:val="20"/>
                <w:u w:val="single"/>
              </w:rPr>
            </w:pPr>
            <w:r w:rsidRPr="00CF5739">
              <w:rPr>
                <w:sz w:val="20"/>
                <w:szCs w:val="20"/>
                <w:u w:val="single"/>
              </w:rPr>
              <w:t>ONLY ONE MEMBER HAS TO UPLOAD TO TALLO</w:t>
            </w:r>
          </w:p>
          <w:p w14:paraId="4D7FC04F" w14:textId="77777777" w:rsidR="00CD5D25" w:rsidRPr="00A12926" w:rsidRDefault="00CD5D25" w:rsidP="008C38D5">
            <w:pPr>
              <w:pStyle w:val="ListParagraph"/>
              <w:numPr>
                <w:ilvl w:val="1"/>
                <w:numId w:val="19"/>
              </w:numPr>
              <w:rPr>
                <w:sz w:val="20"/>
                <w:szCs w:val="20"/>
              </w:rPr>
            </w:pPr>
            <w:r w:rsidRPr="00A12926">
              <w:rPr>
                <w:sz w:val="20"/>
                <w:szCs w:val="20"/>
              </w:rPr>
              <w:t xml:space="preserve">No more than </w:t>
            </w:r>
            <w:r w:rsidRPr="00A12926">
              <w:rPr>
                <w:sz w:val="20"/>
                <w:szCs w:val="20"/>
                <w:highlight w:val="yellow"/>
                <w:u w:val="single"/>
              </w:rPr>
              <w:t>4 MINUTES</w:t>
            </w:r>
          </w:p>
          <w:p w14:paraId="39016D51" w14:textId="293DD510" w:rsidR="00CD5D25" w:rsidRPr="00A12926" w:rsidRDefault="00CD5D25" w:rsidP="008C38D5">
            <w:pPr>
              <w:pStyle w:val="ListParagraph"/>
              <w:numPr>
                <w:ilvl w:val="1"/>
                <w:numId w:val="19"/>
              </w:numPr>
              <w:rPr>
                <w:sz w:val="20"/>
                <w:szCs w:val="20"/>
              </w:rPr>
            </w:pPr>
            <w:r w:rsidRPr="00A12926">
              <w:rPr>
                <w:sz w:val="20"/>
                <w:szCs w:val="20"/>
              </w:rPr>
              <w:t xml:space="preserve">Follow round one </w:t>
            </w:r>
            <w:r w:rsidR="00DB3F4B" w:rsidRPr="00A12926">
              <w:rPr>
                <w:sz w:val="20"/>
                <w:szCs w:val="20"/>
              </w:rPr>
              <w:t>direction</w:t>
            </w:r>
            <w:r w:rsidRPr="00A12926">
              <w:rPr>
                <w:sz w:val="20"/>
                <w:szCs w:val="20"/>
              </w:rPr>
              <w:t xml:space="preserve"> in guidelines </w:t>
            </w:r>
          </w:p>
        </w:tc>
      </w:tr>
      <w:tr w:rsidR="00CD5D25" w:rsidRPr="00100180" w14:paraId="4B8DCAAA" w14:textId="77777777" w:rsidTr="0005537D">
        <w:trPr>
          <w:trHeight w:val="575"/>
        </w:trPr>
        <w:tc>
          <w:tcPr>
            <w:tcW w:w="2160" w:type="dxa"/>
          </w:tcPr>
          <w:p w14:paraId="4CE5CE24" w14:textId="20F92413" w:rsidR="00CD5D25" w:rsidRPr="00A12926" w:rsidRDefault="00253CFB" w:rsidP="008C38D5">
            <w:pPr>
              <w:pStyle w:val="ListParagraph"/>
              <w:numPr>
                <w:ilvl w:val="0"/>
                <w:numId w:val="11"/>
              </w:numPr>
              <w:rPr>
                <w:sz w:val="20"/>
                <w:szCs w:val="20"/>
              </w:rPr>
            </w:pPr>
            <w:r>
              <w:rPr>
                <w:sz w:val="20"/>
                <w:szCs w:val="20"/>
              </w:rPr>
              <w:t xml:space="preserve">Research </w:t>
            </w:r>
            <w:r w:rsidR="00CD5D25" w:rsidRPr="00A12926">
              <w:rPr>
                <w:sz w:val="20"/>
                <w:szCs w:val="20"/>
              </w:rPr>
              <w:t>Poster</w:t>
            </w:r>
          </w:p>
        </w:tc>
        <w:tc>
          <w:tcPr>
            <w:tcW w:w="9270" w:type="dxa"/>
          </w:tcPr>
          <w:p w14:paraId="2FCB17B8" w14:textId="77777777" w:rsidR="007204D9" w:rsidRDefault="00CD5D25" w:rsidP="008C38D5">
            <w:pPr>
              <w:pStyle w:val="ListParagraph"/>
              <w:numPr>
                <w:ilvl w:val="0"/>
                <w:numId w:val="13"/>
              </w:numPr>
              <w:rPr>
                <w:sz w:val="20"/>
                <w:szCs w:val="20"/>
              </w:rPr>
            </w:pPr>
            <w:r w:rsidRPr="00A12926">
              <w:rPr>
                <w:sz w:val="20"/>
                <w:szCs w:val="20"/>
              </w:rPr>
              <w:t xml:space="preserve">Upload a </w:t>
            </w:r>
            <w:r w:rsidR="00921DC3">
              <w:rPr>
                <w:sz w:val="20"/>
                <w:szCs w:val="20"/>
              </w:rPr>
              <w:t>.pdf</w:t>
            </w:r>
            <w:r w:rsidRPr="00A12926">
              <w:rPr>
                <w:sz w:val="20"/>
                <w:szCs w:val="20"/>
              </w:rPr>
              <w:t xml:space="preserve"> of the </w:t>
            </w:r>
            <w:r w:rsidR="007204D9">
              <w:rPr>
                <w:sz w:val="20"/>
                <w:szCs w:val="20"/>
              </w:rPr>
              <w:t xml:space="preserve">research </w:t>
            </w:r>
            <w:r w:rsidRPr="00A12926">
              <w:rPr>
                <w:sz w:val="20"/>
                <w:szCs w:val="20"/>
              </w:rPr>
              <w:t xml:space="preserve">poster </w:t>
            </w:r>
            <w:r w:rsidR="00921DC3">
              <w:rPr>
                <w:sz w:val="20"/>
                <w:szCs w:val="20"/>
              </w:rPr>
              <w:t>template (the file you would send o</w:t>
            </w:r>
            <w:r w:rsidR="00EF3363">
              <w:rPr>
                <w:sz w:val="20"/>
                <w:szCs w:val="20"/>
              </w:rPr>
              <w:t xml:space="preserve">ut to have </w:t>
            </w:r>
          </w:p>
          <w:p w14:paraId="70BADBC3" w14:textId="481DDD4F" w:rsidR="00CD5D25" w:rsidRPr="00A12926" w:rsidRDefault="00EF3363" w:rsidP="00007F96">
            <w:pPr>
              <w:pStyle w:val="ListParagraph"/>
              <w:ind w:left="360"/>
              <w:rPr>
                <w:sz w:val="20"/>
                <w:szCs w:val="20"/>
              </w:rPr>
            </w:pPr>
            <w:r>
              <w:rPr>
                <w:sz w:val="20"/>
                <w:szCs w:val="20"/>
              </w:rPr>
              <w:t>professionally printed</w:t>
            </w:r>
            <w:r w:rsidR="00F6347B">
              <w:rPr>
                <w:sz w:val="20"/>
                <w:szCs w:val="20"/>
              </w:rPr>
              <w:t>)</w:t>
            </w:r>
            <w:r>
              <w:rPr>
                <w:sz w:val="20"/>
                <w:szCs w:val="20"/>
              </w:rPr>
              <w:t xml:space="preserve"> </w:t>
            </w:r>
            <w:r w:rsidR="00CD5D25" w:rsidRPr="00A12926">
              <w:rPr>
                <w:sz w:val="20"/>
                <w:szCs w:val="20"/>
              </w:rPr>
              <w:t xml:space="preserve">to </w:t>
            </w:r>
            <w:r w:rsidR="00E72C7B" w:rsidRPr="00A12926">
              <w:rPr>
                <w:sz w:val="20"/>
                <w:szCs w:val="20"/>
              </w:rPr>
              <w:t>TALLO</w:t>
            </w:r>
          </w:p>
        </w:tc>
      </w:tr>
      <w:tr w:rsidR="00CD5D25" w:rsidRPr="00100180" w14:paraId="243D0FA7" w14:textId="77777777" w:rsidTr="00803F4E">
        <w:trPr>
          <w:trHeight w:val="561"/>
        </w:trPr>
        <w:tc>
          <w:tcPr>
            <w:tcW w:w="2160" w:type="dxa"/>
          </w:tcPr>
          <w:p w14:paraId="19A4BB4B" w14:textId="77777777" w:rsidR="00CD5D25" w:rsidRPr="00A12926" w:rsidRDefault="00CD5D25" w:rsidP="008C38D5">
            <w:pPr>
              <w:rPr>
                <w:sz w:val="20"/>
                <w:szCs w:val="20"/>
              </w:rPr>
            </w:pPr>
            <w:r w:rsidRPr="00A12926">
              <w:rPr>
                <w:sz w:val="20"/>
                <w:szCs w:val="20"/>
              </w:rPr>
              <w:t>Health Career Photography</w:t>
            </w:r>
          </w:p>
        </w:tc>
        <w:tc>
          <w:tcPr>
            <w:tcW w:w="9270" w:type="dxa"/>
          </w:tcPr>
          <w:p w14:paraId="42318E2B" w14:textId="4DFD98ED" w:rsidR="00D36837" w:rsidRPr="001227B9" w:rsidRDefault="00CD5D25" w:rsidP="001227B9">
            <w:pPr>
              <w:pStyle w:val="ListParagraph"/>
              <w:numPr>
                <w:ilvl w:val="0"/>
                <w:numId w:val="13"/>
              </w:numPr>
              <w:rPr>
                <w:sz w:val="20"/>
                <w:szCs w:val="20"/>
              </w:rPr>
            </w:pPr>
            <w:r w:rsidRPr="00A12926">
              <w:rPr>
                <w:sz w:val="20"/>
                <w:szCs w:val="20"/>
              </w:rPr>
              <w:t>Upload a .</w:t>
            </w:r>
            <w:r w:rsidR="00054EC6">
              <w:rPr>
                <w:sz w:val="20"/>
                <w:szCs w:val="20"/>
              </w:rPr>
              <w:t>pdf</w:t>
            </w:r>
            <w:r w:rsidRPr="00A12926">
              <w:rPr>
                <w:sz w:val="20"/>
                <w:szCs w:val="20"/>
              </w:rPr>
              <w:t xml:space="preserve"> of </w:t>
            </w:r>
            <w:r w:rsidRPr="00A12926">
              <w:rPr>
                <w:b/>
                <w:sz w:val="20"/>
                <w:szCs w:val="20"/>
              </w:rPr>
              <w:t>TWO</w:t>
            </w:r>
            <w:r w:rsidRPr="00A12926">
              <w:rPr>
                <w:sz w:val="20"/>
                <w:szCs w:val="20"/>
              </w:rPr>
              <w:t xml:space="preserve"> pictures to </w:t>
            </w:r>
            <w:r w:rsidR="00CC5621" w:rsidRPr="00A12926">
              <w:rPr>
                <w:sz w:val="20"/>
                <w:szCs w:val="20"/>
              </w:rPr>
              <w:t>TALLO</w:t>
            </w:r>
            <w:r w:rsidRPr="00A12926">
              <w:rPr>
                <w:sz w:val="20"/>
                <w:szCs w:val="20"/>
              </w:rPr>
              <w:t xml:space="preserve"> (3 will be require</w:t>
            </w:r>
            <w:r w:rsidR="007624CD" w:rsidRPr="00A12926">
              <w:rPr>
                <w:sz w:val="20"/>
                <w:szCs w:val="20"/>
              </w:rPr>
              <w:t>d</w:t>
            </w:r>
            <w:r w:rsidRPr="00A12926">
              <w:rPr>
                <w:sz w:val="20"/>
                <w:szCs w:val="20"/>
              </w:rPr>
              <w:t xml:space="preserve"> for SLC)</w:t>
            </w:r>
            <w:r w:rsidR="00D36837">
              <w:rPr>
                <w:sz w:val="20"/>
                <w:szCs w:val="20"/>
              </w:rPr>
              <w:t xml:space="preserve"> </w:t>
            </w:r>
            <w:r w:rsidR="008E39C2">
              <w:rPr>
                <w:sz w:val="20"/>
                <w:szCs w:val="20"/>
              </w:rPr>
              <w:t xml:space="preserve">&amp; </w:t>
            </w:r>
            <w:r w:rsidR="008E39C2" w:rsidRPr="00B44881">
              <w:rPr>
                <w:sz w:val="20"/>
                <w:szCs w:val="20"/>
              </w:rPr>
              <w:t>the</w:t>
            </w:r>
            <w:r w:rsidRPr="00B44881">
              <w:rPr>
                <w:sz w:val="20"/>
                <w:szCs w:val="20"/>
              </w:rPr>
              <w:t xml:space="preserve"> written description</w:t>
            </w:r>
            <w:r w:rsidR="007624CD" w:rsidRPr="00B44881">
              <w:rPr>
                <w:sz w:val="20"/>
                <w:szCs w:val="20"/>
              </w:rPr>
              <w:t xml:space="preserve"> (use guideline instructions for the description)</w:t>
            </w:r>
            <w:r w:rsidR="00D5393D" w:rsidRPr="00B44881">
              <w:rPr>
                <w:sz w:val="20"/>
                <w:szCs w:val="20"/>
              </w:rPr>
              <w:t xml:space="preserve"> </w:t>
            </w:r>
            <w:r w:rsidR="001227B9">
              <w:rPr>
                <w:sz w:val="20"/>
                <w:szCs w:val="20"/>
              </w:rPr>
              <w:t xml:space="preserve">plus </w:t>
            </w:r>
            <w:r w:rsidR="00D5393D" w:rsidRPr="00B44881">
              <w:rPr>
                <w:sz w:val="20"/>
                <w:szCs w:val="20"/>
              </w:rPr>
              <w:t>permission forms</w:t>
            </w:r>
            <w:r w:rsidRPr="00B44881">
              <w:rPr>
                <w:sz w:val="20"/>
                <w:szCs w:val="20"/>
              </w:rPr>
              <w:t xml:space="preserve"> f</w:t>
            </w:r>
            <w:r w:rsidR="00D5393D" w:rsidRPr="00B44881">
              <w:rPr>
                <w:sz w:val="20"/>
                <w:szCs w:val="20"/>
              </w:rPr>
              <w:t>or</w:t>
            </w:r>
            <w:r w:rsidRPr="00B44881">
              <w:rPr>
                <w:sz w:val="20"/>
                <w:szCs w:val="20"/>
              </w:rPr>
              <w:t xml:space="preserve"> each of the submitted pictures to </w:t>
            </w:r>
            <w:r w:rsidR="00CC5621" w:rsidRPr="00B44881">
              <w:rPr>
                <w:sz w:val="20"/>
                <w:szCs w:val="20"/>
              </w:rPr>
              <w:t>TALLO</w:t>
            </w:r>
            <w:r w:rsidR="001227B9">
              <w:rPr>
                <w:sz w:val="20"/>
                <w:szCs w:val="20"/>
              </w:rPr>
              <w:t xml:space="preserve"> </w:t>
            </w:r>
            <w:r w:rsidR="001227B9" w:rsidRPr="001227B9">
              <w:rPr>
                <w:b/>
                <w:bCs/>
                <w:sz w:val="20"/>
                <w:szCs w:val="20"/>
              </w:rPr>
              <w:t>as a single document</w:t>
            </w:r>
          </w:p>
          <w:p w14:paraId="7FA920C4" w14:textId="77777777" w:rsidR="007624CD" w:rsidRDefault="00D01043" w:rsidP="00D01043">
            <w:pPr>
              <w:pStyle w:val="ListParagraph"/>
              <w:numPr>
                <w:ilvl w:val="0"/>
                <w:numId w:val="13"/>
              </w:numPr>
              <w:rPr>
                <w:sz w:val="20"/>
                <w:szCs w:val="20"/>
              </w:rPr>
            </w:pPr>
            <w:r w:rsidRPr="00A12926">
              <w:rPr>
                <w:sz w:val="20"/>
                <w:szCs w:val="20"/>
              </w:rPr>
              <w:t>O</w:t>
            </w:r>
            <w:r w:rsidR="007624CD" w:rsidRPr="00A12926">
              <w:rPr>
                <w:sz w:val="20"/>
                <w:szCs w:val="20"/>
              </w:rPr>
              <w:t xml:space="preserve">fficial portfolio </w:t>
            </w:r>
            <w:r w:rsidRPr="00A12926">
              <w:rPr>
                <w:sz w:val="20"/>
                <w:szCs w:val="20"/>
              </w:rPr>
              <w:t>is</w:t>
            </w:r>
            <w:r w:rsidR="007624CD" w:rsidRPr="00A12926">
              <w:rPr>
                <w:sz w:val="20"/>
                <w:szCs w:val="20"/>
              </w:rPr>
              <w:t xml:space="preserve"> NOT needed for SQE. </w:t>
            </w:r>
          </w:p>
          <w:p w14:paraId="58071EFF" w14:textId="165AED20" w:rsidR="000F20AF" w:rsidRPr="00A12926" w:rsidRDefault="000F20AF" w:rsidP="00D01043">
            <w:pPr>
              <w:pStyle w:val="ListParagraph"/>
              <w:numPr>
                <w:ilvl w:val="0"/>
                <w:numId w:val="13"/>
              </w:numPr>
              <w:rPr>
                <w:sz w:val="20"/>
                <w:szCs w:val="20"/>
              </w:rPr>
            </w:pPr>
            <w:r w:rsidRPr="00827B68">
              <w:rPr>
                <w:b/>
                <w:i/>
              </w:rPr>
              <w:t>PLEASE NOTE: FIN</w:t>
            </w:r>
            <w:r>
              <w:rPr>
                <w:b/>
                <w:i/>
              </w:rPr>
              <w:t>A</w:t>
            </w:r>
            <w:r w:rsidRPr="00827B68">
              <w:rPr>
                <w:b/>
                <w:i/>
              </w:rPr>
              <w:t>LISTS WILL HAVE TO REVISE THIS SUBMISSION</w:t>
            </w:r>
            <w:r>
              <w:rPr>
                <w:b/>
                <w:i/>
              </w:rPr>
              <w:t xml:space="preserve"> ON TALLO</w:t>
            </w:r>
            <w:r w:rsidRPr="00827B68">
              <w:rPr>
                <w:b/>
                <w:i/>
              </w:rPr>
              <w:t xml:space="preserve"> BEFORE </w:t>
            </w:r>
            <w:r>
              <w:rPr>
                <w:b/>
                <w:i/>
              </w:rPr>
              <w:t>SLC</w:t>
            </w:r>
          </w:p>
        </w:tc>
      </w:tr>
      <w:tr w:rsidR="00CD5D25" w:rsidRPr="00100180" w14:paraId="5EA4A01C" w14:textId="77777777" w:rsidTr="00803F4E">
        <w:tc>
          <w:tcPr>
            <w:tcW w:w="2160" w:type="dxa"/>
          </w:tcPr>
          <w:p w14:paraId="558E4C8A" w14:textId="77777777" w:rsidR="00CD5D25" w:rsidRPr="00A12926" w:rsidRDefault="00CD5D25" w:rsidP="004E547C">
            <w:pPr>
              <w:pStyle w:val="ListParagraph"/>
              <w:numPr>
                <w:ilvl w:val="0"/>
                <w:numId w:val="11"/>
              </w:numPr>
              <w:rPr>
                <w:sz w:val="20"/>
                <w:szCs w:val="20"/>
              </w:rPr>
            </w:pPr>
            <w:r w:rsidRPr="00A12926">
              <w:rPr>
                <w:sz w:val="20"/>
                <w:szCs w:val="20"/>
              </w:rPr>
              <w:t>Job Seeking Skills</w:t>
            </w:r>
          </w:p>
        </w:tc>
        <w:tc>
          <w:tcPr>
            <w:tcW w:w="9270" w:type="dxa"/>
          </w:tcPr>
          <w:p w14:paraId="4F1B1FED" w14:textId="25683A19" w:rsidR="00CD5D25" w:rsidRPr="00A12926" w:rsidRDefault="00CD5D25" w:rsidP="008C38D5">
            <w:pPr>
              <w:pStyle w:val="ListParagraph"/>
              <w:numPr>
                <w:ilvl w:val="0"/>
                <w:numId w:val="18"/>
              </w:numPr>
              <w:rPr>
                <w:sz w:val="20"/>
                <w:szCs w:val="20"/>
              </w:rPr>
            </w:pPr>
            <w:r w:rsidRPr="00A12926">
              <w:rPr>
                <w:sz w:val="20"/>
                <w:szCs w:val="20"/>
              </w:rPr>
              <w:t xml:space="preserve">Upload a pdf of resume and cover </w:t>
            </w:r>
            <w:r w:rsidR="00C44303" w:rsidRPr="00A12926">
              <w:rPr>
                <w:sz w:val="20"/>
                <w:szCs w:val="20"/>
              </w:rPr>
              <w:t xml:space="preserve">letter </w:t>
            </w:r>
            <w:r w:rsidR="00C44303">
              <w:rPr>
                <w:sz w:val="20"/>
                <w:szCs w:val="20"/>
              </w:rPr>
              <w:t>as</w:t>
            </w:r>
            <w:r w:rsidR="00D02890">
              <w:rPr>
                <w:sz w:val="20"/>
                <w:szCs w:val="20"/>
              </w:rPr>
              <w:t xml:space="preserve"> a single document </w:t>
            </w:r>
            <w:r w:rsidRPr="00A12926">
              <w:rPr>
                <w:sz w:val="20"/>
                <w:szCs w:val="20"/>
              </w:rPr>
              <w:t xml:space="preserve">to </w:t>
            </w:r>
            <w:r w:rsidR="00CC5621" w:rsidRPr="00A12926">
              <w:rPr>
                <w:sz w:val="20"/>
                <w:szCs w:val="20"/>
              </w:rPr>
              <w:t>TALLO</w:t>
            </w:r>
          </w:p>
        </w:tc>
      </w:tr>
      <w:tr w:rsidR="00CD5D25" w:rsidRPr="00100180" w14:paraId="0EA86E36" w14:textId="77777777" w:rsidTr="00803F4E">
        <w:trPr>
          <w:trHeight w:val="602"/>
        </w:trPr>
        <w:tc>
          <w:tcPr>
            <w:tcW w:w="2160" w:type="dxa"/>
          </w:tcPr>
          <w:p w14:paraId="6C9F4A48" w14:textId="77777777" w:rsidR="00CD5D25" w:rsidRPr="00A12926" w:rsidRDefault="00CD5D25" w:rsidP="004E547C">
            <w:pPr>
              <w:pStyle w:val="ListParagraph"/>
              <w:numPr>
                <w:ilvl w:val="0"/>
                <w:numId w:val="11"/>
              </w:numPr>
              <w:rPr>
                <w:sz w:val="20"/>
                <w:szCs w:val="20"/>
              </w:rPr>
            </w:pPr>
            <w:r w:rsidRPr="00A12926">
              <w:rPr>
                <w:sz w:val="20"/>
                <w:szCs w:val="20"/>
              </w:rPr>
              <w:t>Prepared Speaking</w:t>
            </w:r>
          </w:p>
        </w:tc>
        <w:tc>
          <w:tcPr>
            <w:tcW w:w="9270" w:type="dxa"/>
          </w:tcPr>
          <w:p w14:paraId="35F18C84" w14:textId="19BFC2B9" w:rsidR="00CD5D25" w:rsidRPr="00A12926" w:rsidRDefault="00CD5D25" w:rsidP="00534E14">
            <w:pPr>
              <w:pStyle w:val="ListParagraph"/>
              <w:numPr>
                <w:ilvl w:val="0"/>
                <w:numId w:val="17"/>
              </w:numPr>
              <w:rPr>
                <w:sz w:val="20"/>
                <w:szCs w:val="20"/>
              </w:rPr>
            </w:pPr>
            <w:r w:rsidRPr="00A12926">
              <w:rPr>
                <w:sz w:val="20"/>
                <w:szCs w:val="20"/>
              </w:rPr>
              <w:t xml:space="preserve">Upload a </w:t>
            </w:r>
            <w:r w:rsidR="009828D8" w:rsidRPr="00A12926">
              <w:rPr>
                <w:sz w:val="20"/>
                <w:szCs w:val="20"/>
                <w:highlight w:val="yellow"/>
              </w:rPr>
              <w:t>2-minute</w:t>
            </w:r>
            <w:r w:rsidR="00534E14" w:rsidRPr="00A12926">
              <w:rPr>
                <w:sz w:val="20"/>
                <w:szCs w:val="20"/>
              </w:rPr>
              <w:t xml:space="preserve"> YouTube link to </w:t>
            </w:r>
            <w:r w:rsidR="00CC5621" w:rsidRPr="00A12926">
              <w:rPr>
                <w:sz w:val="20"/>
                <w:szCs w:val="20"/>
              </w:rPr>
              <w:t>TALLO</w:t>
            </w:r>
            <w:r w:rsidR="00534E14" w:rsidRPr="00A12926">
              <w:rPr>
                <w:sz w:val="20"/>
                <w:szCs w:val="20"/>
              </w:rPr>
              <w:t>.  The video should be a short</w:t>
            </w:r>
            <w:r w:rsidR="00032752" w:rsidRPr="00A12926">
              <w:rPr>
                <w:sz w:val="20"/>
                <w:szCs w:val="20"/>
              </w:rPr>
              <w:t>ened version of the</w:t>
            </w:r>
            <w:r w:rsidR="00534E14" w:rsidRPr="00A12926">
              <w:rPr>
                <w:sz w:val="20"/>
                <w:szCs w:val="20"/>
              </w:rPr>
              <w:t xml:space="preserve"> complete Prepared Speaking presentation, highlighting the main points.  It should give the judges a good idea of what to expect if the student moves forward to SLC.  It should allow them to score the content, organization, and delivery as described on the score sheet.</w:t>
            </w:r>
          </w:p>
        </w:tc>
      </w:tr>
      <w:tr w:rsidR="00CD5D25" w:rsidRPr="00100180" w14:paraId="24448D6C" w14:textId="77777777" w:rsidTr="00712DF7">
        <w:trPr>
          <w:trHeight w:val="1835"/>
        </w:trPr>
        <w:tc>
          <w:tcPr>
            <w:tcW w:w="2160" w:type="dxa"/>
          </w:tcPr>
          <w:p w14:paraId="6E98C151" w14:textId="77777777" w:rsidR="00CD5D25" w:rsidRPr="00A12926" w:rsidRDefault="00CD5D25" w:rsidP="008C38D5">
            <w:pPr>
              <w:rPr>
                <w:sz w:val="20"/>
                <w:szCs w:val="20"/>
              </w:rPr>
            </w:pPr>
            <w:r w:rsidRPr="001A7C96">
              <w:rPr>
                <w:sz w:val="20"/>
                <w:szCs w:val="20"/>
              </w:rPr>
              <w:t>Health Career Display</w:t>
            </w:r>
          </w:p>
        </w:tc>
        <w:tc>
          <w:tcPr>
            <w:tcW w:w="9270" w:type="dxa"/>
          </w:tcPr>
          <w:p w14:paraId="553E09FA" w14:textId="03BF7C3A" w:rsidR="00A60A4A" w:rsidRDefault="00A60A4A" w:rsidP="008C38D5">
            <w:pPr>
              <w:pStyle w:val="ListParagraph"/>
              <w:numPr>
                <w:ilvl w:val="0"/>
                <w:numId w:val="16"/>
              </w:numPr>
              <w:rPr>
                <w:sz w:val="20"/>
                <w:szCs w:val="20"/>
              </w:rPr>
            </w:pPr>
            <w:r>
              <w:rPr>
                <w:sz w:val="20"/>
                <w:szCs w:val="20"/>
              </w:rPr>
              <w:t>Upload a pdf copy of the reference page</w:t>
            </w:r>
            <w:r w:rsidR="006015A4">
              <w:rPr>
                <w:sz w:val="20"/>
                <w:szCs w:val="20"/>
              </w:rPr>
              <w:t xml:space="preserve"> &amp; 1-3 photo</w:t>
            </w:r>
            <w:r w:rsidR="009A5729">
              <w:rPr>
                <w:sz w:val="20"/>
                <w:szCs w:val="20"/>
              </w:rPr>
              <w:t>s of the display as a single document</w:t>
            </w:r>
            <w:r w:rsidR="009A5729" w:rsidRPr="00A12926">
              <w:rPr>
                <w:sz w:val="20"/>
                <w:szCs w:val="20"/>
              </w:rPr>
              <w:t xml:space="preserve">- </w:t>
            </w:r>
            <w:r w:rsidR="009A5729" w:rsidRPr="00137AC5">
              <w:rPr>
                <w:sz w:val="20"/>
                <w:szCs w:val="20"/>
                <w:u w:val="single"/>
              </w:rPr>
              <w:t>ONLY ONE MEMBER HAS TO UPLOAD</w:t>
            </w:r>
          </w:p>
          <w:p w14:paraId="753D2700" w14:textId="0E894846" w:rsidR="00CD5D25" w:rsidRPr="00A12926" w:rsidRDefault="00CD5D25" w:rsidP="008C38D5">
            <w:pPr>
              <w:pStyle w:val="ListParagraph"/>
              <w:numPr>
                <w:ilvl w:val="0"/>
                <w:numId w:val="16"/>
              </w:numPr>
              <w:rPr>
                <w:sz w:val="20"/>
                <w:szCs w:val="20"/>
              </w:rPr>
            </w:pPr>
            <w:r w:rsidRPr="00A12926">
              <w:rPr>
                <w:sz w:val="20"/>
                <w:szCs w:val="20"/>
              </w:rPr>
              <w:t xml:space="preserve">Upload a YouTube link to </w:t>
            </w:r>
            <w:r w:rsidR="00EF2893" w:rsidRPr="00A12926">
              <w:rPr>
                <w:sz w:val="20"/>
                <w:szCs w:val="20"/>
              </w:rPr>
              <w:t>TALLO</w:t>
            </w:r>
            <w:r w:rsidRPr="00A12926">
              <w:rPr>
                <w:sz w:val="20"/>
                <w:szCs w:val="20"/>
              </w:rPr>
              <w:t xml:space="preserve"> videoing the display</w:t>
            </w:r>
            <w:r w:rsidR="00EF2893" w:rsidRPr="00A12926">
              <w:rPr>
                <w:sz w:val="20"/>
                <w:szCs w:val="20"/>
              </w:rPr>
              <w:t xml:space="preserve">- </w:t>
            </w:r>
            <w:r w:rsidR="009A5729" w:rsidRPr="009A5729">
              <w:rPr>
                <w:sz w:val="20"/>
                <w:szCs w:val="20"/>
                <w:u w:val="single"/>
              </w:rPr>
              <w:t>SAME ONE MEMBER</w:t>
            </w:r>
            <w:r w:rsidR="00137AC5" w:rsidRPr="009A5729">
              <w:rPr>
                <w:sz w:val="20"/>
                <w:szCs w:val="20"/>
                <w:u w:val="single"/>
              </w:rPr>
              <w:t xml:space="preserve"> HAS</w:t>
            </w:r>
            <w:r w:rsidR="00137AC5" w:rsidRPr="00137AC5">
              <w:rPr>
                <w:sz w:val="20"/>
                <w:szCs w:val="20"/>
                <w:u w:val="single"/>
              </w:rPr>
              <w:t xml:space="preserve"> TO</w:t>
            </w:r>
            <w:r w:rsidR="00EF2893" w:rsidRPr="00137AC5">
              <w:rPr>
                <w:sz w:val="20"/>
                <w:szCs w:val="20"/>
                <w:u w:val="single"/>
              </w:rPr>
              <w:t xml:space="preserve"> UPLOAD</w:t>
            </w:r>
          </w:p>
          <w:p w14:paraId="460E1E77" w14:textId="77777777" w:rsidR="00CD5D25" w:rsidRPr="00A12926" w:rsidRDefault="00CD5D25" w:rsidP="008C38D5">
            <w:pPr>
              <w:pStyle w:val="ListParagraph"/>
              <w:numPr>
                <w:ilvl w:val="1"/>
                <w:numId w:val="16"/>
              </w:numPr>
              <w:rPr>
                <w:sz w:val="20"/>
                <w:szCs w:val="20"/>
              </w:rPr>
            </w:pPr>
            <w:r w:rsidRPr="00A12926">
              <w:rPr>
                <w:sz w:val="20"/>
                <w:szCs w:val="20"/>
              </w:rPr>
              <w:t>Include measuring the display in the video (height/width/depth)</w:t>
            </w:r>
          </w:p>
          <w:p w14:paraId="26B391A0" w14:textId="77777777" w:rsidR="00CD5D25" w:rsidRPr="00A12926" w:rsidRDefault="00CD5D25" w:rsidP="008C38D5">
            <w:pPr>
              <w:pStyle w:val="ListParagraph"/>
              <w:numPr>
                <w:ilvl w:val="1"/>
                <w:numId w:val="16"/>
              </w:numPr>
              <w:rPr>
                <w:sz w:val="20"/>
                <w:szCs w:val="20"/>
              </w:rPr>
            </w:pPr>
            <w:r w:rsidRPr="00A12926">
              <w:rPr>
                <w:sz w:val="20"/>
                <w:szCs w:val="20"/>
              </w:rPr>
              <w:t xml:space="preserve">Do NOT include verbal presentation or explanations </w:t>
            </w:r>
          </w:p>
          <w:p w14:paraId="51E66B29" w14:textId="77777777" w:rsidR="00CD5D25" w:rsidRPr="00A12926" w:rsidRDefault="00CD5D25" w:rsidP="008C38D5">
            <w:pPr>
              <w:pStyle w:val="ListParagraph"/>
              <w:numPr>
                <w:ilvl w:val="1"/>
                <w:numId w:val="16"/>
              </w:numPr>
              <w:rPr>
                <w:sz w:val="20"/>
                <w:szCs w:val="20"/>
              </w:rPr>
            </w:pPr>
            <w:r w:rsidRPr="00A12926">
              <w:rPr>
                <w:sz w:val="20"/>
                <w:szCs w:val="20"/>
              </w:rPr>
              <w:t xml:space="preserve">Video should be no more than </w:t>
            </w:r>
            <w:r w:rsidRPr="00A12926">
              <w:rPr>
                <w:sz w:val="20"/>
                <w:szCs w:val="20"/>
                <w:highlight w:val="yellow"/>
                <w:u w:val="single"/>
              </w:rPr>
              <w:t>2 MINUTES</w:t>
            </w:r>
          </w:p>
          <w:p w14:paraId="0FA9DB0A" w14:textId="77777777" w:rsidR="00CD5D25" w:rsidRPr="00A12926" w:rsidRDefault="00CD5D25" w:rsidP="008C38D5">
            <w:pPr>
              <w:pStyle w:val="ListParagraph"/>
              <w:numPr>
                <w:ilvl w:val="1"/>
                <w:numId w:val="16"/>
              </w:numPr>
              <w:rPr>
                <w:sz w:val="20"/>
                <w:szCs w:val="20"/>
              </w:rPr>
            </w:pPr>
            <w:r w:rsidRPr="00A12926">
              <w:rPr>
                <w:sz w:val="20"/>
                <w:szCs w:val="20"/>
              </w:rPr>
              <w:t xml:space="preserve">The video should clearly show </w:t>
            </w:r>
            <w:r w:rsidRPr="00A12926">
              <w:rPr>
                <w:b/>
                <w:sz w:val="20"/>
                <w:szCs w:val="20"/>
                <w:u w:val="single"/>
              </w:rPr>
              <w:t>everything</w:t>
            </w:r>
            <w:r w:rsidRPr="00A12926">
              <w:rPr>
                <w:sz w:val="20"/>
                <w:szCs w:val="20"/>
              </w:rPr>
              <w:t xml:space="preserve"> that is scored on the Round 1 rubric </w:t>
            </w:r>
          </w:p>
          <w:p w14:paraId="0244CBA1" w14:textId="6563D633" w:rsidR="00A60A4A" w:rsidRPr="0009110A" w:rsidRDefault="00F46884" w:rsidP="0009110A">
            <w:pPr>
              <w:pStyle w:val="ListParagraph"/>
              <w:numPr>
                <w:ilvl w:val="1"/>
                <w:numId w:val="16"/>
              </w:numPr>
              <w:rPr>
                <w:sz w:val="20"/>
                <w:szCs w:val="20"/>
              </w:rPr>
            </w:pPr>
            <w:r w:rsidRPr="00A12926">
              <w:rPr>
                <w:sz w:val="20"/>
                <w:szCs w:val="20"/>
              </w:rPr>
              <w:t>Any item not clearly seen in the video will be given a score of zero (0).</w:t>
            </w:r>
          </w:p>
        </w:tc>
      </w:tr>
      <w:tr w:rsidR="00CD5D25" w:rsidRPr="00100180" w14:paraId="01BC6DA1" w14:textId="77777777" w:rsidTr="00803F4E">
        <w:trPr>
          <w:trHeight w:val="1074"/>
        </w:trPr>
        <w:tc>
          <w:tcPr>
            <w:tcW w:w="2160" w:type="dxa"/>
          </w:tcPr>
          <w:p w14:paraId="74F228F9" w14:textId="77777777" w:rsidR="00CD5D25" w:rsidRPr="00A12926" w:rsidRDefault="00CD5D25" w:rsidP="004E547C">
            <w:pPr>
              <w:pStyle w:val="ListParagraph"/>
              <w:numPr>
                <w:ilvl w:val="0"/>
                <w:numId w:val="11"/>
              </w:numPr>
              <w:rPr>
                <w:sz w:val="20"/>
                <w:szCs w:val="20"/>
              </w:rPr>
            </w:pPr>
            <w:r w:rsidRPr="00A12926">
              <w:rPr>
                <w:sz w:val="20"/>
                <w:szCs w:val="20"/>
              </w:rPr>
              <w:t>Health Education</w:t>
            </w:r>
          </w:p>
        </w:tc>
        <w:tc>
          <w:tcPr>
            <w:tcW w:w="9270" w:type="dxa"/>
          </w:tcPr>
          <w:p w14:paraId="091AC6E8" w14:textId="40CA13C2" w:rsidR="00CD5D25" w:rsidRPr="00A12926" w:rsidRDefault="00AA5C10" w:rsidP="008C38D5">
            <w:pPr>
              <w:pStyle w:val="ListParagraph"/>
              <w:numPr>
                <w:ilvl w:val="0"/>
                <w:numId w:val="15"/>
              </w:numPr>
              <w:rPr>
                <w:sz w:val="20"/>
                <w:szCs w:val="20"/>
              </w:rPr>
            </w:pPr>
            <w:r>
              <w:rPr>
                <w:sz w:val="20"/>
                <w:szCs w:val="20"/>
              </w:rPr>
              <w:t>For SQE Only-</w:t>
            </w:r>
            <w:r w:rsidR="00CD5D25" w:rsidRPr="00A12926">
              <w:rPr>
                <w:sz w:val="20"/>
                <w:szCs w:val="20"/>
              </w:rPr>
              <w:t xml:space="preserve">Upload a YouTube link of the team describing their presentation to </w:t>
            </w:r>
            <w:r w:rsidR="00EF2893" w:rsidRPr="00A12926">
              <w:rPr>
                <w:sz w:val="20"/>
                <w:szCs w:val="20"/>
              </w:rPr>
              <w:t xml:space="preserve">TALLO- </w:t>
            </w:r>
            <w:r w:rsidR="00E7098C" w:rsidRPr="00E7098C">
              <w:rPr>
                <w:sz w:val="20"/>
                <w:szCs w:val="20"/>
                <w:u w:val="single"/>
              </w:rPr>
              <w:t xml:space="preserve">ONLY ONE </w:t>
            </w:r>
            <w:r w:rsidR="00EF2893" w:rsidRPr="00E7098C">
              <w:rPr>
                <w:sz w:val="20"/>
                <w:szCs w:val="20"/>
                <w:u w:val="single"/>
              </w:rPr>
              <w:t>MEMBER</w:t>
            </w:r>
            <w:r w:rsidR="00EF2893" w:rsidRPr="00A12926">
              <w:rPr>
                <w:sz w:val="20"/>
                <w:szCs w:val="20"/>
                <w:u w:val="single"/>
              </w:rPr>
              <w:t xml:space="preserve"> </w:t>
            </w:r>
            <w:r w:rsidR="0009110A">
              <w:rPr>
                <w:sz w:val="20"/>
                <w:szCs w:val="20"/>
                <w:u w:val="single"/>
              </w:rPr>
              <w:t>UPLOADS</w:t>
            </w:r>
          </w:p>
          <w:p w14:paraId="634D5BDD" w14:textId="4B4D422A" w:rsidR="00CD5D25" w:rsidRPr="00A12926" w:rsidRDefault="00CD5D25" w:rsidP="008C38D5">
            <w:pPr>
              <w:pStyle w:val="ListParagraph"/>
              <w:numPr>
                <w:ilvl w:val="1"/>
                <w:numId w:val="15"/>
              </w:numPr>
              <w:rPr>
                <w:sz w:val="20"/>
                <w:szCs w:val="20"/>
              </w:rPr>
            </w:pPr>
            <w:r w:rsidRPr="00A12926">
              <w:rPr>
                <w:sz w:val="20"/>
                <w:szCs w:val="20"/>
              </w:rPr>
              <w:t xml:space="preserve">Cover </w:t>
            </w:r>
            <w:r w:rsidR="008850CD">
              <w:rPr>
                <w:sz w:val="20"/>
                <w:szCs w:val="20"/>
              </w:rPr>
              <w:t>all</w:t>
            </w:r>
            <w:r w:rsidRPr="00A12926">
              <w:rPr>
                <w:sz w:val="20"/>
                <w:szCs w:val="20"/>
              </w:rPr>
              <w:t xml:space="preserve"> </w:t>
            </w:r>
            <w:r w:rsidR="00DC21A8" w:rsidRPr="00A12926">
              <w:rPr>
                <w:sz w:val="20"/>
                <w:szCs w:val="20"/>
              </w:rPr>
              <w:t xml:space="preserve">presentation </w:t>
            </w:r>
            <w:r w:rsidRPr="00A12926">
              <w:rPr>
                <w:sz w:val="20"/>
                <w:szCs w:val="20"/>
              </w:rPr>
              <w:t xml:space="preserve">content </w:t>
            </w:r>
            <w:r w:rsidR="00DC21A8" w:rsidRPr="00A12926">
              <w:rPr>
                <w:sz w:val="20"/>
                <w:szCs w:val="20"/>
              </w:rPr>
              <w:t>required in the guideline</w:t>
            </w:r>
            <w:r w:rsidR="008850CD">
              <w:rPr>
                <w:sz w:val="20"/>
                <w:szCs w:val="20"/>
              </w:rPr>
              <w:t xml:space="preserve"> rubric</w:t>
            </w:r>
          </w:p>
          <w:p w14:paraId="29CA2639" w14:textId="77777777" w:rsidR="00CD5D25" w:rsidRPr="00A12926" w:rsidRDefault="00CD5D25" w:rsidP="008C38D5">
            <w:pPr>
              <w:pStyle w:val="ListParagraph"/>
              <w:numPr>
                <w:ilvl w:val="1"/>
                <w:numId w:val="15"/>
              </w:numPr>
              <w:rPr>
                <w:sz w:val="20"/>
                <w:szCs w:val="20"/>
              </w:rPr>
            </w:pPr>
            <w:r w:rsidRPr="00A12926">
              <w:rPr>
                <w:sz w:val="20"/>
                <w:szCs w:val="20"/>
              </w:rPr>
              <w:t>No more than</w:t>
            </w:r>
            <w:r w:rsidRPr="00A12926">
              <w:rPr>
                <w:sz w:val="20"/>
                <w:szCs w:val="20"/>
                <w:u w:val="single"/>
              </w:rPr>
              <w:t xml:space="preserve"> </w:t>
            </w:r>
            <w:r w:rsidRPr="00A12926">
              <w:rPr>
                <w:sz w:val="20"/>
                <w:szCs w:val="20"/>
                <w:highlight w:val="yellow"/>
                <w:u w:val="single"/>
              </w:rPr>
              <w:t>6 MINUTES</w:t>
            </w:r>
          </w:p>
          <w:p w14:paraId="42BC7DB5" w14:textId="109D062F" w:rsidR="00A825E0" w:rsidRPr="00AD6500" w:rsidRDefault="00CD5D25" w:rsidP="00A60A4A">
            <w:pPr>
              <w:pStyle w:val="ListParagraph"/>
              <w:numPr>
                <w:ilvl w:val="0"/>
                <w:numId w:val="15"/>
              </w:numPr>
              <w:rPr>
                <w:sz w:val="20"/>
                <w:szCs w:val="20"/>
              </w:rPr>
            </w:pPr>
            <w:r w:rsidRPr="00A12926">
              <w:rPr>
                <w:sz w:val="20"/>
                <w:szCs w:val="20"/>
              </w:rPr>
              <w:t xml:space="preserve">Upload a pdf of the </w:t>
            </w:r>
            <w:r w:rsidR="00825950" w:rsidRPr="00825950">
              <w:rPr>
                <w:b/>
                <w:sz w:val="20"/>
                <w:szCs w:val="20"/>
              </w:rPr>
              <w:t>Lesson Plan Narrative</w:t>
            </w:r>
            <w:r w:rsidR="00D01043" w:rsidRPr="00A12926">
              <w:rPr>
                <w:sz w:val="20"/>
                <w:szCs w:val="20"/>
              </w:rPr>
              <w:t xml:space="preserve"> portion of the portfolio</w:t>
            </w:r>
            <w:r w:rsidRPr="00A12926">
              <w:rPr>
                <w:sz w:val="20"/>
                <w:szCs w:val="20"/>
              </w:rPr>
              <w:t xml:space="preserve"> to </w:t>
            </w:r>
            <w:r w:rsidR="00EF2893" w:rsidRPr="00A12926">
              <w:rPr>
                <w:sz w:val="20"/>
                <w:szCs w:val="20"/>
              </w:rPr>
              <w:t>TALLO-</w:t>
            </w:r>
            <w:r w:rsidR="00EF2893" w:rsidRPr="00A12926">
              <w:rPr>
                <w:sz w:val="20"/>
                <w:szCs w:val="20"/>
                <w:u w:val="single"/>
              </w:rPr>
              <w:t xml:space="preserve"> </w:t>
            </w:r>
            <w:r w:rsidR="009828D8">
              <w:rPr>
                <w:sz w:val="20"/>
                <w:szCs w:val="20"/>
                <w:u w:val="single"/>
              </w:rPr>
              <w:t xml:space="preserve">ONLY ONE </w:t>
            </w:r>
            <w:r w:rsidR="00EF2893" w:rsidRPr="00A12926">
              <w:rPr>
                <w:sz w:val="20"/>
                <w:szCs w:val="20"/>
                <w:u w:val="single"/>
              </w:rPr>
              <w:t>MEMBER UPLOAD</w:t>
            </w:r>
            <w:r w:rsidR="0009110A">
              <w:rPr>
                <w:sz w:val="20"/>
                <w:szCs w:val="20"/>
                <w:u w:val="single"/>
              </w:rPr>
              <w:t>S</w:t>
            </w:r>
          </w:p>
          <w:p w14:paraId="4B2912A0" w14:textId="55BCF4AB" w:rsidR="00AD6500" w:rsidRPr="00A60A4A" w:rsidRDefault="00AD6500" w:rsidP="00A60A4A">
            <w:pPr>
              <w:pStyle w:val="ListParagraph"/>
              <w:numPr>
                <w:ilvl w:val="0"/>
                <w:numId w:val="15"/>
              </w:numPr>
              <w:rPr>
                <w:sz w:val="20"/>
                <w:szCs w:val="20"/>
              </w:rPr>
            </w:pPr>
            <w:r w:rsidRPr="00827B68">
              <w:rPr>
                <w:b/>
                <w:i/>
              </w:rPr>
              <w:t>PLEASE NOTE: FIN</w:t>
            </w:r>
            <w:r>
              <w:rPr>
                <w:b/>
                <w:i/>
              </w:rPr>
              <w:t>A</w:t>
            </w:r>
            <w:r w:rsidRPr="00827B68">
              <w:rPr>
                <w:b/>
                <w:i/>
              </w:rPr>
              <w:t>LISTS WILL HAVE TO REVISE THIS SUBMISSION</w:t>
            </w:r>
            <w:r w:rsidR="00BF6E41">
              <w:rPr>
                <w:b/>
                <w:i/>
              </w:rPr>
              <w:t xml:space="preserve"> ON TALLO</w:t>
            </w:r>
            <w:r w:rsidRPr="00827B68">
              <w:rPr>
                <w:b/>
                <w:i/>
              </w:rPr>
              <w:t xml:space="preserve"> BEFORE </w:t>
            </w:r>
            <w:r>
              <w:rPr>
                <w:b/>
                <w:i/>
              </w:rPr>
              <w:t>SLC</w:t>
            </w:r>
          </w:p>
        </w:tc>
      </w:tr>
      <w:tr w:rsidR="00CD5D25" w:rsidRPr="00100180" w14:paraId="40269ACE" w14:textId="77777777" w:rsidTr="00803F4E">
        <w:tc>
          <w:tcPr>
            <w:tcW w:w="2160" w:type="dxa"/>
          </w:tcPr>
          <w:p w14:paraId="34C66360" w14:textId="77777777" w:rsidR="00CD5D25" w:rsidRPr="00D01D42" w:rsidRDefault="00CD5D25" w:rsidP="00D01D42">
            <w:pPr>
              <w:pStyle w:val="ListParagraph"/>
              <w:numPr>
                <w:ilvl w:val="0"/>
                <w:numId w:val="11"/>
              </w:numPr>
              <w:rPr>
                <w:sz w:val="20"/>
                <w:szCs w:val="20"/>
              </w:rPr>
            </w:pPr>
            <w:r w:rsidRPr="00DD2CC5">
              <w:rPr>
                <w:sz w:val="20"/>
                <w:szCs w:val="20"/>
              </w:rPr>
              <w:t>Public Service Announcement</w:t>
            </w:r>
          </w:p>
        </w:tc>
        <w:tc>
          <w:tcPr>
            <w:tcW w:w="9270" w:type="dxa"/>
          </w:tcPr>
          <w:p w14:paraId="20D1F4B2" w14:textId="5A14828F" w:rsidR="00CD5D25" w:rsidRPr="00712DF7" w:rsidRDefault="00CD5D25" w:rsidP="008C38D5">
            <w:pPr>
              <w:pStyle w:val="ListParagraph"/>
              <w:numPr>
                <w:ilvl w:val="0"/>
                <w:numId w:val="26"/>
              </w:numPr>
              <w:rPr>
                <w:sz w:val="20"/>
                <w:szCs w:val="20"/>
              </w:rPr>
            </w:pPr>
            <w:r w:rsidRPr="00A12926">
              <w:rPr>
                <w:sz w:val="20"/>
                <w:szCs w:val="20"/>
              </w:rPr>
              <w:t xml:space="preserve">Upload the PSA video YouTube link to </w:t>
            </w:r>
            <w:r w:rsidR="000B28FB" w:rsidRPr="00A12926">
              <w:rPr>
                <w:sz w:val="20"/>
                <w:szCs w:val="20"/>
              </w:rPr>
              <w:t>TALLO</w:t>
            </w:r>
            <w:r w:rsidR="00305462" w:rsidRPr="00A12926">
              <w:rPr>
                <w:sz w:val="20"/>
                <w:szCs w:val="20"/>
              </w:rPr>
              <w:t xml:space="preserve">- </w:t>
            </w:r>
            <w:r w:rsidR="00187DDB" w:rsidRPr="00187DDB">
              <w:rPr>
                <w:sz w:val="20"/>
                <w:szCs w:val="20"/>
                <w:u w:val="single"/>
              </w:rPr>
              <w:t>ONLY ONE</w:t>
            </w:r>
            <w:r w:rsidR="00305462" w:rsidRPr="00187DDB">
              <w:rPr>
                <w:sz w:val="20"/>
                <w:szCs w:val="20"/>
                <w:u w:val="single"/>
              </w:rPr>
              <w:t xml:space="preserve"> </w:t>
            </w:r>
            <w:r w:rsidR="00405DBD" w:rsidRPr="00187DDB">
              <w:rPr>
                <w:sz w:val="20"/>
                <w:szCs w:val="20"/>
                <w:u w:val="single"/>
              </w:rPr>
              <w:t>MEMBER</w:t>
            </w:r>
            <w:r w:rsidR="00405DBD" w:rsidRPr="00E92087">
              <w:rPr>
                <w:sz w:val="20"/>
                <w:szCs w:val="20"/>
                <w:u w:val="single"/>
              </w:rPr>
              <w:t xml:space="preserve"> UPLOADS</w:t>
            </w:r>
          </w:p>
          <w:p w14:paraId="0F4CB6FA" w14:textId="2A68974C" w:rsidR="00712DF7" w:rsidRPr="00FF20AD" w:rsidRDefault="00712DF7" w:rsidP="008C38D5">
            <w:pPr>
              <w:pStyle w:val="ListParagraph"/>
              <w:numPr>
                <w:ilvl w:val="0"/>
                <w:numId w:val="26"/>
              </w:numPr>
              <w:rPr>
                <w:sz w:val="20"/>
                <w:szCs w:val="20"/>
              </w:rPr>
            </w:pPr>
            <w:r>
              <w:rPr>
                <w:sz w:val="20"/>
                <w:szCs w:val="20"/>
              </w:rPr>
              <w:t>Upload a pdf copy of the reference page</w:t>
            </w:r>
            <w:r w:rsidR="00592D27">
              <w:rPr>
                <w:sz w:val="20"/>
                <w:szCs w:val="20"/>
              </w:rPr>
              <w:t xml:space="preserve"> &amp; </w:t>
            </w:r>
            <w:r w:rsidR="0086792B">
              <w:rPr>
                <w:sz w:val="20"/>
                <w:szCs w:val="20"/>
              </w:rPr>
              <w:t>c</w:t>
            </w:r>
            <w:r w:rsidR="00592D27">
              <w:rPr>
                <w:sz w:val="20"/>
                <w:szCs w:val="20"/>
              </w:rPr>
              <w:t xml:space="preserve">opyright </w:t>
            </w:r>
            <w:r w:rsidR="0086792B">
              <w:rPr>
                <w:sz w:val="20"/>
                <w:szCs w:val="20"/>
              </w:rPr>
              <w:t>f</w:t>
            </w:r>
            <w:r w:rsidR="00592D27">
              <w:rPr>
                <w:sz w:val="20"/>
                <w:szCs w:val="20"/>
              </w:rPr>
              <w:t>orm</w:t>
            </w:r>
            <w:r w:rsidR="000E2DC9">
              <w:rPr>
                <w:sz w:val="20"/>
                <w:szCs w:val="20"/>
              </w:rPr>
              <w:t xml:space="preserve"> as a single document</w:t>
            </w:r>
            <w:r w:rsidR="0009110A">
              <w:rPr>
                <w:sz w:val="20"/>
                <w:szCs w:val="20"/>
              </w:rPr>
              <w:t xml:space="preserve">- </w:t>
            </w:r>
            <w:r w:rsidR="00187DDB" w:rsidRPr="00187DDB">
              <w:rPr>
                <w:sz w:val="20"/>
                <w:szCs w:val="20"/>
                <w:u w:val="single"/>
              </w:rPr>
              <w:t>ONLY ONE</w:t>
            </w:r>
            <w:r w:rsidR="0009110A" w:rsidRPr="0009110A">
              <w:rPr>
                <w:sz w:val="20"/>
                <w:szCs w:val="20"/>
                <w:u w:val="single"/>
              </w:rPr>
              <w:t xml:space="preserve"> MEMBER UPLOADS</w:t>
            </w:r>
          </w:p>
          <w:p w14:paraId="39DF21F6" w14:textId="39EF141C" w:rsidR="00FF20AD" w:rsidRPr="00A12926" w:rsidRDefault="00FF20AD" w:rsidP="008C38D5">
            <w:pPr>
              <w:pStyle w:val="ListParagraph"/>
              <w:numPr>
                <w:ilvl w:val="0"/>
                <w:numId w:val="26"/>
              </w:numPr>
              <w:rPr>
                <w:sz w:val="20"/>
                <w:szCs w:val="20"/>
              </w:rPr>
            </w:pPr>
            <w:r w:rsidRPr="00827B68">
              <w:rPr>
                <w:b/>
                <w:i/>
              </w:rPr>
              <w:t>PLEASE NOTE: FIN</w:t>
            </w:r>
            <w:r>
              <w:rPr>
                <w:b/>
                <w:i/>
              </w:rPr>
              <w:t>A</w:t>
            </w:r>
            <w:r w:rsidRPr="00827B68">
              <w:rPr>
                <w:b/>
                <w:i/>
              </w:rPr>
              <w:t>LISTS WILL HAVE TO REVISE THIS SUBMISSION</w:t>
            </w:r>
            <w:r>
              <w:rPr>
                <w:b/>
                <w:i/>
              </w:rPr>
              <w:t xml:space="preserve"> ON TALLO</w:t>
            </w:r>
            <w:r w:rsidRPr="00827B68">
              <w:rPr>
                <w:b/>
                <w:i/>
              </w:rPr>
              <w:t xml:space="preserve"> BEFORE </w:t>
            </w:r>
            <w:r>
              <w:rPr>
                <w:b/>
                <w:i/>
              </w:rPr>
              <w:t>SLC</w:t>
            </w:r>
          </w:p>
        </w:tc>
      </w:tr>
      <w:tr w:rsidR="00CD5D25" w:rsidRPr="00100180" w14:paraId="3CD7844B" w14:textId="77777777" w:rsidTr="00803F4E">
        <w:trPr>
          <w:trHeight w:val="1439"/>
        </w:trPr>
        <w:tc>
          <w:tcPr>
            <w:tcW w:w="2160" w:type="dxa"/>
          </w:tcPr>
          <w:p w14:paraId="240DB2C5" w14:textId="77777777" w:rsidR="00CD5D25" w:rsidRPr="00AD6500" w:rsidRDefault="00CD5D25" w:rsidP="00AD6500">
            <w:pPr>
              <w:rPr>
                <w:sz w:val="20"/>
                <w:szCs w:val="20"/>
              </w:rPr>
            </w:pPr>
            <w:r w:rsidRPr="00AD6500">
              <w:rPr>
                <w:sz w:val="20"/>
                <w:szCs w:val="20"/>
              </w:rPr>
              <w:t>Medical Innovation</w:t>
            </w:r>
          </w:p>
        </w:tc>
        <w:tc>
          <w:tcPr>
            <w:tcW w:w="9270" w:type="dxa"/>
          </w:tcPr>
          <w:p w14:paraId="0AB48711" w14:textId="4D849BE8" w:rsidR="00E8676B" w:rsidRPr="00E8676B" w:rsidRDefault="00AA5C10" w:rsidP="00E8676B">
            <w:pPr>
              <w:pStyle w:val="ListParagraph"/>
              <w:numPr>
                <w:ilvl w:val="0"/>
                <w:numId w:val="12"/>
              </w:numPr>
              <w:rPr>
                <w:sz w:val="20"/>
                <w:szCs w:val="20"/>
              </w:rPr>
            </w:pPr>
            <w:r>
              <w:rPr>
                <w:sz w:val="20"/>
                <w:szCs w:val="20"/>
              </w:rPr>
              <w:t xml:space="preserve">For SQE only- </w:t>
            </w:r>
            <w:r w:rsidR="00405DBD" w:rsidRPr="00405DBD">
              <w:rPr>
                <w:sz w:val="20"/>
                <w:szCs w:val="20"/>
              </w:rPr>
              <w:t xml:space="preserve">Upload a You Tube Link </w:t>
            </w:r>
            <w:r w:rsidR="00F41907">
              <w:rPr>
                <w:sz w:val="20"/>
                <w:szCs w:val="20"/>
              </w:rPr>
              <w:t xml:space="preserve">of a </w:t>
            </w:r>
            <w:r w:rsidR="00F41907" w:rsidRPr="00405DBD">
              <w:rPr>
                <w:sz w:val="20"/>
                <w:szCs w:val="20"/>
              </w:rPr>
              <w:t>video</w:t>
            </w:r>
            <w:r w:rsidR="00F41907">
              <w:rPr>
                <w:sz w:val="20"/>
                <w:szCs w:val="20"/>
              </w:rPr>
              <w:t xml:space="preserve"> no more than </w:t>
            </w:r>
            <w:r w:rsidR="00F41907" w:rsidRPr="00F41907">
              <w:rPr>
                <w:sz w:val="20"/>
                <w:szCs w:val="20"/>
                <w:highlight w:val="yellow"/>
              </w:rPr>
              <w:t>2 MINUTES</w:t>
            </w:r>
            <w:r w:rsidR="00405DBD" w:rsidRPr="00405DBD">
              <w:rPr>
                <w:sz w:val="20"/>
                <w:szCs w:val="20"/>
              </w:rPr>
              <w:t xml:space="preserve"> demonstrating display measurements</w:t>
            </w:r>
            <w:r w:rsidR="002B1038">
              <w:rPr>
                <w:sz w:val="20"/>
                <w:szCs w:val="20"/>
              </w:rPr>
              <w:t xml:space="preserve"> (WIDTH &amp; DEPTH)</w:t>
            </w:r>
            <w:r w:rsidR="00405DBD" w:rsidRPr="00405DBD">
              <w:rPr>
                <w:sz w:val="20"/>
                <w:szCs w:val="20"/>
              </w:rPr>
              <w:t xml:space="preserve"> &amp; reference page only for rubric scoring purposes</w:t>
            </w:r>
            <w:r w:rsidR="00936740">
              <w:rPr>
                <w:sz w:val="20"/>
                <w:szCs w:val="20"/>
              </w:rPr>
              <w:t xml:space="preserve">- </w:t>
            </w:r>
            <w:r w:rsidR="005F7F42" w:rsidRPr="005F7F42">
              <w:rPr>
                <w:sz w:val="20"/>
                <w:szCs w:val="20"/>
                <w:u w:val="single"/>
              </w:rPr>
              <w:t xml:space="preserve">ONLY ONE </w:t>
            </w:r>
            <w:r w:rsidR="00936740" w:rsidRPr="005F7F42">
              <w:rPr>
                <w:sz w:val="20"/>
                <w:szCs w:val="20"/>
                <w:u w:val="single"/>
              </w:rPr>
              <w:t>MEMBER</w:t>
            </w:r>
            <w:r w:rsidR="00936740" w:rsidRPr="00936740">
              <w:rPr>
                <w:sz w:val="20"/>
                <w:szCs w:val="20"/>
                <w:u w:val="single"/>
              </w:rPr>
              <w:t xml:space="preserve"> UPLOADS</w:t>
            </w:r>
          </w:p>
          <w:p w14:paraId="12970E9B" w14:textId="39A5CB2F" w:rsidR="00405DBD" w:rsidRDefault="00E8676B" w:rsidP="007D7426">
            <w:pPr>
              <w:pStyle w:val="ListParagraph"/>
              <w:numPr>
                <w:ilvl w:val="0"/>
                <w:numId w:val="12"/>
              </w:numPr>
              <w:rPr>
                <w:sz w:val="20"/>
                <w:szCs w:val="20"/>
              </w:rPr>
            </w:pPr>
            <w:r>
              <w:rPr>
                <w:sz w:val="20"/>
                <w:szCs w:val="20"/>
              </w:rPr>
              <w:t>Upload one PDF file with reference page &amp; 1-3 photos</w:t>
            </w:r>
            <w:r w:rsidR="000E2DC9">
              <w:rPr>
                <w:sz w:val="20"/>
                <w:szCs w:val="20"/>
              </w:rPr>
              <w:t xml:space="preserve"> as a single document</w:t>
            </w:r>
            <w:r w:rsidR="007D5342">
              <w:rPr>
                <w:sz w:val="20"/>
                <w:szCs w:val="20"/>
              </w:rPr>
              <w:t xml:space="preserve">- </w:t>
            </w:r>
            <w:r w:rsidR="007D5342" w:rsidRPr="005F7F42">
              <w:rPr>
                <w:sz w:val="20"/>
                <w:szCs w:val="20"/>
                <w:u w:val="single"/>
              </w:rPr>
              <w:t>ONLY</w:t>
            </w:r>
            <w:r w:rsidR="004860AE" w:rsidRPr="005F7F42">
              <w:rPr>
                <w:sz w:val="20"/>
                <w:szCs w:val="20"/>
                <w:u w:val="single"/>
              </w:rPr>
              <w:t xml:space="preserve"> ONE MEMBER</w:t>
            </w:r>
            <w:r w:rsidR="004860AE" w:rsidRPr="00936740">
              <w:rPr>
                <w:sz w:val="20"/>
                <w:szCs w:val="20"/>
                <w:u w:val="single"/>
              </w:rPr>
              <w:t xml:space="preserve"> UPLOADS</w:t>
            </w:r>
          </w:p>
          <w:p w14:paraId="407753D2" w14:textId="55D13975" w:rsidR="007D7426" w:rsidRPr="007D7426" w:rsidRDefault="007D7426" w:rsidP="007D7426">
            <w:pPr>
              <w:pStyle w:val="ListParagraph"/>
              <w:numPr>
                <w:ilvl w:val="0"/>
                <w:numId w:val="28"/>
              </w:numPr>
              <w:rPr>
                <w:sz w:val="20"/>
                <w:szCs w:val="20"/>
              </w:rPr>
            </w:pPr>
            <w:r>
              <w:rPr>
                <w:sz w:val="20"/>
                <w:szCs w:val="20"/>
              </w:rPr>
              <w:t xml:space="preserve">Video/photos uploaded must allow for best judging </w:t>
            </w:r>
            <w:r w:rsidR="00890184">
              <w:rPr>
                <w:sz w:val="20"/>
                <w:szCs w:val="20"/>
              </w:rPr>
              <w:t>ability using the Round 1 guideline rubric</w:t>
            </w:r>
          </w:p>
        </w:tc>
      </w:tr>
      <w:tr w:rsidR="00A12926" w:rsidRPr="00100180" w14:paraId="2637D39F" w14:textId="77777777" w:rsidTr="00803F4E">
        <w:trPr>
          <w:trHeight w:val="1439"/>
        </w:trPr>
        <w:tc>
          <w:tcPr>
            <w:tcW w:w="2160" w:type="dxa"/>
          </w:tcPr>
          <w:p w14:paraId="32FB0564" w14:textId="77777777" w:rsidR="00A12926" w:rsidRPr="00A12926" w:rsidRDefault="000A05A9" w:rsidP="00A12926">
            <w:pPr>
              <w:rPr>
                <w:rFonts w:ascii="Calibri" w:hAnsi="Calibri" w:cs="Calibri"/>
                <w:sz w:val="20"/>
                <w:szCs w:val="20"/>
              </w:rPr>
            </w:pPr>
            <w:r w:rsidRPr="000A05A9">
              <w:rPr>
                <w:rFonts w:ascii="Calibri" w:hAnsi="Calibri" w:cs="Calibri"/>
                <w:sz w:val="40"/>
                <w:szCs w:val="40"/>
              </w:rPr>
              <w:t>*</w:t>
            </w:r>
            <w:r w:rsidR="00A12926">
              <w:rPr>
                <w:rFonts w:ascii="Calibri" w:hAnsi="Calibri" w:cs="Calibri"/>
                <w:sz w:val="20"/>
                <w:szCs w:val="20"/>
              </w:rPr>
              <w:t>MRC Partnership</w:t>
            </w:r>
          </w:p>
        </w:tc>
        <w:tc>
          <w:tcPr>
            <w:tcW w:w="9270" w:type="dxa"/>
          </w:tcPr>
          <w:p w14:paraId="630AA67E" w14:textId="1311CD44" w:rsidR="003D76DE" w:rsidRDefault="00A12926" w:rsidP="008C38D5">
            <w:pPr>
              <w:pStyle w:val="ListParagraph"/>
              <w:numPr>
                <w:ilvl w:val="0"/>
                <w:numId w:val="14"/>
              </w:numPr>
              <w:rPr>
                <w:sz w:val="20"/>
                <w:szCs w:val="20"/>
              </w:rPr>
            </w:pPr>
            <w:r>
              <w:rPr>
                <w:sz w:val="20"/>
                <w:szCs w:val="20"/>
              </w:rPr>
              <w:t xml:space="preserve">Upload a </w:t>
            </w:r>
            <w:r w:rsidR="00AD6500">
              <w:rPr>
                <w:sz w:val="20"/>
                <w:szCs w:val="20"/>
              </w:rPr>
              <w:t>pdf</w:t>
            </w:r>
            <w:r>
              <w:rPr>
                <w:sz w:val="20"/>
                <w:szCs w:val="20"/>
              </w:rPr>
              <w:t xml:space="preserve"> of the HOSA/MRC Partnership Verification Form &amp; Logistics Document</w:t>
            </w:r>
            <w:r w:rsidR="00AA5011">
              <w:rPr>
                <w:sz w:val="20"/>
                <w:szCs w:val="20"/>
              </w:rPr>
              <w:t xml:space="preserve"> as a single document</w:t>
            </w:r>
            <w:r w:rsidR="00531208">
              <w:rPr>
                <w:sz w:val="20"/>
                <w:szCs w:val="20"/>
              </w:rPr>
              <w:t>: Section B (1-</w:t>
            </w:r>
            <w:r w:rsidR="002E3DCD">
              <w:rPr>
                <w:sz w:val="20"/>
                <w:szCs w:val="20"/>
              </w:rPr>
              <w:t>5</w:t>
            </w:r>
            <w:r w:rsidR="00531208">
              <w:rPr>
                <w:sz w:val="20"/>
                <w:szCs w:val="20"/>
              </w:rPr>
              <w:t>) of guidelines</w:t>
            </w:r>
            <w:r w:rsidR="00AC5C74">
              <w:rPr>
                <w:sz w:val="20"/>
                <w:szCs w:val="20"/>
              </w:rPr>
              <w:t>-</w:t>
            </w:r>
            <w:r w:rsidR="00723E7D">
              <w:rPr>
                <w:sz w:val="20"/>
                <w:szCs w:val="20"/>
              </w:rPr>
              <w:t xml:space="preserve"> </w:t>
            </w:r>
            <w:r w:rsidR="00723E7D" w:rsidRPr="00723E7D">
              <w:rPr>
                <w:sz w:val="20"/>
                <w:szCs w:val="20"/>
                <w:u w:val="single"/>
              </w:rPr>
              <w:t>ONLY ONE</w:t>
            </w:r>
            <w:r w:rsidR="00723E7D">
              <w:rPr>
                <w:sz w:val="20"/>
                <w:szCs w:val="20"/>
              </w:rPr>
              <w:t xml:space="preserve"> </w:t>
            </w:r>
            <w:r w:rsidR="00E92087" w:rsidRPr="00E92087">
              <w:rPr>
                <w:sz w:val="20"/>
                <w:szCs w:val="20"/>
                <w:u w:val="single"/>
              </w:rPr>
              <w:t>MEMBER UPLOAD</w:t>
            </w:r>
            <w:r w:rsidR="0009110A">
              <w:rPr>
                <w:sz w:val="20"/>
                <w:szCs w:val="20"/>
                <w:u w:val="single"/>
              </w:rPr>
              <w:t>S</w:t>
            </w:r>
          </w:p>
          <w:p w14:paraId="2AA20F75" w14:textId="53460A54" w:rsidR="00A12926" w:rsidRPr="00A12926" w:rsidRDefault="003D76DE" w:rsidP="008C38D5">
            <w:pPr>
              <w:pStyle w:val="ListParagraph"/>
              <w:numPr>
                <w:ilvl w:val="0"/>
                <w:numId w:val="14"/>
              </w:numPr>
              <w:rPr>
                <w:sz w:val="20"/>
                <w:szCs w:val="20"/>
              </w:rPr>
            </w:pPr>
            <w:r>
              <w:rPr>
                <w:sz w:val="20"/>
                <w:szCs w:val="20"/>
              </w:rPr>
              <w:t xml:space="preserve">Upload a 2-3 minute you tube video </w:t>
            </w:r>
            <w:r w:rsidR="0009110A">
              <w:rPr>
                <w:sz w:val="20"/>
                <w:szCs w:val="20"/>
              </w:rPr>
              <w:t xml:space="preserve">link </w:t>
            </w:r>
            <w:r>
              <w:rPr>
                <w:sz w:val="20"/>
                <w:szCs w:val="20"/>
              </w:rPr>
              <w:t xml:space="preserve">describing </w:t>
            </w:r>
            <w:r w:rsidR="00531208">
              <w:rPr>
                <w:sz w:val="20"/>
                <w:szCs w:val="20"/>
              </w:rPr>
              <w:t xml:space="preserve">the partnership activities as per section </w:t>
            </w:r>
            <w:r w:rsidR="003C09AE">
              <w:rPr>
                <w:sz w:val="20"/>
                <w:szCs w:val="20"/>
              </w:rPr>
              <w:t>B</w:t>
            </w:r>
            <w:r w:rsidR="00531208">
              <w:rPr>
                <w:sz w:val="20"/>
                <w:szCs w:val="20"/>
              </w:rPr>
              <w:t xml:space="preserve"> of the grading rubric titled “HOSA/MRC Partnership Overall Content”. Section </w:t>
            </w:r>
            <w:r w:rsidR="00B00B13">
              <w:rPr>
                <w:sz w:val="20"/>
                <w:szCs w:val="20"/>
              </w:rPr>
              <w:t>C</w:t>
            </w:r>
            <w:r w:rsidR="00531208">
              <w:rPr>
                <w:sz w:val="20"/>
                <w:szCs w:val="20"/>
              </w:rPr>
              <w:t xml:space="preserve"> “Presentation</w:t>
            </w:r>
            <w:r w:rsidR="00B00B13">
              <w:rPr>
                <w:sz w:val="20"/>
                <w:szCs w:val="20"/>
              </w:rPr>
              <w:t xml:space="preserve"> </w:t>
            </w:r>
            <w:r w:rsidR="00531208">
              <w:rPr>
                <w:sz w:val="20"/>
                <w:szCs w:val="20"/>
              </w:rPr>
              <w:t>Delivery”</w:t>
            </w:r>
            <w:r w:rsidR="00A12926">
              <w:rPr>
                <w:sz w:val="20"/>
                <w:szCs w:val="20"/>
              </w:rPr>
              <w:t xml:space="preserve"> </w:t>
            </w:r>
            <w:r w:rsidR="00531208">
              <w:rPr>
                <w:sz w:val="20"/>
                <w:szCs w:val="20"/>
              </w:rPr>
              <w:t>will also be judged</w:t>
            </w:r>
            <w:r w:rsidR="00E92087">
              <w:rPr>
                <w:sz w:val="20"/>
                <w:szCs w:val="20"/>
              </w:rPr>
              <w:t>-</w:t>
            </w:r>
            <w:r w:rsidR="00723E7D">
              <w:rPr>
                <w:sz w:val="20"/>
                <w:szCs w:val="20"/>
              </w:rPr>
              <w:t xml:space="preserve"> </w:t>
            </w:r>
            <w:r w:rsidR="00723E7D" w:rsidRPr="00723E7D">
              <w:rPr>
                <w:sz w:val="20"/>
                <w:szCs w:val="20"/>
                <w:u w:val="single"/>
              </w:rPr>
              <w:t>ONLY ONE</w:t>
            </w:r>
            <w:r w:rsidR="00E92087" w:rsidRPr="00723E7D">
              <w:rPr>
                <w:sz w:val="20"/>
                <w:szCs w:val="20"/>
                <w:u w:val="single"/>
              </w:rPr>
              <w:t xml:space="preserve"> </w:t>
            </w:r>
            <w:r w:rsidR="00C558E7" w:rsidRPr="00723E7D">
              <w:rPr>
                <w:sz w:val="20"/>
                <w:szCs w:val="20"/>
                <w:u w:val="single"/>
              </w:rPr>
              <w:t>MEMBER</w:t>
            </w:r>
            <w:r w:rsidR="00C558E7" w:rsidRPr="00E92087">
              <w:rPr>
                <w:sz w:val="20"/>
                <w:szCs w:val="20"/>
                <w:u w:val="single"/>
              </w:rPr>
              <w:t xml:space="preserve"> UPLOADS</w:t>
            </w:r>
          </w:p>
        </w:tc>
      </w:tr>
    </w:tbl>
    <w:p w14:paraId="0C81837C" w14:textId="5B067EC5" w:rsidR="00A12926" w:rsidRDefault="004C4936" w:rsidP="00BB3047">
      <w:pPr>
        <w:rPr>
          <w:b/>
          <w:i/>
          <w:sz w:val="18"/>
          <w:szCs w:val="18"/>
        </w:rPr>
      </w:pPr>
      <w:r w:rsidRPr="00BB3047">
        <w:rPr>
          <w:b/>
          <w:i/>
          <w:sz w:val="18"/>
          <w:szCs w:val="18"/>
        </w:rPr>
        <w:lastRenderedPageBreak/>
        <w:t>*Asterisked events do not have first round instructions in the guidelines and have been modified by Alabama HOSA to accommodate a Qualifying Event</w:t>
      </w:r>
    </w:p>
    <w:p w14:paraId="0F56B872" w14:textId="2F4349B9" w:rsidR="007B0346" w:rsidRPr="007B0346" w:rsidRDefault="007B0346" w:rsidP="007B0346">
      <w:pPr>
        <w:rPr>
          <w:b/>
          <w:bCs/>
          <w:i/>
          <w:iCs/>
          <w:sz w:val="18"/>
          <w:szCs w:val="18"/>
        </w:rPr>
      </w:pPr>
      <w:r w:rsidRPr="007B0346">
        <w:rPr>
          <w:b/>
          <w:bCs/>
          <w:i/>
          <w:iCs/>
          <w:sz w:val="18"/>
          <w:szCs w:val="18"/>
        </w:rPr>
        <w:t xml:space="preserve">**No recognition event attendees will attend SLC unless involved in competitive events </w:t>
      </w:r>
      <w:r w:rsidR="00DF2546">
        <w:rPr>
          <w:b/>
          <w:bCs/>
          <w:i/>
          <w:iCs/>
          <w:sz w:val="18"/>
          <w:szCs w:val="18"/>
        </w:rPr>
        <w:t xml:space="preserve">IF </w:t>
      </w:r>
      <w:r w:rsidR="00D6139D">
        <w:rPr>
          <w:b/>
          <w:bCs/>
          <w:i/>
          <w:iCs/>
          <w:sz w:val="18"/>
          <w:szCs w:val="18"/>
        </w:rPr>
        <w:t>AL HOSA is restricted</w:t>
      </w:r>
      <w:r w:rsidRPr="007B0346">
        <w:rPr>
          <w:b/>
          <w:bCs/>
          <w:i/>
          <w:iCs/>
          <w:sz w:val="18"/>
          <w:szCs w:val="18"/>
        </w:rPr>
        <w:t xml:space="preserve"> to host 1/3 of the attendees</w:t>
      </w:r>
      <w:r w:rsidR="00E30795">
        <w:rPr>
          <w:b/>
          <w:bCs/>
          <w:i/>
          <w:iCs/>
          <w:sz w:val="18"/>
          <w:szCs w:val="18"/>
        </w:rPr>
        <w:t xml:space="preserve"> in a socially distanced environment</w:t>
      </w:r>
      <w:r w:rsidRPr="007B0346">
        <w:rPr>
          <w:b/>
          <w:bCs/>
          <w:i/>
          <w:iCs/>
          <w:sz w:val="18"/>
          <w:szCs w:val="18"/>
        </w:rPr>
        <w:t>. Recognition event winners will be awarded at SLC and will be sent awards through mail/email.</w:t>
      </w:r>
    </w:p>
    <w:p w14:paraId="5F9DF1A7" w14:textId="77777777" w:rsidR="00E40F76" w:rsidRPr="002969D9" w:rsidRDefault="00F108FB" w:rsidP="00D5535E">
      <w:pPr>
        <w:ind w:left="360"/>
        <w:jc w:val="center"/>
        <w:rPr>
          <w:b/>
          <w:sz w:val="24"/>
          <w:szCs w:val="24"/>
        </w:rPr>
      </w:pPr>
      <w:r w:rsidRPr="002969D9">
        <w:rPr>
          <w:b/>
          <w:sz w:val="24"/>
          <w:szCs w:val="24"/>
        </w:rPr>
        <w:t>Qualifying Numbers per Event</w:t>
      </w:r>
    </w:p>
    <w:tbl>
      <w:tblPr>
        <w:tblStyle w:val="TableGrid1"/>
        <w:tblW w:w="10790" w:type="dxa"/>
        <w:jc w:val="center"/>
        <w:tblLook w:val="04A0" w:firstRow="1" w:lastRow="0" w:firstColumn="1" w:lastColumn="0" w:noHBand="0" w:noVBand="1"/>
      </w:tblPr>
      <w:tblGrid>
        <w:gridCol w:w="2140"/>
        <w:gridCol w:w="2628"/>
        <w:gridCol w:w="1834"/>
        <w:gridCol w:w="1892"/>
        <w:gridCol w:w="2296"/>
      </w:tblGrid>
      <w:tr w:rsidR="001F2CD6" w:rsidRPr="006420FC" w14:paraId="3CF24C65" w14:textId="77777777" w:rsidTr="00105F9B">
        <w:trPr>
          <w:trHeight w:val="584"/>
          <w:jc w:val="center"/>
        </w:trPr>
        <w:tc>
          <w:tcPr>
            <w:tcW w:w="2140" w:type="dxa"/>
            <w:shd w:val="clear" w:color="auto" w:fill="F7CAAC" w:themeFill="accent2" w:themeFillTint="66"/>
          </w:tcPr>
          <w:p w14:paraId="494C8A0E" w14:textId="77777777" w:rsidR="001F2CD6" w:rsidRPr="00442041" w:rsidRDefault="001F2CD6" w:rsidP="00C252FB">
            <w:r>
              <w:t>Alabama only events</w:t>
            </w:r>
          </w:p>
        </w:tc>
        <w:tc>
          <w:tcPr>
            <w:tcW w:w="2628" w:type="dxa"/>
            <w:shd w:val="clear" w:color="auto" w:fill="F7CAAC" w:themeFill="accent2" w:themeFillTint="66"/>
          </w:tcPr>
          <w:p w14:paraId="185914A1" w14:textId="77777777" w:rsidR="001F2CD6" w:rsidRPr="00442041" w:rsidRDefault="001F2CD6" w:rsidP="00C252FB">
            <w:r>
              <w:t>N/A (judged/awarded at SLC only)</w:t>
            </w:r>
          </w:p>
        </w:tc>
        <w:tc>
          <w:tcPr>
            <w:tcW w:w="1834" w:type="dxa"/>
            <w:shd w:val="clear" w:color="auto" w:fill="F7CAAC" w:themeFill="accent2" w:themeFillTint="66"/>
          </w:tcPr>
          <w:p w14:paraId="48EE9955" w14:textId="1E08BC8D" w:rsidR="001F2CD6" w:rsidRPr="00442041" w:rsidRDefault="001F2CD6" w:rsidP="00C252FB"/>
        </w:tc>
        <w:tc>
          <w:tcPr>
            <w:tcW w:w="1892" w:type="dxa"/>
            <w:shd w:val="clear" w:color="auto" w:fill="F7CAAC" w:themeFill="accent2" w:themeFillTint="66"/>
          </w:tcPr>
          <w:p w14:paraId="639BC492" w14:textId="1B4E3FDD" w:rsidR="001F2CD6" w:rsidRPr="00442041" w:rsidRDefault="001F2CD6" w:rsidP="00C252FB"/>
        </w:tc>
        <w:tc>
          <w:tcPr>
            <w:tcW w:w="2296" w:type="dxa"/>
            <w:shd w:val="clear" w:color="auto" w:fill="F7CAAC" w:themeFill="accent2" w:themeFillTint="66"/>
          </w:tcPr>
          <w:p w14:paraId="2C791A4A" w14:textId="6BE24C73" w:rsidR="001F2CD6" w:rsidRPr="00442041" w:rsidRDefault="001F2CD6" w:rsidP="00C252FB"/>
        </w:tc>
      </w:tr>
      <w:tr w:rsidR="001F2CD6" w:rsidRPr="00C252FB" w14:paraId="3C54A2C6" w14:textId="77777777" w:rsidTr="001F2CD6">
        <w:trPr>
          <w:jc w:val="center"/>
        </w:trPr>
        <w:tc>
          <w:tcPr>
            <w:tcW w:w="2140" w:type="dxa"/>
            <w:shd w:val="clear" w:color="auto" w:fill="BFBFBF" w:themeFill="background1" w:themeFillShade="BF"/>
          </w:tcPr>
          <w:p w14:paraId="36698B6B" w14:textId="77777777" w:rsidR="001F2CD6" w:rsidRPr="00C252FB" w:rsidRDefault="001F2CD6" w:rsidP="00C252FB">
            <w:pPr>
              <w:rPr>
                <w:b/>
              </w:rPr>
            </w:pPr>
            <w:r w:rsidRPr="00C252FB">
              <w:rPr>
                <w:b/>
              </w:rPr>
              <w:t>Competitive Event</w:t>
            </w:r>
          </w:p>
        </w:tc>
        <w:tc>
          <w:tcPr>
            <w:tcW w:w="2628" w:type="dxa"/>
            <w:shd w:val="clear" w:color="auto" w:fill="BFBFBF" w:themeFill="background1" w:themeFillShade="BF"/>
          </w:tcPr>
          <w:p w14:paraId="0A1661B7" w14:textId="1F9AA49F" w:rsidR="001F2CD6" w:rsidRPr="00105F9B" w:rsidRDefault="001F2CD6" w:rsidP="00C252FB">
            <w:pPr>
              <w:rPr>
                <w:b/>
                <w:highlight w:val="green"/>
              </w:rPr>
            </w:pPr>
            <w:r w:rsidRPr="00105F9B">
              <w:rPr>
                <w:b/>
                <w:highlight w:val="green"/>
              </w:rPr>
              <w:t>Number of top scorers invited to normal SLC</w:t>
            </w:r>
          </w:p>
        </w:tc>
        <w:tc>
          <w:tcPr>
            <w:tcW w:w="1834" w:type="dxa"/>
            <w:shd w:val="clear" w:color="auto" w:fill="BFBFBF" w:themeFill="background1" w:themeFillShade="BF"/>
          </w:tcPr>
          <w:p w14:paraId="275D82C0" w14:textId="7C64FCA6" w:rsidR="001F2CD6" w:rsidRPr="00C252FB" w:rsidRDefault="001F2CD6" w:rsidP="00C252FB">
            <w:pPr>
              <w:rPr>
                <w:b/>
              </w:rPr>
            </w:pPr>
            <w:r>
              <w:rPr>
                <w:b/>
              </w:rPr>
              <w:t>(</w:t>
            </w:r>
            <w:r w:rsidRPr="00105F9B">
              <w:rPr>
                <w:b/>
                <w:highlight w:val="green"/>
              </w:rPr>
              <w:t>1/3 of attendees allowed- socially distanced event)</w:t>
            </w:r>
          </w:p>
        </w:tc>
        <w:tc>
          <w:tcPr>
            <w:tcW w:w="1892" w:type="dxa"/>
            <w:shd w:val="clear" w:color="auto" w:fill="BFBFBF" w:themeFill="background1" w:themeFillShade="BF"/>
          </w:tcPr>
          <w:p w14:paraId="61DD91D9" w14:textId="23F4D4FB" w:rsidR="001F2CD6" w:rsidRPr="00CB4457" w:rsidRDefault="00CB4457" w:rsidP="00C252FB">
            <w:pPr>
              <w:rPr>
                <w:b/>
                <w:bCs/>
              </w:rPr>
            </w:pPr>
            <w:r w:rsidRPr="00105F9B">
              <w:rPr>
                <w:b/>
                <w:bCs/>
                <w:highlight w:val="green"/>
              </w:rPr>
              <w:t>If a virtual event is required</w:t>
            </w:r>
          </w:p>
        </w:tc>
        <w:tc>
          <w:tcPr>
            <w:tcW w:w="2296" w:type="dxa"/>
            <w:shd w:val="clear" w:color="auto" w:fill="BFBFBF" w:themeFill="background1" w:themeFillShade="BF"/>
          </w:tcPr>
          <w:p w14:paraId="17AF54CB" w14:textId="63A23BD0" w:rsidR="001F2CD6" w:rsidRPr="00C252FB" w:rsidRDefault="001F2CD6" w:rsidP="00C252FB">
            <w:pPr>
              <w:rPr>
                <w:b/>
              </w:rPr>
            </w:pPr>
            <w:r w:rsidRPr="00C252FB">
              <w:rPr>
                <w:b/>
              </w:rPr>
              <w:t>Notes</w:t>
            </w:r>
          </w:p>
        </w:tc>
      </w:tr>
      <w:tr w:rsidR="001F2CD6" w:rsidRPr="006420FC" w14:paraId="22F4732C" w14:textId="77777777" w:rsidTr="001F2CD6">
        <w:trPr>
          <w:jc w:val="center"/>
        </w:trPr>
        <w:tc>
          <w:tcPr>
            <w:tcW w:w="2140" w:type="dxa"/>
          </w:tcPr>
          <w:p w14:paraId="15F55428" w14:textId="77777777" w:rsidR="001F2CD6" w:rsidRPr="00442041" w:rsidRDefault="001F2CD6" w:rsidP="00C252FB">
            <w:r w:rsidRPr="00442041">
              <w:t>BJSA</w:t>
            </w:r>
            <w:r>
              <w:t xml:space="preserve"> </w:t>
            </w:r>
          </w:p>
        </w:tc>
        <w:tc>
          <w:tcPr>
            <w:tcW w:w="2628" w:type="dxa"/>
          </w:tcPr>
          <w:p w14:paraId="7FAA4E48" w14:textId="454BEB3C" w:rsidR="001F2CD6" w:rsidRPr="00442041" w:rsidRDefault="001F2CD6" w:rsidP="00C252FB">
            <w:r w:rsidRPr="00442041">
              <w:t>N/</w:t>
            </w:r>
            <w:r w:rsidR="00765F70" w:rsidRPr="00442041">
              <w:t>A (</w:t>
            </w:r>
            <w:r w:rsidRPr="00442041">
              <w:t>SLC event only, no limit)</w:t>
            </w:r>
          </w:p>
        </w:tc>
        <w:tc>
          <w:tcPr>
            <w:tcW w:w="1834" w:type="dxa"/>
          </w:tcPr>
          <w:p w14:paraId="30A80FCF" w14:textId="04DB83BF" w:rsidR="001F2CD6" w:rsidRDefault="001F2CD6" w:rsidP="00C252FB">
            <w:r>
              <w:t xml:space="preserve">N/A- </w:t>
            </w:r>
            <w:r w:rsidR="005D0680">
              <w:t xml:space="preserve">all </w:t>
            </w:r>
            <w:r>
              <w:t xml:space="preserve">recognition </w:t>
            </w:r>
            <w:r w:rsidR="005D0680">
              <w:t>attendees not at SLC</w:t>
            </w:r>
            <w:r>
              <w:t>*</w:t>
            </w:r>
            <w:r w:rsidR="006B5F45">
              <w:t>*</w:t>
            </w:r>
          </w:p>
        </w:tc>
        <w:tc>
          <w:tcPr>
            <w:tcW w:w="1892" w:type="dxa"/>
          </w:tcPr>
          <w:p w14:paraId="354067CE" w14:textId="615C5328" w:rsidR="001F2CD6" w:rsidRDefault="00CB4457" w:rsidP="00C252FB">
            <w:r w:rsidRPr="00442041">
              <w:t>N/</w:t>
            </w:r>
            <w:r w:rsidR="00765F70" w:rsidRPr="00442041">
              <w:t>A (</w:t>
            </w:r>
            <w:r w:rsidRPr="00442041">
              <w:t>SLC event only, no limit)</w:t>
            </w:r>
          </w:p>
        </w:tc>
        <w:tc>
          <w:tcPr>
            <w:tcW w:w="2296" w:type="dxa"/>
          </w:tcPr>
          <w:p w14:paraId="438A127F" w14:textId="3D0DBE5E" w:rsidR="001F2CD6" w:rsidRPr="00442041" w:rsidRDefault="001F2CD6" w:rsidP="00C252FB">
            <w:r>
              <w:t xml:space="preserve">70 hrs by Jan </w:t>
            </w:r>
            <w:r w:rsidR="001E3543">
              <w:t>11</w:t>
            </w:r>
            <w:r w:rsidRPr="00442041">
              <w:t xml:space="preserve"> required for SLC award</w:t>
            </w:r>
          </w:p>
        </w:tc>
      </w:tr>
      <w:tr w:rsidR="001F2CD6" w:rsidRPr="00442041" w14:paraId="69E2CF39" w14:textId="77777777" w:rsidTr="001F2CD6">
        <w:trPr>
          <w:jc w:val="center"/>
        </w:trPr>
        <w:tc>
          <w:tcPr>
            <w:tcW w:w="2140" w:type="dxa"/>
          </w:tcPr>
          <w:p w14:paraId="16F31B14" w14:textId="77777777" w:rsidR="001F2CD6" w:rsidRPr="00442041" w:rsidRDefault="001F2CD6" w:rsidP="008C38D5">
            <w:r w:rsidRPr="00442041">
              <w:t>Behavioral Health</w:t>
            </w:r>
          </w:p>
        </w:tc>
        <w:tc>
          <w:tcPr>
            <w:tcW w:w="2628" w:type="dxa"/>
          </w:tcPr>
          <w:p w14:paraId="07629BAC" w14:textId="77777777" w:rsidR="001F2CD6" w:rsidRPr="00442041" w:rsidRDefault="001F2CD6" w:rsidP="008C38D5">
            <w:r w:rsidRPr="00442041">
              <w:t>20</w:t>
            </w:r>
          </w:p>
        </w:tc>
        <w:tc>
          <w:tcPr>
            <w:tcW w:w="1834" w:type="dxa"/>
          </w:tcPr>
          <w:p w14:paraId="2B9AF6D5" w14:textId="6EBC7DDE" w:rsidR="001F2CD6" w:rsidRPr="00442041" w:rsidRDefault="001F2CD6" w:rsidP="008C38D5">
            <w:r>
              <w:t>6</w:t>
            </w:r>
          </w:p>
        </w:tc>
        <w:tc>
          <w:tcPr>
            <w:tcW w:w="1892" w:type="dxa"/>
          </w:tcPr>
          <w:p w14:paraId="2BF3BEC1" w14:textId="33CF7839" w:rsidR="001F2CD6" w:rsidRPr="00442041" w:rsidRDefault="005D0680" w:rsidP="008C38D5">
            <w:r>
              <w:t>20</w:t>
            </w:r>
          </w:p>
        </w:tc>
        <w:tc>
          <w:tcPr>
            <w:tcW w:w="2296" w:type="dxa"/>
          </w:tcPr>
          <w:p w14:paraId="6CFABAF2" w14:textId="2596F9A4" w:rsidR="001F2CD6" w:rsidRPr="00442041" w:rsidRDefault="001F2CD6" w:rsidP="008C38D5"/>
        </w:tc>
      </w:tr>
      <w:tr w:rsidR="001F2CD6" w:rsidRPr="006420FC" w14:paraId="1AEA1973" w14:textId="77777777" w:rsidTr="001F2CD6">
        <w:trPr>
          <w:jc w:val="center"/>
        </w:trPr>
        <w:tc>
          <w:tcPr>
            <w:tcW w:w="2140" w:type="dxa"/>
          </w:tcPr>
          <w:p w14:paraId="3D349A8B" w14:textId="77777777" w:rsidR="001F2CD6" w:rsidRPr="00442041" w:rsidRDefault="001F2CD6" w:rsidP="00C252FB">
            <w:r w:rsidRPr="00442041">
              <w:t>Biomedical Debate</w:t>
            </w:r>
          </w:p>
        </w:tc>
        <w:tc>
          <w:tcPr>
            <w:tcW w:w="2628" w:type="dxa"/>
          </w:tcPr>
          <w:p w14:paraId="2619A25C" w14:textId="77777777" w:rsidR="001F2CD6" w:rsidRPr="00442041" w:rsidRDefault="001F2CD6" w:rsidP="00C252FB">
            <w:r w:rsidRPr="00442041">
              <w:t>10 teams</w:t>
            </w:r>
          </w:p>
        </w:tc>
        <w:tc>
          <w:tcPr>
            <w:tcW w:w="1834" w:type="dxa"/>
          </w:tcPr>
          <w:p w14:paraId="5B25FF4E" w14:textId="3E6432C8" w:rsidR="001F2CD6" w:rsidRPr="00442041" w:rsidRDefault="001F2CD6" w:rsidP="00C252FB">
            <w:r>
              <w:t>6 teams</w:t>
            </w:r>
          </w:p>
        </w:tc>
        <w:tc>
          <w:tcPr>
            <w:tcW w:w="1892" w:type="dxa"/>
          </w:tcPr>
          <w:p w14:paraId="5A58C169" w14:textId="7AC7A3A3" w:rsidR="001F2CD6" w:rsidRPr="00442041" w:rsidRDefault="005D0680" w:rsidP="00C252FB">
            <w:r>
              <w:t>6 teams</w:t>
            </w:r>
          </w:p>
        </w:tc>
        <w:tc>
          <w:tcPr>
            <w:tcW w:w="2296" w:type="dxa"/>
          </w:tcPr>
          <w:p w14:paraId="4076716C" w14:textId="3B201F2C" w:rsidR="001F2CD6" w:rsidRPr="00442041" w:rsidRDefault="001F2CD6" w:rsidP="00C252FB"/>
        </w:tc>
      </w:tr>
      <w:tr w:rsidR="001F2CD6" w:rsidRPr="00442041" w14:paraId="0677D4D1" w14:textId="77777777" w:rsidTr="001F2CD6">
        <w:trPr>
          <w:jc w:val="center"/>
        </w:trPr>
        <w:tc>
          <w:tcPr>
            <w:tcW w:w="2140" w:type="dxa"/>
          </w:tcPr>
          <w:p w14:paraId="21DF02C2" w14:textId="77777777" w:rsidR="001F2CD6" w:rsidRPr="00442041" w:rsidRDefault="001F2CD6" w:rsidP="008C38D5">
            <w:r w:rsidRPr="00442041">
              <w:t>Biomedical Lab Science</w:t>
            </w:r>
          </w:p>
        </w:tc>
        <w:tc>
          <w:tcPr>
            <w:tcW w:w="2628" w:type="dxa"/>
          </w:tcPr>
          <w:p w14:paraId="037985E0" w14:textId="77777777" w:rsidR="001F2CD6" w:rsidRPr="00442041" w:rsidRDefault="001F2CD6" w:rsidP="008C38D5">
            <w:r w:rsidRPr="00442041">
              <w:t>20</w:t>
            </w:r>
          </w:p>
        </w:tc>
        <w:tc>
          <w:tcPr>
            <w:tcW w:w="1834" w:type="dxa"/>
          </w:tcPr>
          <w:p w14:paraId="0B0743F9" w14:textId="24FCE7AB" w:rsidR="001F2CD6" w:rsidRPr="00442041" w:rsidRDefault="001F2CD6" w:rsidP="008C38D5">
            <w:r>
              <w:t>6</w:t>
            </w:r>
          </w:p>
        </w:tc>
        <w:tc>
          <w:tcPr>
            <w:tcW w:w="1892" w:type="dxa"/>
          </w:tcPr>
          <w:p w14:paraId="38EE29F4" w14:textId="57DDA9F6" w:rsidR="001F2CD6" w:rsidRPr="00442041" w:rsidRDefault="005D0680" w:rsidP="008C38D5">
            <w:r>
              <w:t>6</w:t>
            </w:r>
          </w:p>
        </w:tc>
        <w:tc>
          <w:tcPr>
            <w:tcW w:w="2296" w:type="dxa"/>
          </w:tcPr>
          <w:p w14:paraId="68119B18" w14:textId="7F2B3DC8" w:rsidR="001F2CD6" w:rsidRPr="00442041" w:rsidRDefault="001F2CD6" w:rsidP="008C38D5"/>
        </w:tc>
      </w:tr>
      <w:tr w:rsidR="001F2CD6" w:rsidRPr="006420FC" w14:paraId="1FD21347" w14:textId="77777777" w:rsidTr="001F2CD6">
        <w:trPr>
          <w:jc w:val="center"/>
        </w:trPr>
        <w:tc>
          <w:tcPr>
            <w:tcW w:w="2140" w:type="dxa"/>
          </w:tcPr>
          <w:p w14:paraId="3E2C1B62" w14:textId="77777777" w:rsidR="001F2CD6" w:rsidRPr="00442041" w:rsidRDefault="001F2CD6" w:rsidP="00C252FB">
            <w:r w:rsidRPr="00442041">
              <w:t>CERT Skills</w:t>
            </w:r>
          </w:p>
        </w:tc>
        <w:tc>
          <w:tcPr>
            <w:tcW w:w="2628" w:type="dxa"/>
          </w:tcPr>
          <w:p w14:paraId="3D23670D" w14:textId="77777777" w:rsidR="001F2CD6" w:rsidRPr="00442041" w:rsidRDefault="001F2CD6" w:rsidP="00C252FB">
            <w:r w:rsidRPr="00442041">
              <w:t>10 teams</w:t>
            </w:r>
          </w:p>
        </w:tc>
        <w:tc>
          <w:tcPr>
            <w:tcW w:w="1834" w:type="dxa"/>
          </w:tcPr>
          <w:p w14:paraId="7F413F35" w14:textId="08164C34" w:rsidR="001F2CD6" w:rsidRPr="00442041" w:rsidRDefault="001F2CD6" w:rsidP="00C252FB">
            <w:r>
              <w:t>6 teams</w:t>
            </w:r>
          </w:p>
        </w:tc>
        <w:tc>
          <w:tcPr>
            <w:tcW w:w="1892" w:type="dxa"/>
          </w:tcPr>
          <w:p w14:paraId="0304A371" w14:textId="7AF86BA5" w:rsidR="001F2CD6" w:rsidRPr="00442041" w:rsidRDefault="005D0680" w:rsidP="00C252FB">
            <w:r>
              <w:t>6 teams</w:t>
            </w:r>
          </w:p>
        </w:tc>
        <w:tc>
          <w:tcPr>
            <w:tcW w:w="2296" w:type="dxa"/>
          </w:tcPr>
          <w:p w14:paraId="12353F82" w14:textId="081404B1" w:rsidR="001F2CD6" w:rsidRPr="00442041" w:rsidRDefault="001F2CD6" w:rsidP="00C252FB"/>
        </w:tc>
      </w:tr>
      <w:tr w:rsidR="001F2CD6" w:rsidRPr="006420FC" w14:paraId="1BA5D967" w14:textId="77777777" w:rsidTr="001F2CD6">
        <w:trPr>
          <w:jc w:val="center"/>
        </w:trPr>
        <w:tc>
          <w:tcPr>
            <w:tcW w:w="2140" w:type="dxa"/>
          </w:tcPr>
          <w:p w14:paraId="593A5558" w14:textId="77777777" w:rsidR="001F2CD6" w:rsidRPr="00442041" w:rsidRDefault="001F2CD6" w:rsidP="00C252FB">
            <w:r w:rsidRPr="00442041">
              <w:t>CPR/First Aid</w:t>
            </w:r>
          </w:p>
        </w:tc>
        <w:tc>
          <w:tcPr>
            <w:tcW w:w="2628" w:type="dxa"/>
          </w:tcPr>
          <w:p w14:paraId="2DE906E8" w14:textId="77777777" w:rsidR="001F2CD6" w:rsidRPr="00442041" w:rsidRDefault="001F2CD6" w:rsidP="00C252FB">
            <w:r w:rsidRPr="00442041">
              <w:t>50 teams</w:t>
            </w:r>
          </w:p>
        </w:tc>
        <w:tc>
          <w:tcPr>
            <w:tcW w:w="1834" w:type="dxa"/>
          </w:tcPr>
          <w:p w14:paraId="2DF37189" w14:textId="29AC9D3D" w:rsidR="001F2CD6" w:rsidRPr="00442041" w:rsidRDefault="001F2CD6" w:rsidP="00C252FB">
            <w:r>
              <w:t>6 teams</w:t>
            </w:r>
          </w:p>
        </w:tc>
        <w:tc>
          <w:tcPr>
            <w:tcW w:w="1892" w:type="dxa"/>
          </w:tcPr>
          <w:p w14:paraId="2E2F9E8A" w14:textId="6BC4BB0A" w:rsidR="001F2CD6" w:rsidRPr="00442041" w:rsidRDefault="005D0680" w:rsidP="00C252FB">
            <w:r>
              <w:t>6 teams</w:t>
            </w:r>
          </w:p>
        </w:tc>
        <w:tc>
          <w:tcPr>
            <w:tcW w:w="2296" w:type="dxa"/>
          </w:tcPr>
          <w:p w14:paraId="5FBAC85F" w14:textId="54E9F382" w:rsidR="001F2CD6" w:rsidRPr="00442041" w:rsidRDefault="001F2CD6" w:rsidP="00C252FB"/>
        </w:tc>
      </w:tr>
      <w:tr w:rsidR="001F2CD6" w:rsidRPr="006420FC" w14:paraId="234AA062" w14:textId="77777777" w:rsidTr="001F2CD6">
        <w:trPr>
          <w:jc w:val="center"/>
        </w:trPr>
        <w:tc>
          <w:tcPr>
            <w:tcW w:w="2140" w:type="dxa"/>
          </w:tcPr>
          <w:p w14:paraId="449205AE" w14:textId="77777777" w:rsidR="001F2CD6" w:rsidRPr="00442041" w:rsidRDefault="001F2CD6" w:rsidP="00C252FB">
            <w:r w:rsidRPr="00442041">
              <w:t>Creative Problem Solving</w:t>
            </w:r>
          </w:p>
        </w:tc>
        <w:tc>
          <w:tcPr>
            <w:tcW w:w="2628" w:type="dxa"/>
          </w:tcPr>
          <w:p w14:paraId="30F0C612" w14:textId="77777777" w:rsidR="001F2CD6" w:rsidRPr="00442041" w:rsidRDefault="001F2CD6" w:rsidP="00C252FB">
            <w:r w:rsidRPr="00442041">
              <w:t>10 teams</w:t>
            </w:r>
          </w:p>
        </w:tc>
        <w:tc>
          <w:tcPr>
            <w:tcW w:w="1834" w:type="dxa"/>
          </w:tcPr>
          <w:p w14:paraId="23AF2A2E" w14:textId="75567675" w:rsidR="001F2CD6" w:rsidRPr="00442041" w:rsidRDefault="001F2CD6" w:rsidP="00C252FB">
            <w:r>
              <w:t>6 teams</w:t>
            </w:r>
          </w:p>
        </w:tc>
        <w:tc>
          <w:tcPr>
            <w:tcW w:w="1892" w:type="dxa"/>
          </w:tcPr>
          <w:p w14:paraId="7A5F127E" w14:textId="71936522" w:rsidR="001F2CD6" w:rsidRPr="00442041" w:rsidRDefault="005D0680" w:rsidP="00C252FB">
            <w:r>
              <w:t>6 teams</w:t>
            </w:r>
          </w:p>
        </w:tc>
        <w:tc>
          <w:tcPr>
            <w:tcW w:w="2296" w:type="dxa"/>
          </w:tcPr>
          <w:p w14:paraId="1FEB5C8F" w14:textId="49E1E6C6" w:rsidR="001F2CD6" w:rsidRPr="00442041" w:rsidRDefault="001F2CD6" w:rsidP="00C252FB"/>
        </w:tc>
      </w:tr>
      <w:tr w:rsidR="001F2CD6" w:rsidRPr="00442041" w14:paraId="182D8382" w14:textId="77777777" w:rsidTr="001F2CD6">
        <w:trPr>
          <w:jc w:val="center"/>
        </w:trPr>
        <w:tc>
          <w:tcPr>
            <w:tcW w:w="2140" w:type="dxa"/>
          </w:tcPr>
          <w:p w14:paraId="00F79F8E" w14:textId="77777777" w:rsidR="001F2CD6" w:rsidRPr="00442041" w:rsidRDefault="001F2CD6" w:rsidP="008C38D5">
            <w:r>
              <w:t>Cultural Diversities &amp; Disparities</w:t>
            </w:r>
          </w:p>
        </w:tc>
        <w:tc>
          <w:tcPr>
            <w:tcW w:w="2628" w:type="dxa"/>
          </w:tcPr>
          <w:p w14:paraId="36B0B6CB" w14:textId="77777777" w:rsidR="001F2CD6" w:rsidRPr="00442041" w:rsidRDefault="001F2CD6" w:rsidP="008C38D5">
            <w:r>
              <w:t>20</w:t>
            </w:r>
          </w:p>
        </w:tc>
        <w:tc>
          <w:tcPr>
            <w:tcW w:w="1834" w:type="dxa"/>
          </w:tcPr>
          <w:p w14:paraId="15853409" w14:textId="110B4A3D" w:rsidR="001F2CD6" w:rsidRPr="00442041" w:rsidRDefault="001F2CD6" w:rsidP="008C38D5">
            <w:r>
              <w:t>6</w:t>
            </w:r>
          </w:p>
        </w:tc>
        <w:tc>
          <w:tcPr>
            <w:tcW w:w="1892" w:type="dxa"/>
          </w:tcPr>
          <w:p w14:paraId="199FD226" w14:textId="75A4EB8A" w:rsidR="001F2CD6" w:rsidRPr="00442041" w:rsidRDefault="005D0680" w:rsidP="008C38D5">
            <w:r>
              <w:t>20</w:t>
            </w:r>
          </w:p>
        </w:tc>
        <w:tc>
          <w:tcPr>
            <w:tcW w:w="2296" w:type="dxa"/>
          </w:tcPr>
          <w:p w14:paraId="34616A08" w14:textId="50CB12DF" w:rsidR="001F2CD6" w:rsidRPr="00442041" w:rsidRDefault="001F2CD6" w:rsidP="008C38D5"/>
        </w:tc>
      </w:tr>
      <w:tr w:rsidR="001F2CD6" w:rsidRPr="00442041" w14:paraId="6F168048" w14:textId="77777777" w:rsidTr="001F2CD6">
        <w:trPr>
          <w:jc w:val="center"/>
        </w:trPr>
        <w:tc>
          <w:tcPr>
            <w:tcW w:w="2140" w:type="dxa"/>
          </w:tcPr>
          <w:p w14:paraId="251ADA76" w14:textId="77777777" w:rsidR="001F2CD6" w:rsidRPr="00442041" w:rsidRDefault="001F2CD6" w:rsidP="008C38D5">
            <w:r w:rsidRPr="00442041">
              <w:t>Dental Science</w:t>
            </w:r>
          </w:p>
        </w:tc>
        <w:tc>
          <w:tcPr>
            <w:tcW w:w="2628" w:type="dxa"/>
          </w:tcPr>
          <w:p w14:paraId="123B983E" w14:textId="77777777" w:rsidR="001F2CD6" w:rsidRPr="00442041" w:rsidRDefault="001F2CD6" w:rsidP="008C38D5">
            <w:r w:rsidRPr="00442041">
              <w:t>20</w:t>
            </w:r>
          </w:p>
        </w:tc>
        <w:tc>
          <w:tcPr>
            <w:tcW w:w="1834" w:type="dxa"/>
          </w:tcPr>
          <w:p w14:paraId="51997D31" w14:textId="792BB0A4" w:rsidR="001F2CD6" w:rsidRPr="00442041" w:rsidRDefault="001F2CD6" w:rsidP="008C38D5">
            <w:r>
              <w:t>6</w:t>
            </w:r>
          </w:p>
        </w:tc>
        <w:tc>
          <w:tcPr>
            <w:tcW w:w="1892" w:type="dxa"/>
          </w:tcPr>
          <w:p w14:paraId="33EAE8E9" w14:textId="52ED0744" w:rsidR="001F2CD6" w:rsidRPr="00442041" w:rsidRDefault="005D0680" w:rsidP="008C38D5">
            <w:r>
              <w:t>6</w:t>
            </w:r>
          </w:p>
        </w:tc>
        <w:tc>
          <w:tcPr>
            <w:tcW w:w="2296" w:type="dxa"/>
          </w:tcPr>
          <w:p w14:paraId="134C3EEB" w14:textId="76B25EC7" w:rsidR="001F2CD6" w:rsidRPr="00442041" w:rsidRDefault="001F2CD6" w:rsidP="008C38D5"/>
        </w:tc>
      </w:tr>
      <w:tr w:rsidR="001F2CD6" w:rsidRPr="006420FC" w14:paraId="0E1B0CE0" w14:textId="77777777" w:rsidTr="001F2CD6">
        <w:trPr>
          <w:jc w:val="center"/>
        </w:trPr>
        <w:tc>
          <w:tcPr>
            <w:tcW w:w="2140" w:type="dxa"/>
          </w:tcPr>
          <w:p w14:paraId="4D442BDD" w14:textId="77777777" w:rsidR="001F2CD6" w:rsidRPr="00442041" w:rsidRDefault="001F2CD6" w:rsidP="00C252FB">
            <w:r w:rsidRPr="00442041">
              <w:t>EMT</w:t>
            </w:r>
          </w:p>
        </w:tc>
        <w:tc>
          <w:tcPr>
            <w:tcW w:w="2628" w:type="dxa"/>
          </w:tcPr>
          <w:p w14:paraId="4B5391BB" w14:textId="77777777" w:rsidR="001F2CD6" w:rsidRPr="00442041" w:rsidRDefault="001F2CD6" w:rsidP="00C252FB">
            <w:r w:rsidRPr="00442041">
              <w:t>20 teams</w:t>
            </w:r>
          </w:p>
        </w:tc>
        <w:tc>
          <w:tcPr>
            <w:tcW w:w="1834" w:type="dxa"/>
          </w:tcPr>
          <w:p w14:paraId="3CB4B853" w14:textId="050995B6" w:rsidR="001F2CD6" w:rsidRPr="00442041" w:rsidRDefault="001F2CD6" w:rsidP="00C252FB">
            <w:r>
              <w:t>6 teams</w:t>
            </w:r>
          </w:p>
        </w:tc>
        <w:tc>
          <w:tcPr>
            <w:tcW w:w="1892" w:type="dxa"/>
          </w:tcPr>
          <w:p w14:paraId="65219AD5" w14:textId="75B398FF" w:rsidR="001F2CD6" w:rsidRPr="00442041" w:rsidRDefault="005D0680" w:rsidP="00C252FB">
            <w:r>
              <w:t>6 teams</w:t>
            </w:r>
          </w:p>
        </w:tc>
        <w:tc>
          <w:tcPr>
            <w:tcW w:w="2296" w:type="dxa"/>
          </w:tcPr>
          <w:p w14:paraId="600A819B" w14:textId="70D98DCB" w:rsidR="001F2CD6" w:rsidRPr="00442041" w:rsidRDefault="001F2CD6" w:rsidP="00C252FB"/>
        </w:tc>
      </w:tr>
      <w:tr w:rsidR="001F2CD6" w:rsidRPr="00442041" w14:paraId="77B78C5D" w14:textId="4F37343D" w:rsidTr="001F2CD6">
        <w:trPr>
          <w:jc w:val="center"/>
        </w:trPr>
        <w:tc>
          <w:tcPr>
            <w:tcW w:w="2140" w:type="dxa"/>
          </w:tcPr>
          <w:p w14:paraId="3EC9A0A0" w14:textId="77777777" w:rsidR="001F2CD6" w:rsidRPr="00442041" w:rsidRDefault="001F2CD6" w:rsidP="004B4828">
            <w:r w:rsidRPr="00442041">
              <w:t>Epidemiology</w:t>
            </w:r>
          </w:p>
        </w:tc>
        <w:tc>
          <w:tcPr>
            <w:tcW w:w="2628" w:type="dxa"/>
          </w:tcPr>
          <w:p w14:paraId="5823FD41" w14:textId="77777777" w:rsidR="001F2CD6" w:rsidRPr="00442041" w:rsidRDefault="001F2CD6" w:rsidP="004B4828">
            <w:r w:rsidRPr="00442041">
              <w:t>20</w:t>
            </w:r>
          </w:p>
        </w:tc>
        <w:tc>
          <w:tcPr>
            <w:tcW w:w="1834" w:type="dxa"/>
          </w:tcPr>
          <w:p w14:paraId="2F0993AF" w14:textId="5BC124B5" w:rsidR="001F2CD6" w:rsidRPr="00442041" w:rsidRDefault="001F2CD6" w:rsidP="004B4828">
            <w:r>
              <w:t>6</w:t>
            </w:r>
          </w:p>
        </w:tc>
        <w:tc>
          <w:tcPr>
            <w:tcW w:w="1892" w:type="dxa"/>
          </w:tcPr>
          <w:p w14:paraId="1B382B46" w14:textId="7F8826FD" w:rsidR="001F2CD6" w:rsidRPr="00442041" w:rsidRDefault="008F792D" w:rsidP="004B4828">
            <w:r>
              <w:t>20</w:t>
            </w:r>
          </w:p>
        </w:tc>
        <w:tc>
          <w:tcPr>
            <w:tcW w:w="2296" w:type="dxa"/>
          </w:tcPr>
          <w:p w14:paraId="13DBD796" w14:textId="33BE00F9" w:rsidR="001F2CD6" w:rsidRPr="00442041" w:rsidRDefault="001F2CD6" w:rsidP="004B4828"/>
        </w:tc>
      </w:tr>
      <w:tr w:rsidR="001F2CD6" w:rsidRPr="00442041" w14:paraId="01C42C9B" w14:textId="77777777" w:rsidTr="001F2CD6">
        <w:trPr>
          <w:jc w:val="center"/>
        </w:trPr>
        <w:tc>
          <w:tcPr>
            <w:tcW w:w="2140" w:type="dxa"/>
          </w:tcPr>
          <w:p w14:paraId="667F06F6" w14:textId="77777777" w:rsidR="001F2CD6" w:rsidRPr="00442041" w:rsidRDefault="001F2CD6" w:rsidP="004B4828">
            <w:r>
              <w:t>Forensic Science</w:t>
            </w:r>
          </w:p>
        </w:tc>
        <w:tc>
          <w:tcPr>
            <w:tcW w:w="2628" w:type="dxa"/>
          </w:tcPr>
          <w:p w14:paraId="323AEEB9" w14:textId="77777777" w:rsidR="001F2CD6" w:rsidRPr="00442041" w:rsidRDefault="001F2CD6" w:rsidP="004B4828">
            <w:r w:rsidRPr="00442041">
              <w:t>20 teams</w:t>
            </w:r>
          </w:p>
        </w:tc>
        <w:tc>
          <w:tcPr>
            <w:tcW w:w="1834" w:type="dxa"/>
          </w:tcPr>
          <w:p w14:paraId="5C3D9CD8" w14:textId="5902B0A8" w:rsidR="001F2CD6" w:rsidRPr="00442041" w:rsidRDefault="001F2CD6" w:rsidP="004B4828">
            <w:r>
              <w:t>6 teams</w:t>
            </w:r>
          </w:p>
        </w:tc>
        <w:tc>
          <w:tcPr>
            <w:tcW w:w="1892" w:type="dxa"/>
          </w:tcPr>
          <w:p w14:paraId="15312999" w14:textId="65140316" w:rsidR="001F2CD6" w:rsidRPr="00442041" w:rsidRDefault="00073BDD" w:rsidP="004B4828">
            <w:r>
              <w:t>6 teams</w:t>
            </w:r>
          </w:p>
        </w:tc>
        <w:tc>
          <w:tcPr>
            <w:tcW w:w="2296" w:type="dxa"/>
          </w:tcPr>
          <w:p w14:paraId="19E50381" w14:textId="0C64E1A5" w:rsidR="001F2CD6" w:rsidRPr="00442041" w:rsidRDefault="001F2CD6" w:rsidP="004B4828"/>
        </w:tc>
      </w:tr>
      <w:tr w:rsidR="001F2CD6" w:rsidRPr="006420FC" w14:paraId="51154655" w14:textId="77777777" w:rsidTr="001F2CD6">
        <w:trPr>
          <w:jc w:val="center"/>
        </w:trPr>
        <w:tc>
          <w:tcPr>
            <w:tcW w:w="2140" w:type="dxa"/>
          </w:tcPr>
          <w:p w14:paraId="5DEFE763" w14:textId="77777777" w:rsidR="001F2CD6" w:rsidRPr="00442041" w:rsidRDefault="001F2CD6" w:rsidP="004B4828">
            <w:r w:rsidRPr="00442041">
              <w:t>Health Career Display</w:t>
            </w:r>
          </w:p>
        </w:tc>
        <w:tc>
          <w:tcPr>
            <w:tcW w:w="2628" w:type="dxa"/>
          </w:tcPr>
          <w:p w14:paraId="578C99D5" w14:textId="77777777" w:rsidR="001F2CD6" w:rsidRPr="00442041" w:rsidRDefault="001F2CD6" w:rsidP="004B4828">
            <w:r>
              <w:t>4</w:t>
            </w:r>
            <w:r w:rsidRPr="00442041">
              <w:t>0 teams</w:t>
            </w:r>
          </w:p>
        </w:tc>
        <w:tc>
          <w:tcPr>
            <w:tcW w:w="1834" w:type="dxa"/>
          </w:tcPr>
          <w:p w14:paraId="1E0B4CC7" w14:textId="39D2D395" w:rsidR="001F2CD6" w:rsidRPr="00442041" w:rsidRDefault="001F2CD6" w:rsidP="004B4828">
            <w:r>
              <w:t>6 teams</w:t>
            </w:r>
          </w:p>
        </w:tc>
        <w:tc>
          <w:tcPr>
            <w:tcW w:w="1892" w:type="dxa"/>
          </w:tcPr>
          <w:p w14:paraId="777FBBFE" w14:textId="72552965" w:rsidR="001F2CD6" w:rsidRPr="00442041" w:rsidRDefault="00D46680" w:rsidP="004B4828">
            <w:r>
              <w:t>10</w:t>
            </w:r>
            <w:r w:rsidR="00073BDD">
              <w:t xml:space="preserve"> teams</w:t>
            </w:r>
          </w:p>
        </w:tc>
        <w:tc>
          <w:tcPr>
            <w:tcW w:w="2296" w:type="dxa"/>
          </w:tcPr>
          <w:p w14:paraId="47F65B31" w14:textId="7F303575" w:rsidR="001F2CD6" w:rsidRPr="00442041" w:rsidRDefault="001F2CD6" w:rsidP="004B4828"/>
        </w:tc>
      </w:tr>
      <w:tr w:rsidR="001F2CD6" w:rsidRPr="006420FC" w14:paraId="1DF000A2" w14:textId="77777777" w:rsidTr="001F2CD6">
        <w:trPr>
          <w:jc w:val="center"/>
        </w:trPr>
        <w:tc>
          <w:tcPr>
            <w:tcW w:w="2140" w:type="dxa"/>
          </w:tcPr>
          <w:p w14:paraId="38381B6C" w14:textId="77777777" w:rsidR="001F2CD6" w:rsidRPr="00442041" w:rsidRDefault="001F2CD6" w:rsidP="004B4828">
            <w:r>
              <w:t xml:space="preserve">Health Career </w:t>
            </w:r>
            <w:r w:rsidRPr="00442041">
              <w:t>Photography</w:t>
            </w:r>
          </w:p>
        </w:tc>
        <w:tc>
          <w:tcPr>
            <w:tcW w:w="2628" w:type="dxa"/>
          </w:tcPr>
          <w:p w14:paraId="5B80D154" w14:textId="77777777" w:rsidR="001F2CD6" w:rsidRPr="00442041" w:rsidRDefault="001F2CD6" w:rsidP="004B4828">
            <w:r w:rsidRPr="00442041">
              <w:t>40</w:t>
            </w:r>
          </w:p>
        </w:tc>
        <w:tc>
          <w:tcPr>
            <w:tcW w:w="1834" w:type="dxa"/>
          </w:tcPr>
          <w:p w14:paraId="2F291494" w14:textId="680BBDF6" w:rsidR="001F2CD6" w:rsidRPr="00442041" w:rsidRDefault="001F2CD6" w:rsidP="004B4828">
            <w:r>
              <w:t>6</w:t>
            </w:r>
          </w:p>
        </w:tc>
        <w:tc>
          <w:tcPr>
            <w:tcW w:w="1892" w:type="dxa"/>
          </w:tcPr>
          <w:p w14:paraId="543F23B4" w14:textId="16F3143D" w:rsidR="001F2CD6" w:rsidRPr="00442041" w:rsidRDefault="00D46680" w:rsidP="004B4828">
            <w:r>
              <w:t>6</w:t>
            </w:r>
          </w:p>
        </w:tc>
        <w:tc>
          <w:tcPr>
            <w:tcW w:w="2296" w:type="dxa"/>
          </w:tcPr>
          <w:p w14:paraId="77EB6E36" w14:textId="61E61EF9" w:rsidR="001F2CD6" w:rsidRPr="00442041" w:rsidRDefault="001F2CD6" w:rsidP="004B4828"/>
        </w:tc>
      </w:tr>
      <w:tr w:rsidR="001F2CD6" w:rsidRPr="006420FC" w14:paraId="6ED75466" w14:textId="77777777" w:rsidTr="001F2CD6">
        <w:trPr>
          <w:jc w:val="center"/>
        </w:trPr>
        <w:tc>
          <w:tcPr>
            <w:tcW w:w="2140" w:type="dxa"/>
          </w:tcPr>
          <w:p w14:paraId="1B5519CD" w14:textId="77777777" w:rsidR="001F2CD6" w:rsidRPr="00442041" w:rsidRDefault="001F2CD6" w:rsidP="004B4828">
            <w:r w:rsidRPr="00442041">
              <w:t>Healthcare Issues Exam</w:t>
            </w:r>
          </w:p>
        </w:tc>
        <w:tc>
          <w:tcPr>
            <w:tcW w:w="2628" w:type="dxa"/>
          </w:tcPr>
          <w:p w14:paraId="2ACB83DF" w14:textId="4F378670" w:rsidR="001F2CD6" w:rsidRPr="00442041" w:rsidRDefault="001F2CD6" w:rsidP="004B4828">
            <w:r>
              <w:t xml:space="preserve">50 </w:t>
            </w:r>
            <w:r w:rsidRPr="00442041">
              <w:t>(ONLY</w:t>
            </w:r>
            <w:r>
              <w:t xml:space="preserve"> tested during SQE</w:t>
            </w:r>
            <w:r w:rsidRPr="00442041">
              <w:t>)</w:t>
            </w:r>
          </w:p>
        </w:tc>
        <w:tc>
          <w:tcPr>
            <w:tcW w:w="1834" w:type="dxa"/>
          </w:tcPr>
          <w:p w14:paraId="60B91F6A" w14:textId="7459DB53" w:rsidR="001F2CD6" w:rsidRDefault="001F2CD6" w:rsidP="004B4828">
            <w:r>
              <w:t>N/A- recognition *</w:t>
            </w:r>
            <w:r w:rsidR="006B5F45">
              <w:t>*</w:t>
            </w:r>
          </w:p>
        </w:tc>
        <w:tc>
          <w:tcPr>
            <w:tcW w:w="1892" w:type="dxa"/>
          </w:tcPr>
          <w:p w14:paraId="4B991550" w14:textId="5F97EF62" w:rsidR="001F2CD6" w:rsidRDefault="00A10742" w:rsidP="004B4828">
            <w:r>
              <w:t xml:space="preserve">50 </w:t>
            </w:r>
            <w:r w:rsidRPr="00442041">
              <w:t>(ONLY</w:t>
            </w:r>
            <w:r>
              <w:t xml:space="preserve"> tested during SQE</w:t>
            </w:r>
            <w:r w:rsidRPr="00442041">
              <w:t>)</w:t>
            </w:r>
          </w:p>
        </w:tc>
        <w:tc>
          <w:tcPr>
            <w:tcW w:w="2296" w:type="dxa"/>
          </w:tcPr>
          <w:p w14:paraId="5C8ED6E7" w14:textId="14FD119B" w:rsidR="001F2CD6" w:rsidRPr="00442041" w:rsidRDefault="001F2CD6" w:rsidP="004B4828">
            <w:r>
              <w:t># changes per year based on prior ILC registration</w:t>
            </w:r>
          </w:p>
        </w:tc>
      </w:tr>
      <w:tr w:rsidR="001F2CD6" w:rsidRPr="006420FC" w14:paraId="0326BFE5" w14:textId="77777777" w:rsidTr="001F2CD6">
        <w:trPr>
          <w:jc w:val="center"/>
        </w:trPr>
        <w:tc>
          <w:tcPr>
            <w:tcW w:w="2140" w:type="dxa"/>
          </w:tcPr>
          <w:p w14:paraId="55CDD041" w14:textId="77777777" w:rsidR="001F2CD6" w:rsidRPr="00442041" w:rsidRDefault="001F2CD6" w:rsidP="004B4828">
            <w:r w:rsidRPr="00442041">
              <w:t>Health Education</w:t>
            </w:r>
          </w:p>
        </w:tc>
        <w:tc>
          <w:tcPr>
            <w:tcW w:w="2628" w:type="dxa"/>
          </w:tcPr>
          <w:p w14:paraId="53BB298D" w14:textId="77777777" w:rsidR="001F2CD6" w:rsidRPr="00442041" w:rsidRDefault="001F2CD6" w:rsidP="004B4828">
            <w:r w:rsidRPr="00442041">
              <w:t>10 teams</w:t>
            </w:r>
          </w:p>
        </w:tc>
        <w:tc>
          <w:tcPr>
            <w:tcW w:w="1834" w:type="dxa"/>
          </w:tcPr>
          <w:p w14:paraId="193E9095" w14:textId="7F415FEA" w:rsidR="001F2CD6" w:rsidRPr="00442041" w:rsidRDefault="001F2CD6" w:rsidP="004B4828">
            <w:r>
              <w:t>6 teams</w:t>
            </w:r>
          </w:p>
        </w:tc>
        <w:tc>
          <w:tcPr>
            <w:tcW w:w="1892" w:type="dxa"/>
          </w:tcPr>
          <w:p w14:paraId="23DCA1DC" w14:textId="1030D9E0" w:rsidR="001F2CD6" w:rsidRPr="00442041" w:rsidRDefault="00A10742" w:rsidP="004B4828">
            <w:r>
              <w:t>6 teams</w:t>
            </w:r>
          </w:p>
        </w:tc>
        <w:tc>
          <w:tcPr>
            <w:tcW w:w="2296" w:type="dxa"/>
          </w:tcPr>
          <w:p w14:paraId="4E35DB31" w14:textId="7BFFEAB8" w:rsidR="001F2CD6" w:rsidRPr="00442041" w:rsidRDefault="001F2CD6" w:rsidP="004B4828"/>
        </w:tc>
      </w:tr>
      <w:tr w:rsidR="001F2CD6" w:rsidRPr="00442041" w14:paraId="02A013C7" w14:textId="3C3BE169" w:rsidTr="001F2CD6">
        <w:trPr>
          <w:jc w:val="center"/>
        </w:trPr>
        <w:tc>
          <w:tcPr>
            <w:tcW w:w="2140" w:type="dxa"/>
          </w:tcPr>
          <w:p w14:paraId="009C668C" w14:textId="77777777" w:rsidR="001F2CD6" w:rsidRPr="00442041" w:rsidRDefault="001F2CD6" w:rsidP="004B4828">
            <w:r w:rsidRPr="00442041">
              <w:t>HOSA Bowl</w:t>
            </w:r>
          </w:p>
        </w:tc>
        <w:tc>
          <w:tcPr>
            <w:tcW w:w="2628" w:type="dxa"/>
          </w:tcPr>
          <w:p w14:paraId="0B16BEBD" w14:textId="77777777" w:rsidR="001F2CD6" w:rsidRPr="00442041" w:rsidRDefault="001F2CD6" w:rsidP="004B4828">
            <w:r w:rsidRPr="00442041">
              <w:t>20 teams</w:t>
            </w:r>
          </w:p>
        </w:tc>
        <w:tc>
          <w:tcPr>
            <w:tcW w:w="1834" w:type="dxa"/>
          </w:tcPr>
          <w:p w14:paraId="4B3BFD7B" w14:textId="2D581FD2" w:rsidR="001F2CD6" w:rsidRPr="00442041" w:rsidRDefault="001F2CD6" w:rsidP="004B4828">
            <w:r>
              <w:t>6 teams</w:t>
            </w:r>
          </w:p>
        </w:tc>
        <w:tc>
          <w:tcPr>
            <w:tcW w:w="1892" w:type="dxa"/>
          </w:tcPr>
          <w:p w14:paraId="62EA4E12" w14:textId="4A0EDA9C" w:rsidR="001F2CD6" w:rsidRPr="00442041" w:rsidRDefault="00A10742" w:rsidP="004B4828">
            <w:r>
              <w:t>6 teams</w:t>
            </w:r>
          </w:p>
        </w:tc>
        <w:tc>
          <w:tcPr>
            <w:tcW w:w="2296" w:type="dxa"/>
          </w:tcPr>
          <w:p w14:paraId="604341E6" w14:textId="5757EB4A" w:rsidR="001F2CD6" w:rsidRPr="00442041" w:rsidRDefault="001F2CD6" w:rsidP="004B4828"/>
        </w:tc>
      </w:tr>
      <w:tr w:rsidR="001F2CD6" w:rsidRPr="006420FC" w14:paraId="4930EE8A" w14:textId="77777777" w:rsidTr="001F2CD6">
        <w:trPr>
          <w:jc w:val="center"/>
        </w:trPr>
        <w:tc>
          <w:tcPr>
            <w:tcW w:w="2140" w:type="dxa"/>
          </w:tcPr>
          <w:p w14:paraId="1EA7C4A1" w14:textId="12A0FAFC" w:rsidR="001F2CD6" w:rsidRDefault="001F2CD6" w:rsidP="004B4828">
            <w:r>
              <w:t>HOSA Happenings</w:t>
            </w:r>
          </w:p>
        </w:tc>
        <w:tc>
          <w:tcPr>
            <w:tcW w:w="2628" w:type="dxa"/>
          </w:tcPr>
          <w:p w14:paraId="252F2231" w14:textId="610055A8" w:rsidR="001F2CD6" w:rsidRPr="00442041" w:rsidRDefault="001F2CD6" w:rsidP="004B4828">
            <w:r>
              <w:t>N/A (SLC event only, no limit)</w:t>
            </w:r>
          </w:p>
        </w:tc>
        <w:tc>
          <w:tcPr>
            <w:tcW w:w="1834" w:type="dxa"/>
          </w:tcPr>
          <w:p w14:paraId="52F757DD" w14:textId="363FEE0C" w:rsidR="001F2CD6" w:rsidRPr="00442041" w:rsidRDefault="001F2CD6" w:rsidP="004B4828">
            <w:r>
              <w:t>N/A- recognition *</w:t>
            </w:r>
            <w:r w:rsidR="006B5F45">
              <w:t>*</w:t>
            </w:r>
          </w:p>
        </w:tc>
        <w:tc>
          <w:tcPr>
            <w:tcW w:w="1892" w:type="dxa"/>
          </w:tcPr>
          <w:p w14:paraId="4180519E" w14:textId="57B75ACB" w:rsidR="001F2CD6" w:rsidRPr="00442041" w:rsidRDefault="00A10742" w:rsidP="004B4828">
            <w:r>
              <w:t>N/A (SLC event only, no limit)</w:t>
            </w:r>
          </w:p>
        </w:tc>
        <w:tc>
          <w:tcPr>
            <w:tcW w:w="2296" w:type="dxa"/>
          </w:tcPr>
          <w:p w14:paraId="1C3F7324" w14:textId="6BF56DC0" w:rsidR="001F2CD6" w:rsidRPr="00442041" w:rsidRDefault="001F2CD6" w:rsidP="004B4828"/>
        </w:tc>
      </w:tr>
      <w:tr w:rsidR="001F2CD6" w:rsidRPr="006420FC" w14:paraId="2CD1EC9A" w14:textId="77777777" w:rsidTr="001F2CD6">
        <w:trPr>
          <w:jc w:val="center"/>
        </w:trPr>
        <w:tc>
          <w:tcPr>
            <w:tcW w:w="2140" w:type="dxa"/>
          </w:tcPr>
          <w:p w14:paraId="522365B5" w14:textId="77777777" w:rsidR="001F2CD6" w:rsidRPr="00442041" w:rsidRDefault="001F2CD6" w:rsidP="004B4828">
            <w:r>
              <w:t>HOSA</w:t>
            </w:r>
            <w:r w:rsidRPr="00442041">
              <w:t xml:space="preserve"> Service Project</w:t>
            </w:r>
          </w:p>
        </w:tc>
        <w:tc>
          <w:tcPr>
            <w:tcW w:w="2628" w:type="dxa"/>
          </w:tcPr>
          <w:p w14:paraId="3301A76E" w14:textId="489F6ECB" w:rsidR="001F2CD6" w:rsidRPr="00442041" w:rsidRDefault="001F2CD6" w:rsidP="004B4828">
            <w:r w:rsidRPr="00442041">
              <w:t>N/</w:t>
            </w:r>
            <w:r w:rsidR="000E2DE7" w:rsidRPr="00442041">
              <w:t>A (</w:t>
            </w:r>
            <w:r w:rsidRPr="00442041">
              <w:t>SLC event only, no limit)</w:t>
            </w:r>
          </w:p>
        </w:tc>
        <w:tc>
          <w:tcPr>
            <w:tcW w:w="1834" w:type="dxa"/>
          </w:tcPr>
          <w:p w14:paraId="6BAC8385" w14:textId="4D9C159B" w:rsidR="001F2CD6" w:rsidRPr="00442041" w:rsidRDefault="001F2CD6" w:rsidP="004B4828">
            <w:r>
              <w:t>N/A- recognition *</w:t>
            </w:r>
            <w:r w:rsidR="006B5F45">
              <w:t>*</w:t>
            </w:r>
          </w:p>
        </w:tc>
        <w:tc>
          <w:tcPr>
            <w:tcW w:w="1892" w:type="dxa"/>
          </w:tcPr>
          <w:p w14:paraId="604C907F" w14:textId="09A31151" w:rsidR="001F2CD6" w:rsidRPr="00442041" w:rsidRDefault="00A10742" w:rsidP="004B4828">
            <w:r w:rsidRPr="00442041">
              <w:t>N/</w:t>
            </w:r>
            <w:r w:rsidR="000E2DE7" w:rsidRPr="00442041">
              <w:t>A (</w:t>
            </w:r>
            <w:r w:rsidRPr="00442041">
              <w:t>SLC event only, no limit)</w:t>
            </w:r>
          </w:p>
        </w:tc>
        <w:tc>
          <w:tcPr>
            <w:tcW w:w="2296" w:type="dxa"/>
          </w:tcPr>
          <w:p w14:paraId="6180FF60" w14:textId="3AE657C8" w:rsidR="001F2CD6" w:rsidRPr="00442041" w:rsidRDefault="001F2CD6" w:rsidP="004B4828">
            <w:r w:rsidRPr="00442041">
              <w:t xml:space="preserve">70 hrs/dollars by Jan. </w:t>
            </w:r>
            <w:r w:rsidR="001E3543">
              <w:t>11</w:t>
            </w:r>
            <w:r w:rsidRPr="00442041">
              <w:t xml:space="preserve"> for SLC award</w:t>
            </w:r>
          </w:p>
        </w:tc>
      </w:tr>
      <w:tr w:rsidR="001F2CD6" w:rsidRPr="006420FC" w14:paraId="171F4792" w14:textId="77777777" w:rsidTr="001F2CD6">
        <w:trPr>
          <w:jc w:val="center"/>
        </w:trPr>
        <w:tc>
          <w:tcPr>
            <w:tcW w:w="2140" w:type="dxa"/>
          </w:tcPr>
          <w:p w14:paraId="0C6EAAE9" w14:textId="77777777" w:rsidR="001F2CD6" w:rsidRPr="00442041" w:rsidRDefault="001F2CD6" w:rsidP="004B4828">
            <w:r>
              <w:t>Human Growth &amp; Development</w:t>
            </w:r>
          </w:p>
        </w:tc>
        <w:tc>
          <w:tcPr>
            <w:tcW w:w="2628" w:type="dxa"/>
          </w:tcPr>
          <w:p w14:paraId="0C9F73C1" w14:textId="77777777" w:rsidR="001F2CD6" w:rsidRPr="00442041" w:rsidRDefault="001F2CD6" w:rsidP="004B4828">
            <w:r>
              <w:t>20</w:t>
            </w:r>
          </w:p>
        </w:tc>
        <w:tc>
          <w:tcPr>
            <w:tcW w:w="1834" w:type="dxa"/>
          </w:tcPr>
          <w:p w14:paraId="1822DB61" w14:textId="3B2BA394" w:rsidR="001F2CD6" w:rsidRPr="00442041" w:rsidRDefault="001F2CD6" w:rsidP="004B4828">
            <w:r>
              <w:t>6</w:t>
            </w:r>
          </w:p>
        </w:tc>
        <w:tc>
          <w:tcPr>
            <w:tcW w:w="1892" w:type="dxa"/>
          </w:tcPr>
          <w:p w14:paraId="5FD3F806" w14:textId="2FED50C0" w:rsidR="001F2CD6" w:rsidRPr="00442041" w:rsidRDefault="005A3CC0" w:rsidP="004B4828">
            <w:r>
              <w:t>20</w:t>
            </w:r>
          </w:p>
        </w:tc>
        <w:tc>
          <w:tcPr>
            <w:tcW w:w="2296" w:type="dxa"/>
          </w:tcPr>
          <w:p w14:paraId="5C28750C" w14:textId="3240178B" w:rsidR="001F2CD6" w:rsidRPr="00442041" w:rsidRDefault="001F2CD6" w:rsidP="004B4828"/>
        </w:tc>
      </w:tr>
      <w:tr w:rsidR="001F2CD6" w:rsidRPr="006420FC" w14:paraId="00D443BF" w14:textId="77777777" w:rsidTr="001F2CD6">
        <w:trPr>
          <w:jc w:val="center"/>
        </w:trPr>
        <w:tc>
          <w:tcPr>
            <w:tcW w:w="2140" w:type="dxa"/>
          </w:tcPr>
          <w:p w14:paraId="26096955" w14:textId="77777777" w:rsidR="001F2CD6" w:rsidRPr="00442041" w:rsidRDefault="001F2CD6" w:rsidP="004B4828">
            <w:r w:rsidRPr="00442041">
              <w:t>Interviewing Skills</w:t>
            </w:r>
          </w:p>
        </w:tc>
        <w:tc>
          <w:tcPr>
            <w:tcW w:w="2628" w:type="dxa"/>
          </w:tcPr>
          <w:p w14:paraId="521AABAF" w14:textId="24FF620B" w:rsidR="001F2CD6" w:rsidRPr="00442041" w:rsidRDefault="001F2CD6" w:rsidP="004B4828">
            <w:r w:rsidRPr="00442041">
              <w:t>N/</w:t>
            </w:r>
            <w:r w:rsidR="00DB3F4B" w:rsidRPr="00442041">
              <w:t>A (</w:t>
            </w:r>
            <w:r w:rsidRPr="00442041">
              <w:t>SLC event only, no limit)</w:t>
            </w:r>
          </w:p>
        </w:tc>
        <w:tc>
          <w:tcPr>
            <w:tcW w:w="1834" w:type="dxa"/>
          </w:tcPr>
          <w:p w14:paraId="11E488F1" w14:textId="142F2D3A" w:rsidR="001F2CD6" w:rsidRPr="00442041" w:rsidRDefault="001F2CD6" w:rsidP="004B4828">
            <w:r>
              <w:t>6</w:t>
            </w:r>
          </w:p>
        </w:tc>
        <w:tc>
          <w:tcPr>
            <w:tcW w:w="1892" w:type="dxa"/>
          </w:tcPr>
          <w:p w14:paraId="16CF31AC" w14:textId="50E1D332" w:rsidR="001F2CD6" w:rsidRPr="00442041" w:rsidRDefault="00FB4907" w:rsidP="004B4828">
            <w:r>
              <w:t>6</w:t>
            </w:r>
          </w:p>
        </w:tc>
        <w:tc>
          <w:tcPr>
            <w:tcW w:w="2296" w:type="dxa"/>
          </w:tcPr>
          <w:p w14:paraId="64392F30" w14:textId="1CA23B71" w:rsidR="001F2CD6" w:rsidRPr="00442041" w:rsidRDefault="001F2CD6" w:rsidP="004B4828"/>
        </w:tc>
      </w:tr>
      <w:tr w:rsidR="001F2CD6" w:rsidRPr="00442041" w14:paraId="2DEC0873" w14:textId="77777777" w:rsidTr="001F2CD6">
        <w:trPr>
          <w:jc w:val="center"/>
        </w:trPr>
        <w:tc>
          <w:tcPr>
            <w:tcW w:w="2140" w:type="dxa"/>
          </w:tcPr>
          <w:p w14:paraId="6A379ACD" w14:textId="77777777" w:rsidR="001F2CD6" w:rsidRPr="00442041" w:rsidRDefault="001F2CD6" w:rsidP="004B4828">
            <w:r w:rsidRPr="00442041">
              <w:t>Job Seeking Skills</w:t>
            </w:r>
          </w:p>
        </w:tc>
        <w:tc>
          <w:tcPr>
            <w:tcW w:w="2628" w:type="dxa"/>
          </w:tcPr>
          <w:p w14:paraId="723A8EF3" w14:textId="77777777" w:rsidR="001F2CD6" w:rsidRPr="00442041" w:rsidRDefault="001F2CD6" w:rsidP="004B4828">
            <w:r w:rsidRPr="00442041">
              <w:t>20</w:t>
            </w:r>
          </w:p>
        </w:tc>
        <w:tc>
          <w:tcPr>
            <w:tcW w:w="1834" w:type="dxa"/>
          </w:tcPr>
          <w:p w14:paraId="13318658" w14:textId="70E6C6FC" w:rsidR="001F2CD6" w:rsidRPr="00442041" w:rsidRDefault="001F2CD6" w:rsidP="004B4828">
            <w:r>
              <w:t>6</w:t>
            </w:r>
          </w:p>
        </w:tc>
        <w:tc>
          <w:tcPr>
            <w:tcW w:w="1892" w:type="dxa"/>
          </w:tcPr>
          <w:p w14:paraId="4757D836" w14:textId="3AA27CA3" w:rsidR="001F2CD6" w:rsidRPr="00442041" w:rsidRDefault="001C23A9" w:rsidP="004B4828">
            <w:r>
              <w:t>6</w:t>
            </w:r>
          </w:p>
        </w:tc>
        <w:tc>
          <w:tcPr>
            <w:tcW w:w="2296" w:type="dxa"/>
          </w:tcPr>
          <w:p w14:paraId="4B8AFBD5" w14:textId="5B117239" w:rsidR="001F2CD6" w:rsidRPr="00442041" w:rsidRDefault="001F2CD6" w:rsidP="004B4828"/>
        </w:tc>
      </w:tr>
      <w:tr w:rsidR="001F2CD6" w:rsidRPr="00442041" w14:paraId="03AB5343" w14:textId="77777777" w:rsidTr="001F2CD6">
        <w:trPr>
          <w:jc w:val="center"/>
        </w:trPr>
        <w:tc>
          <w:tcPr>
            <w:tcW w:w="2140" w:type="dxa"/>
          </w:tcPr>
          <w:p w14:paraId="5C2379D0" w14:textId="77777777" w:rsidR="001F2CD6" w:rsidRPr="00442041" w:rsidRDefault="001F2CD6" w:rsidP="008C38D5">
            <w:r>
              <w:t>Medical Assisting</w:t>
            </w:r>
          </w:p>
        </w:tc>
        <w:tc>
          <w:tcPr>
            <w:tcW w:w="2628" w:type="dxa"/>
          </w:tcPr>
          <w:p w14:paraId="58050FFB" w14:textId="77777777" w:rsidR="001F2CD6" w:rsidRPr="00442041" w:rsidRDefault="001F2CD6" w:rsidP="008C38D5">
            <w:r>
              <w:t>20</w:t>
            </w:r>
          </w:p>
        </w:tc>
        <w:tc>
          <w:tcPr>
            <w:tcW w:w="1834" w:type="dxa"/>
          </w:tcPr>
          <w:p w14:paraId="123A0EEC" w14:textId="606CA53C" w:rsidR="001F2CD6" w:rsidRPr="00442041" w:rsidRDefault="001F2CD6" w:rsidP="008C38D5">
            <w:r>
              <w:t>6</w:t>
            </w:r>
          </w:p>
        </w:tc>
        <w:tc>
          <w:tcPr>
            <w:tcW w:w="1892" w:type="dxa"/>
          </w:tcPr>
          <w:p w14:paraId="41AAC998" w14:textId="0694595A" w:rsidR="001F2CD6" w:rsidRPr="00442041" w:rsidRDefault="001C23A9" w:rsidP="008C38D5">
            <w:r>
              <w:t>6</w:t>
            </w:r>
          </w:p>
        </w:tc>
        <w:tc>
          <w:tcPr>
            <w:tcW w:w="2296" w:type="dxa"/>
          </w:tcPr>
          <w:p w14:paraId="5542EDD8" w14:textId="4B1A0E7E" w:rsidR="001F2CD6" w:rsidRPr="00442041" w:rsidRDefault="001F2CD6" w:rsidP="008C38D5"/>
        </w:tc>
      </w:tr>
      <w:tr w:rsidR="001F2CD6" w:rsidRPr="00442041" w14:paraId="6DDC5E0B" w14:textId="77777777" w:rsidTr="001F2CD6">
        <w:trPr>
          <w:jc w:val="center"/>
        </w:trPr>
        <w:tc>
          <w:tcPr>
            <w:tcW w:w="2140" w:type="dxa"/>
            <w:vAlign w:val="center"/>
          </w:tcPr>
          <w:p w14:paraId="530CF719" w14:textId="77777777" w:rsidR="001F2CD6" w:rsidRPr="00442041" w:rsidRDefault="001F2CD6" w:rsidP="004B4828">
            <w:r w:rsidRPr="00442041">
              <w:t>Medical Innovation</w:t>
            </w:r>
          </w:p>
        </w:tc>
        <w:tc>
          <w:tcPr>
            <w:tcW w:w="2628" w:type="dxa"/>
            <w:shd w:val="clear" w:color="auto" w:fill="auto"/>
          </w:tcPr>
          <w:p w14:paraId="33705353" w14:textId="767B33FF" w:rsidR="001F2CD6" w:rsidRPr="00442041" w:rsidRDefault="001F2CD6" w:rsidP="004B4828">
            <w:r>
              <w:t>10 teams</w:t>
            </w:r>
          </w:p>
        </w:tc>
        <w:tc>
          <w:tcPr>
            <w:tcW w:w="1834" w:type="dxa"/>
          </w:tcPr>
          <w:p w14:paraId="5A0B2AD3" w14:textId="4A8BA45F" w:rsidR="001F2CD6" w:rsidRPr="00442041" w:rsidRDefault="001F2CD6" w:rsidP="004B4828">
            <w:r>
              <w:t>6 teams</w:t>
            </w:r>
          </w:p>
        </w:tc>
        <w:tc>
          <w:tcPr>
            <w:tcW w:w="1892" w:type="dxa"/>
          </w:tcPr>
          <w:p w14:paraId="6C059664" w14:textId="0FE10D19" w:rsidR="001F2CD6" w:rsidRPr="00442041" w:rsidRDefault="001C23A9" w:rsidP="004B4828">
            <w:r>
              <w:t>6 teams</w:t>
            </w:r>
          </w:p>
        </w:tc>
        <w:tc>
          <w:tcPr>
            <w:tcW w:w="2296" w:type="dxa"/>
          </w:tcPr>
          <w:p w14:paraId="77395770" w14:textId="51C775F8" w:rsidR="001F2CD6" w:rsidRPr="00442041" w:rsidRDefault="001F2CD6" w:rsidP="004B4828"/>
        </w:tc>
      </w:tr>
      <w:tr w:rsidR="001F2CD6" w:rsidRPr="00442041" w14:paraId="3883B327" w14:textId="77777777" w:rsidTr="001F2CD6">
        <w:trPr>
          <w:jc w:val="center"/>
        </w:trPr>
        <w:tc>
          <w:tcPr>
            <w:tcW w:w="2140" w:type="dxa"/>
          </w:tcPr>
          <w:p w14:paraId="3A10BDAA" w14:textId="77777777" w:rsidR="001F2CD6" w:rsidRPr="00442041" w:rsidRDefault="001F2CD6" w:rsidP="004B4828">
            <w:r w:rsidRPr="00442041">
              <w:t>Medical Law &amp; Ethics</w:t>
            </w:r>
          </w:p>
        </w:tc>
        <w:tc>
          <w:tcPr>
            <w:tcW w:w="2628" w:type="dxa"/>
          </w:tcPr>
          <w:p w14:paraId="2F48EB5D" w14:textId="77777777" w:rsidR="001F2CD6" w:rsidRPr="00442041" w:rsidRDefault="001F2CD6" w:rsidP="004B4828">
            <w:r w:rsidRPr="00442041">
              <w:t>20</w:t>
            </w:r>
          </w:p>
        </w:tc>
        <w:tc>
          <w:tcPr>
            <w:tcW w:w="1834" w:type="dxa"/>
          </w:tcPr>
          <w:p w14:paraId="45B89288" w14:textId="6A2DAB66" w:rsidR="001F2CD6" w:rsidRPr="00442041" w:rsidRDefault="001F2CD6" w:rsidP="004B4828">
            <w:r>
              <w:t>6</w:t>
            </w:r>
          </w:p>
        </w:tc>
        <w:tc>
          <w:tcPr>
            <w:tcW w:w="1892" w:type="dxa"/>
          </w:tcPr>
          <w:p w14:paraId="7D5C6DD5" w14:textId="34144A73" w:rsidR="001F2CD6" w:rsidRPr="00442041" w:rsidRDefault="001C23A9" w:rsidP="004B4828">
            <w:r>
              <w:t>20</w:t>
            </w:r>
          </w:p>
        </w:tc>
        <w:tc>
          <w:tcPr>
            <w:tcW w:w="2296" w:type="dxa"/>
          </w:tcPr>
          <w:p w14:paraId="1B7A2900" w14:textId="07986B63" w:rsidR="001F2CD6" w:rsidRPr="00442041" w:rsidRDefault="001F2CD6" w:rsidP="004B4828"/>
        </w:tc>
      </w:tr>
      <w:tr w:rsidR="001F2CD6" w:rsidRPr="006420FC" w14:paraId="2D6215AF" w14:textId="77777777" w:rsidTr="001F2CD6">
        <w:trPr>
          <w:jc w:val="center"/>
        </w:trPr>
        <w:tc>
          <w:tcPr>
            <w:tcW w:w="2140" w:type="dxa"/>
          </w:tcPr>
          <w:p w14:paraId="52DC147D" w14:textId="77777777" w:rsidR="001F2CD6" w:rsidRPr="00442041" w:rsidRDefault="001F2CD6" w:rsidP="004B4828">
            <w:r w:rsidRPr="00442041">
              <w:t>Medical Math</w:t>
            </w:r>
          </w:p>
        </w:tc>
        <w:tc>
          <w:tcPr>
            <w:tcW w:w="2628" w:type="dxa"/>
          </w:tcPr>
          <w:p w14:paraId="600ACFF5" w14:textId="77777777" w:rsidR="001F2CD6" w:rsidRPr="00442041" w:rsidRDefault="001F2CD6" w:rsidP="004B4828">
            <w:r w:rsidRPr="00442041">
              <w:t>40</w:t>
            </w:r>
          </w:p>
        </w:tc>
        <w:tc>
          <w:tcPr>
            <w:tcW w:w="1834" w:type="dxa"/>
          </w:tcPr>
          <w:p w14:paraId="39A330AC" w14:textId="75154E8E" w:rsidR="001F2CD6" w:rsidRPr="00442041" w:rsidRDefault="001F2CD6" w:rsidP="004B4828">
            <w:r>
              <w:t>6</w:t>
            </w:r>
          </w:p>
        </w:tc>
        <w:tc>
          <w:tcPr>
            <w:tcW w:w="1892" w:type="dxa"/>
          </w:tcPr>
          <w:p w14:paraId="3F34704D" w14:textId="7C53AD05" w:rsidR="001F2CD6" w:rsidRPr="00442041" w:rsidRDefault="001C23A9" w:rsidP="004B4828">
            <w:r>
              <w:t>40</w:t>
            </w:r>
          </w:p>
        </w:tc>
        <w:tc>
          <w:tcPr>
            <w:tcW w:w="2296" w:type="dxa"/>
          </w:tcPr>
          <w:p w14:paraId="19D8CDF6" w14:textId="4932DC26" w:rsidR="001F2CD6" w:rsidRPr="00442041" w:rsidRDefault="001F2CD6" w:rsidP="004B4828"/>
        </w:tc>
      </w:tr>
      <w:tr w:rsidR="001F2CD6" w:rsidRPr="006420FC" w14:paraId="1D992C7F" w14:textId="77777777" w:rsidTr="001F2CD6">
        <w:trPr>
          <w:jc w:val="center"/>
        </w:trPr>
        <w:tc>
          <w:tcPr>
            <w:tcW w:w="2140" w:type="dxa"/>
          </w:tcPr>
          <w:p w14:paraId="26E6A0B5" w14:textId="77777777" w:rsidR="001F2CD6" w:rsidRPr="00442041" w:rsidRDefault="001F2CD6" w:rsidP="004B4828">
            <w:r w:rsidRPr="00442041">
              <w:lastRenderedPageBreak/>
              <w:t>Medical Reading</w:t>
            </w:r>
          </w:p>
        </w:tc>
        <w:tc>
          <w:tcPr>
            <w:tcW w:w="2628" w:type="dxa"/>
          </w:tcPr>
          <w:p w14:paraId="78B01A30" w14:textId="77777777" w:rsidR="001F2CD6" w:rsidRPr="00442041" w:rsidRDefault="001F2CD6" w:rsidP="004B4828">
            <w:r w:rsidRPr="00442041">
              <w:t>20</w:t>
            </w:r>
          </w:p>
        </w:tc>
        <w:tc>
          <w:tcPr>
            <w:tcW w:w="1834" w:type="dxa"/>
          </w:tcPr>
          <w:p w14:paraId="7C91C17E" w14:textId="4D738A02" w:rsidR="001F2CD6" w:rsidRPr="00442041" w:rsidRDefault="001F2CD6" w:rsidP="004B4828">
            <w:r>
              <w:t>6</w:t>
            </w:r>
          </w:p>
        </w:tc>
        <w:tc>
          <w:tcPr>
            <w:tcW w:w="1892" w:type="dxa"/>
          </w:tcPr>
          <w:p w14:paraId="0BDAED66" w14:textId="72C411DE" w:rsidR="001F2CD6" w:rsidRPr="00442041" w:rsidRDefault="001C23A9" w:rsidP="004B4828">
            <w:r>
              <w:t>20</w:t>
            </w:r>
          </w:p>
        </w:tc>
        <w:tc>
          <w:tcPr>
            <w:tcW w:w="2296" w:type="dxa"/>
          </w:tcPr>
          <w:p w14:paraId="16E9ACDC" w14:textId="2574C5F4" w:rsidR="001F2CD6" w:rsidRPr="00442041" w:rsidRDefault="001F2CD6" w:rsidP="004B4828"/>
        </w:tc>
      </w:tr>
      <w:tr w:rsidR="001F2CD6" w:rsidRPr="006420FC" w14:paraId="5BB0B810" w14:textId="77777777" w:rsidTr="001F2CD6">
        <w:trPr>
          <w:jc w:val="center"/>
        </w:trPr>
        <w:tc>
          <w:tcPr>
            <w:tcW w:w="2140" w:type="dxa"/>
          </w:tcPr>
          <w:p w14:paraId="184CBCEF" w14:textId="77777777" w:rsidR="001F2CD6" w:rsidRPr="00442041" w:rsidRDefault="001F2CD6" w:rsidP="004B4828">
            <w:r w:rsidRPr="00442041">
              <w:t>Medical Spelling</w:t>
            </w:r>
          </w:p>
        </w:tc>
        <w:tc>
          <w:tcPr>
            <w:tcW w:w="2628" w:type="dxa"/>
          </w:tcPr>
          <w:p w14:paraId="52F8EA86" w14:textId="77777777" w:rsidR="001F2CD6" w:rsidRPr="00442041" w:rsidRDefault="001F2CD6" w:rsidP="004B4828">
            <w:r w:rsidRPr="00442041">
              <w:t>20</w:t>
            </w:r>
          </w:p>
        </w:tc>
        <w:tc>
          <w:tcPr>
            <w:tcW w:w="1834" w:type="dxa"/>
          </w:tcPr>
          <w:p w14:paraId="140BCEAA" w14:textId="64824245" w:rsidR="001F2CD6" w:rsidRPr="00442041" w:rsidRDefault="001F2CD6" w:rsidP="004B4828">
            <w:r>
              <w:t>6</w:t>
            </w:r>
          </w:p>
        </w:tc>
        <w:tc>
          <w:tcPr>
            <w:tcW w:w="1892" w:type="dxa"/>
          </w:tcPr>
          <w:p w14:paraId="400BF1BF" w14:textId="6478AB2E" w:rsidR="001F2CD6" w:rsidRPr="00442041" w:rsidRDefault="001C23A9" w:rsidP="004B4828">
            <w:r>
              <w:t>20</w:t>
            </w:r>
          </w:p>
        </w:tc>
        <w:tc>
          <w:tcPr>
            <w:tcW w:w="2296" w:type="dxa"/>
          </w:tcPr>
          <w:p w14:paraId="3249FE62" w14:textId="444256E2" w:rsidR="001F2CD6" w:rsidRPr="00442041" w:rsidRDefault="001F2CD6" w:rsidP="004B4828"/>
        </w:tc>
      </w:tr>
      <w:tr w:rsidR="001F2CD6" w:rsidRPr="006420FC" w14:paraId="49BDA5D3" w14:textId="77777777" w:rsidTr="001F2CD6">
        <w:trPr>
          <w:jc w:val="center"/>
        </w:trPr>
        <w:tc>
          <w:tcPr>
            <w:tcW w:w="2140" w:type="dxa"/>
          </w:tcPr>
          <w:p w14:paraId="25921C13" w14:textId="77777777" w:rsidR="001F2CD6" w:rsidRPr="00442041" w:rsidRDefault="001F2CD6" w:rsidP="004B4828">
            <w:r w:rsidRPr="00442041">
              <w:t>Medical Terminology</w:t>
            </w:r>
          </w:p>
        </w:tc>
        <w:tc>
          <w:tcPr>
            <w:tcW w:w="2628" w:type="dxa"/>
          </w:tcPr>
          <w:p w14:paraId="714BCBB5" w14:textId="77777777" w:rsidR="001F2CD6" w:rsidRPr="00442041" w:rsidRDefault="001F2CD6" w:rsidP="004B4828">
            <w:r w:rsidRPr="00442041">
              <w:t>100</w:t>
            </w:r>
          </w:p>
        </w:tc>
        <w:tc>
          <w:tcPr>
            <w:tcW w:w="1834" w:type="dxa"/>
          </w:tcPr>
          <w:p w14:paraId="1B769371" w14:textId="74353F35" w:rsidR="001F2CD6" w:rsidRPr="00442041" w:rsidRDefault="001F2CD6" w:rsidP="004B4828">
            <w:r>
              <w:t>6</w:t>
            </w:r>
          </w:p>
        </w:tc>
        <w:tc>
          <w:tcPr>
            <w:tcW w:w="1892" w:type="dxa"/>
          </w:tcPr>
          <w:p w14:paraId="157CF2CA" w14:textId="7BFF05C1" w:rsidR="001F2CD6" w:rsidRPr="00442041" w:rsidRDefault="001C23A9" w:rsidP="004B4828">
            <w:r>
              <w:t>100</w:t>
            </w:r>
          </w:p>
        </w:tc>
        <w:tc>
          <w:tcPr>
            <w:tcW w:w="2296" w:type="dxa"/>
          </w:tcPr>
          <w:p w14:paraId="03D2D18C" w14:textId="377EC5F4" w:rsidR="001F2CD6" w:rsidRPr="00442041" w:rsidRDefault="001F2CD6" w:rsidP="004B4828"/>
        </w:tc>
      </w:tr>
      <w:tr w:rsidR="001F2CD6" w:rsidRPr="006420FC" w14:paraId="63558191" w14:textId="77777777" w:rsidTr="001F2CD6">
        <w:trPr>
          <w:jc w:val="center"/>
        </w:trPr>
        <w:tc>
          <w:tcPr>
            <w:tcW w:w="2140" w:type="dxa"/>
          </w:tcPr>
          <w:p w14:paraId="0B8F71D0" w14:textId="77777777" w:rsidR="001F2CD6" w:rsidRPr="00442041" w:rsidRDefault="001F2CD6" w:rsidP="004B4828">
            <w:r>
              <w:t>MRC Partnership</w:t>
            </w:r>
          </w:p>
        </w:tc>
        <w:tc>
          <w:tcPr>
            <w:tcW w:w="2628" w:type="dxa"/>
          </w:tcPr>
          <w:p w14:paraId="190DEA18" w14:textId="13213CA4" w:rsidR="001F2CD6" w:rsidRPr="00442041" w:rsidRDefault="001F2CD6" w:rsidP="004B4828">
            <w:r>
              <w:t>10 teams</w:t>
            </w:r>
          </w:p>
        </w:tc>
        <w:tc>
          <w:tcPr>
            <w:tcW w:w="1834" w:type="dxa"/>
          </w:tcPr>
          <w:p w14:paraId="15EAE68F" w14:textId="24889B82" w:rsidR="001F2CD6" w:rsidRPr="00442041" w:rsidRDefault="001F2CD6" w:rsidP="004B4828">
            <w:r>
              <w:t>6 teams</w:t>
            </w:r>
          </w:p>
        </w:tc>
        <w:tc>
          <w:tcPr>
            <w:tcW w:w="1892" w:type="dxa"/>
          </w:tcPr>
          <w:p w14:paraId="288D642F" w14:textId="77E5A90F" w:rsidR="001F2CD6" w:rsidRPr="00442041" w:rsidRDefault="00FB4907" w:rsidP="004B4828">
            <w:r>
              <w:t>6 teams</w:t>
            </w:r>
          </w:p>
        </w:tc>
        <w:tc>
          <w:tcPr>
            <w:tcW w:w="2296" w:type="dxa"/>
          </w:tcPr>
          <w:p w14:paraId="45DA50AB" w14:textId="71E2E58E" w:rsidR="001F2CD6" w:rsidRPr="00442041" w:rsidRDefault="001F2CD6" w:rsidP="004B4828"/>
        </w:tc>
      </w:tr>
      <w:tr w:rsidR="001F2CD6" w:rsidRPr="006420FC" w14:paraId="070DB136" w14:textId="77777777" w:rsidTr="001F2CD6">
        <w:trPr>
          <w:jc w:val="center"/>
        </w:trPr>
        <w:tc>
          <w:tcPr>
            <w:tcW w:w="2140" w:type="dxa"/>
          </w:tcPr>
          <w:p w14:paraId="62588286" w14:textId="77777777" w:rsidR="001F2CD6" w:rsidRPr="00442041" w:rsidRDefault="001F2CD6" w:rsidP="004B4828">
            <w:r w:rsidRPr="00442041">
              <w:t>Nursing Assisting</w:t>
            </w:r>
          </w:p>
        </w:tc>
        <w:tc>
          <w:tcPr>
            <w:tcW w:w="2628" w:type="dxa"/>
          </w:tcPr>
          <w:p w14:paraId="78942944" w14:textId="77777777" w:rsidR="001F2CD6" w:rsidRPr="00442041" w:rsidRDefault="001F2CD6" w:rsidP="004B4828">
            <w:r w:rsidRPr="00442041">
              <w:t>100</w:t>
            </w:r>
          </w:p>
        </w:tc>
        <w:tc>
          <w:tcPr>
            <w:tcW w:w="1834" w:type="dxa"/>
          </w:tcPr>
          <w:p w14:paraId="5FFAA0B1" w14:textId="27C283B3" w:rsidR="001F2CD6" w:rsidRPr="00442041" w:rsidRDefault="001F2CD6" w:rsidP="004B4828">
            <w:r>
              <w:t>6</w:t>
            </w:r>
          </w:p>
        </w:tc>
        <w:tc>
          <w:tcPr>
            <w:tcW w:w="1892" w:type="dxa"/>
          </w:tcPr>
          <w:p w14:paraId="76E5D723" w14:textId="13F70E6B" w:rsidR="001F2CD6" w:rsidRPr="00442041" w:rsidRDefault="00FB4907" w:rsidP="004B4828">
            <w:r>
              <w:t>6</w:t>
            </w:r>
          </w:p>
        </w:tc>
        <w:tc>
          <w:tcPr>
            <w:tcW w:w="2296" w:type="dxa"/>
          </w:tcPr>
          <w:p w14:paraId="670006B1" w14:textId="22D23FC9" w:rsidR="001F2CD6" w:rsidRPr="00442041" w:rsidRDefault="001F2CD6" w:rsidP="004B4828"/>
        </w:tc>
      </w:tr>
      <w:tr w:rsidR="001F2CD6" w:rsidRPr="00442041" w14:paraId="3EF26862" w14:textId="163A101D" w:rsidTr="001F2CD6">
        <w:trPr>
          <w:jc w:val="center"/>
        </w:trPr>
        <w:tc>
          <w:tcPr>
            <w:tcW w:w="2140" w:type="dxa"/>
          </w:tcPr>
          <w:p w14:paraId="462C5ADB" w14:textId="77777777" w:rsidR="001F2CD6" w:rsidRPr="00442041" w:rsidRDefault="001F2CD6" w:rsidP="004B4828">
            <w:r w:rsidRPr="00442041">
              <w:t>Nutrition</w:t>
            </w:r>
          </w:p>
        </w:tc>
        <w:tc>
          <w:tcPr>
            <w:tcW w:w="2628" w:type="dxa"/>
          </w:tcPr>
          <w:p w14:paraId="2EA65AB4" w14:textId="77777777" w:rsidR="001F2CD6" w:rsidRPr="00442041" w:rsidRDefault="001F2CD6" w:rsidP="004B4828">
            <w:r w:rsidRPr="00442041">
              <w:t>20</w:t>
            </w:r>
          </w:p>
        </w:tc>
        <w:tc>
          <w:tcPr>
            <w:tcW w:w="1834" w:type="dxa"/>
          </w:tcPr>
          <w:p w14:paraId="3E0AC402" w14:textId="6C4329B7" w:rsidR="001F2CD6" w:rsidRPr="00442041" w:rsidRDefault="001F2CD6" w:rsidP="004B4828">
            <w:r>
              <w:t>6</w:t>
            </w:r>
          </w:p>
        </w:tc>
        <w:tc>
          <w:tcPr>
            <w:tcW w:w="1892" w:type="dxa"/>
          </w:tcPr>
          <w:p w14:paraId="03A3BAF5" w14:textId="3B698186" w:rsidR="001F2CD6" w:rsidRPr="00442041" w:rsidRDefault="00FB4907" w:rsidP="004B4828">
            <w:r>
              <w:t>20</w:t>
            </w:r>
          </w:p>
        </w:tc>
        <w:tc>
          <w:tcPr>
            <w:tcW w:w="2296" w:type="dxa"/>
          </w:tcPr>
          <w:p w14:paraId="4C88F33D" w14:textId="72FD89FE" w:rsidR="001F2CD6" w:rsidRPr="00442041" w:rsidRDefault="001F2CD6" w:rsidP="004B4828"/>
        </w:tc>
      </w:tr>
      <w:tr w:rsidR="001F2CD6" w:rsidRPr="00442041" w14:paraId="48029765" w14:textId="77777777" w:rsidTr="001F2CD6">
        <w:trPr>
          <w:jc w:val="center"/>
        </w:trPr>
        <w:tc>
          <w:tcPr>
            <w:tcW w:w="2140" w:type="dxa"/>
          </w:tcPr>
          <w:p w14:paraId="24C39E14" w14:textId="77777777" w:rsidR="001F2CD6" w:rsidRPr="00442041" w:rsidRDefault="001F2CD6" w:rsidP="008C38D5">
            <w:r>
              <w:t>Outstanding HOSA Member</w:t>
            </w:r>
          </w:p>
        </w:tc>
        <w:tc>
          <w:tcPr>
            <w:tcW w:w="2628" w:type="dxa"/>
          </w:tcPr>
          <w:p w14:paraId="7F941A9C" w14:textId="77777777" w:rsidR="001F2CD6" w:rsidRPr="00442041" w:rsidRDefault="001F2CD6" w:rsidP="008C38D5">
            <w:r>
              <w:t>N/A (SLC event only, no limit)</w:t>
            </w:r>
          </w:p>
        </w:tc>
        <w:tc>
          <w:tcPr>
            <w:tcW w:w="1834" w:type="dxa"/>
          </w:tcPr>
          <w:p w14:paraId="28C87770" w14:textId="77F5AD94" w:rsidR="001F2CD6" w:rsidRPr="00442041" w:rsidRDefault="001F2CD6" w:rsidP="008C38D5">
            <w:r>
              <w:t>N/A- recognition *</w:t>
            </w:r>
            <w:r w:rsidR="006B5F45">
              <w:t>*</w:t>
            </w:r>
          </w:p>
        </w:tc>
        <w:tc>
          <w:tcPr>
            <w:tcW w:w="1892" w:type="dxa"/>
          </w:tcPr>
          <w:p w14:paraId="391C2CE1" w14:textId="34CCE414" w:rsidR="001F2CD6" w:rsidRPr="00442041" w:rsidRDefault="00FB4907" w:rsidP="008C38D5">
            <w:r>
              <w:t>N/A (SLC event only, no limit)</w:t>
            </w:r>
          </w:p>
        </w:tc>
        <w:tc>
          <w:tcPr>
            <w:tcW w:w="2296" w:type="dxa"/>
          </w:tcPr>
          <w:p w14:paraId="6FCDDF76" w14:textId="71753917" w:rsidR="001F2CD6" w:rsidRPr="00442041" w:rsidRDefault="001F2CD6" w:rsidP="008C38D5"/>
        </w:tc>
      </w:tr>
      <w:tr w:rsidR="001F2CD6" w:rsidRPr="00442041" w14:paraId="1ECB8457" w14:textId="77777777" w:rsidTr="001F2CD6">
        <w:trPr>
          <w:jc w:val="center"/>
        </w:trPr>
        <w:tc>
          <w:tcPr>
            <w:tcW w:w="2140" w:type="dxa"/>
          </w:tcPr>
          <w:p w14:paraId="67896E9E" w14:textId="77777777" w:rsidR="001F2CD6" w:rsidRPr="00442041" w:rsidRDefault="001F2CD6" w:rsidP="004B4828">
            <w:r>
              <w:t>Outstanding State Leader</w:t>
            </w:r>
          </w:p>
        </w:tc>
        <w:tc>
          <w:tcPr>
            <w:tcW w:w="2628" w:type="dxa"/>
          </w:tcPr>
          <w:p w14:paraId="1E658721" w14:textId="77777777" w:rsidR="001F2CD6" w:rsidRPr="00442041" w:rsidRDefault="001F2CD6" w:rsidP="004B4828">
            <w:r>
              <w:t>N/A (SLC event only, no limit)</w:t>
            </w:r>
          </w:p>
        </w:tc>
        <w:tc>
          <w:tcPr>
            <w:tcW w:w="1834" w:type="dxa"/>
          </w:tcPr>
          <w:p w14:paraId="19B0F705" w14:textId="5DAD3106" w:rsidR="001F2CD6" w:rsidRPr="00442041" w:rsidRDefault="001F2CD6" w:rsidP="004B4828">
            <w:r>
              <w:t>Will be awarded bc State Officer award</w:t>
            </w:r>
          </w:p>
        </w:tc>
        <w:tc>
          <w:tcPr>
            <w:tcW w:w="1892" w:type="dxa"/>
          </w:tcPr>
          <w:p w14:paraId="12CF7F0D" w14:textId="0FC1D6F0" w:rsidR="001F2CD6" w:rsidRPr="00442041" w:rsidRDefault="00FB4907" w:rsidP="004B4828">
            <w:r>
              <w:t>N/A (SLC event only, no limit)</w:t>
            </w:r>
          </w:p>
        </w:tc>
        <w:tc>
          <w:tcPr>
            <w:tcW w:w="2296" w:type="dxa"/>
          </w:tcPr>
          <w:p w14:paraId="37FDCDC3" w14:textId="0835CB93" w:rsidR="001F2CD6" w:rsidRPr="00442041" w:rsidRDefault="001F2CD6" w:rsidP="004B4828"/>
        </w:tc>
      </w:tr>
      <w:tr w:rsidR="001F2CD6" w:rsidRPr="00442041" w14:paraId="26DC4FB0" w14:textId="3280DCC8" w:rsidTr="001F2CD6">
        <w:trPr>
          <w:jc w:val="center"/>
        </w:trPr>
        <w:tc>
          <w:tcPr>
            <w:tcW w:w="2140" w:type="dxa"/>
          </w:tcPr>
          <w:p w14:paraId="749B4BE5" w14:textId="77777777" w:rsidR="001F2CD6" w:rsidRPr="00442041" w:rsidRDefault="001F2CD6" w:rsidP="004B4828">
            <w:r w:rsidRPr="00442041">
              <w:t>Pathophysiology</w:t>
            </w:r>
          </w:p>
        </w:tc>
        <w:tc>
          <w:tcPr>
            <w:tcW w:w="2628" w:type="dxa"/>
          </w:tcPr>
          <w:p w14:paraId="04BB774C" w14:textId="77777777" w:rsidR="001F2CD6" w:rsidRPr="00442041" w:rsidRDefault="001F2CD6" w:rsidP="004B4828">
            <w:r w:rsidRPr="00442041">
              <w:t>20</w:t>
            </w:r>
          </w:p>
        </w:tc>
        <w:tc>
          <w:tcPr>
            <w:tcW w:w="1834" w:type="dxa"/>
          </w:tcPr>
          <w:p w14:paraId="4F9AF8A2" w14:textId="583E9928" w:rsidR="001F2CD6" w:rsidRPr="00442041" w:rsidRDefault="001F2CD6" w:rsidP="004B4828">
            <w:r>
              <w:t>6</w:t>
            </w:r>
          </w:p>
        </w:tc>
        <w:tc>
          <w:tcPr>
            <w:tcW w:w="1892" w:type="dxa"/>
          </w:tcPr>
          <w:p w14:paraId="03BA62DB" w14:textId="5A250915" w:rsidR="001F2CD6" w:rsidRPr="00442041" w:rsidRDefault="00FB4907" w:rsidP="004B4828">
            <w:r>
              <w:t>20</w:t>
            </w:r>
          </w:p>
        </w:tc>
        <w:tc>
          <w:tcPr>
            <w:tcW w:w="2296" w:type="dxa"/>
          </w:tcPr>
          <w:p w14:paraId="14A2A46C" w14:textId="2F7702FD" w:rsidR="001F2CD6" w:rsidRPr="00442041" w:rsidRDefault="001F2CD6" w:rsidP="004B4828"/>
        </w:tc>
      </w:tr>
      <w:tr w:rsidR="001F2CD6" w:rsidRPr="006420FC" w14:paraId="7C962F3D" w14:textId="77777777" w:rsidTr="001F2CD6">
        <w:trPr>
          <w:jc w:val="center"/>
        </w:trPr>
        <w:tc>
          <w:tcPr>
            <w:tcW w:w="2140" w:type="dxa"/>
          </w:tcPr>
          <w:p w14:paraId="57AD95E5" w14:textId="77777777" w:rsidR="001F2CD6" w:rsidRPr="00442041" w:rsidRDefault="001F2CD6" w:rsidP="004B4828">
            <w:r w:rsidRPr="00442041">
              <w:t xml:space="preserve">Personal Care </w:t>
            </w:r>
          </w:p>
        </w:tc>
        <w:tc>
          <w:tcPr>
            <w:tcW w:w="2628" w:type="dxa"/>
          </w:tcPr>
          <w:p w14:paraId="395C5DCA" w14:textId="7A5DD9C8" w:rsidR="001F2CD6" w:rsidRPr="00442041" w:rsidRDefault="001F2CD6" w:rsidP="004B4828">
            <w:r w:rsidRPr="00442041">
              <w:t>N/</w:t>
            </w:r>
            <w:r w:rsidR="00765F70" w:rsidRPr="00442041">
              <w:t>A (</w:t>
            </w:r>
            <w:r w:rsidRPr="00442041">
              <w:t>SLC event only, no limit)</w:t>
            </w:r>
          </w:p>
        </w:tc>
        <w:tc>
          <w:tcPr>
            <w:tcW w:w="1834" w:type="dxa"/>
          </w:tcPr>
          <w:p w14:paraId="3416037B" w14:textId="74867589" w:rsidR="001F2CD6" w:rsidRPr="00442041" w:rsidRDefault="001F2CD6" w:rsidP="004B4828">
            <w:r>
              <w:t>6</w:t>
            </w:r>
          </w:p>
        </w:tc>
        <w:tc>
          <w:tcPr>
            <w:tcW w:w="1892" w:type="dxa"/>
          </w:tcPr>
          <w:p w14:paraId="009F32FC" w14:textId="59DA539A" w:rsidR="001F2CD6" w:rsidRPr="00442041" w:rsidRDefault="00FB4907" w:rsidP="004B4828">
            <w:r>
              <w:t>6</w:t>
            </w:r>
          </w:p>
        </w:tc>
        <w:tc>
          <w:tcPr>
            <w:tcW w:w="2296" w:type="dxa"/>
          </w:tcPr>
          <w:p w14:paraId="2786E1EE" w14:textId="204B378F" w:rsidR="001F2CD6" w:rsidRPr="00442041" w:rsidRDefault="001F2CD6" w:rsidP="004B4828"/>
        </w:tc>
      </w:tr>
      <w:tr w:rsidR="001F2CD6" w:rsidRPr="006420FC" w14:paraId="04414387" w14:textId="77777777" w:rsidTr="001F2CD6">
        <w:trPr>
          <w:jc w:val="center"/>
        </w:trPr>
        <w:tc>
          <w:tcPr>
            <w:tcW w:w="2140" w:type="dxa"/>
          </w:tcPr>
          <w:p w14:paraId="289F37D0" w14:textId="77777777" w:rsidR="001F2CD6" w:rsidRPr="00442041" w:rsidRDefault="001F2CD6" w:rsidP="004B4828">
            <w:r>
              <w:t>Pharmacy Science</w:t>
            </w:r>
          </w:p>
        </w:tc>
        <w:tc>
          <w:tcPr>
            <w:tcW w:w="2628" w:type="dxa"/>
          </w:tcPr>
          <w:p w14:paraId="7F2CFBC1" w14:textId="77777777" w:rsidR="001F2CD6" w:rsidRPr="00442041" w:rsidRDefault="001F2CD6" w:rsidP="004B4828">
            <w:r>
              <w:t>20</w:t>
            </w:r>
          </w:p>
        </w:tc>
        <w:tc>
          <w:tcPr>
            <w:tcW w:w="1834" w:type="dxa"/>
          </w:tcPr>
          <w:p w14:paraId="63F49575" w14:textId="6557F916" w:rsidR="001F2CD6" w:rsidRPr="00442041" w:rsidRDefault="001F2CD6" w:rsidP="004B4828">
            <w:r>
              <w:t>6</w:t>
            </w:r>
          </w:p>
        </w:tc>
        <w:tc>
          <w:tcPr>
            <w:tcW w:w="1892" w:type="dxa"/>
          </w:tcPr>
          <w:p w14:paraId="6FA244D6" w14:textId="246526D1" w:rsidR="001F2CD6" w:rsidRPr="00442041" w:rsidRDefault="00FB4907" w:rsidP="004B4828">
            <w:r>
              <w:t>6</w:t>
            </w:r>
          </w:p>
        </w:tc>
        <w:tc>
          <w:tcPr>
            <w:tcW w:w="2296" w:type="dxa"/>
          </w:tcPr>
          <w:p w14:paraId="7BC3091B" w14:textId="120F4A4E" w:rsidR="001F2CD6" w:rsidRPr="00442041" w:rsidRDefault="001F2CD6" w:rsidP="004B4828"/>
        </w:tc>
      </w:tr>
      <w:tr w:rsidR="001F2CD6" w:rsidRPr="006420FC" w14:paraId="255488EF" w14:textId="77777777" w:rsidTr="001F2CD6">
        <w:trPr>
          <w:jc w:val="center"/>
        </w:trPr>
        <w:tc>
          <w:tcPr>
            <w:tcW w:w="2140" w:type="dxa"/>
          </w:tcPr>
          <w:p w14:paraId="56C8491D" w14:textId="77777777" w:rsidR="001F2CD6" w:rsidRPr="00442041" w:rsidRDefault="001F2CD6" w:rsidP="004B4828">
            <w:r w:rsidRPr="00442041">
              <w:t>Physical Therapy</w:t>
            </w:r>
          </w:p>
        </w:tc>
        <w:tc>
          <w:tcPr>
            <w:tcW w:w="2628" w:type="dxa"/>
          </w:tcPr>
          <w:p w14:paraId="5CA9CAC7" w14:textId="77777777" w:rsidR="001F2CD6" w:rsidRPr="00442041" w:rsidRDefault="001F2CD6" w:rsidP="004B4828">
            <w:r w:rsidRPr="00442041">
              <w:t>30</w:t>
            </w:r>
          </w:p>
        </w:tc>
        <w:tc>
          <w:tcPr>
            <w:tcW w:w="1834" w:type="dxa"/>
          </w:tcPr>
          <w:p w14:paraId="74DC0C5A" w14:textId="7AFBA59E" w:rsidR="001F2CD6" w:rsidRPr="00442041" w:rsidRDefault="001F2CD6" w:rsidP="004B4828">
            <w:r>
              <w:t>6</w:t>
            </w:r>
          </w:p>
        </w:tc>
        <w:tc>
          <w:tcPr>
            <w:tcW w:w="1892" w:type="dxa"/>
          </w:tcPr>
          <w:p w14:paraId="4801779B" w14:textId="7A87BBD1" w:rsidR="001F2CD6" w:rsidRPr="00442041" w:rsidRDefault="00FB4907" w:rsidP="004B4828">
            <w:r>
              <w:t>6</w:t>
            </w:r>
          </w:p>
        </w:tc>
        <w:tc>
          <w:tcPr>
            <w:tcW w:w="2296" w:type="dxa"/>
          </w:tcPr>
          <w:p w14:paraId="78D52E0C" w14:textId="6A75E5E5" w:rsidR="001F2CD6" w:rsidRPr="00442041" w:rsidRDefault="001F2CD6" w:rsidP="004B4828"/>
        </w:tc>
      </w:tr>
      <w:tr w:rsidR="001F2CD6" w:rsidRPr="006420FC" w14:paraId="6842589F" w14:textId="77777777" w:rsidTr="001F2CD6">
        <w:trPr>
          <w:jc w:val="center"/>
        </w:trPr>
        <w:tc>
          <w:tcPr>
            <w:tcW w:w="2140" w:type="dxa"/>
          </w:tcPr>
          <w:p w14:paraId="3715F4FE" w14:textId="77777777" w:rsidR="001F2CD6" w:rsidRPr="00442041" w:rsidRDefault="001F2CD6" w:rsidP="004B4828">
            <w:r w:rsidRPr="00442041">
              <w:t>Prepared Speaking</w:t>
            </w:r>
          </w:p>
        </w:tc>
        <w:tc>
          <w:tcPr>
            <w:tcW w:w="2628" w:type="dxa"/>
          </w:tcPr>
          <w:p w14:paraId="606488A4" w14:textId="77777777" w:rsidR="001F2CD6" w:rsidRPr="00442041" w:rsidRDefault="001F2CD6" w:rsidP="004B4828">
            <w:r w:rsidRPr="00442041">
              <w:t>20</w:t>
            </w:r>
          </w:p>
        </w:tc>
        <w:tc>
          <w:tcPr>
            <w:tcW w:w="1834" w:type="dxa"/>
          </w:tcPr>
          <w:p w14:paraId="01443F5F" w14:textId="230D9C6E" w:rsidR="001F2CD6" w:rsidRPr="00442041" w:rsidRDefault="001F2CD6" w:rsidP="004B4828">
            <w:r>
              <w:t>6</w:t>
            </w:r>
          </w:p>
        </w:tc>
        <w:tc>
          <w:tcPr>
            <w:tcW w:w="1892" w:type="dxa"/>
          </w:tcPr>
          <w:p w14:paraId="41B020E4" w14:textId="43F32035" w:rsidR="001F2CD6" w:rsidRPr="00442041" w:rsidRDefault="00D370AC" w:rsidP="004B4828">
            <w:r>
              <w:t>10</w:t>
            </w:r>
          </w:p>
        </w:tc>
        <w:tc>
          <w:tcPr>
            <w:tcW w:w="2296" w:type="dxa"/>
          </w:tcPr>
          <w:p w14:paraId="0BDAE9A7" w14:textId="46659273" w:rsidR="001F2CD6" w:rsidRPr="00442041" w:rsidRDefault="001F2CD6" w:rsidP="004B4828"/>
        </w:tc>
      </w:tr>
      <w:tr w:rsidR="001F2CD6" w:rsidRPr="006420FC" w14:paraId="2142ADE1" w14:textId="77777777" w:rsidTr="001F2CD6">
        <w:trPr>
          <w:jc w:val="center"/>
        </w:trPr>
        <w:tc>
          <w:tcPr>
            <w:tcW w:w="2140" w:type="dxa"/>
          </w:tcPr>
          <w:p w14:paraId="544ECB5D" w14:textId="77777777" w:rsidR="001F2CD6" w:rsidRPr="00442041" w:rsidRDefault="001F2CD6" w:rsidP="004B4828">
            <w:r w:rsidRPr="00442041">
              <w:t>Public Health</w:t>
            </w:r>
          </w:p>
        </w:tc>
        <w:tc>
          <w:tcPr>
            <w:tcW w:w="2628" w:type="dxa"/>
          </w:tcPr>
          <w:p w14:paraId="6DDC956F" w14:textId="77777777" w:rsidR="001F2CD6" w:rsidRPr="00442041" w:rsidRDefault="001F2CD6" w:rsidP="004B4828">
            <w:r w:rsidRPr="00442041">
              <w:t>10 teams</w:t>
            </w:r>
          </w:p>
        </w:tc>
        <w:tc>
          <w:tcPr>
            <w:tcW w:w="1834" w:type="dxa"/>
          </w:tcPr>
          <w:p w14:paraId="34038377" w14:textId="5A629F94" w:rsidR="001F2CD6" w:rsidRPr="00442041" w:rsidRDefault="001F2CD6" w:rsidP="004B4828">
            <w:r>
              <w:t>6 teams</w:t>
            </w:r>
          </w:p>
        </w:tc>
        <w:tc>
          <w:tcPr>
            <w:tcW w:w="1892" w:type="dxa"/>
          </w:tcPr>
          <w:p w14:paraId="2144FE0A" w14:textId="0D69A96D" w:rsidR="001F2CD6" w:rsidRPr="00442041" w:rsidRDefault="008F1227" w:rsidP="004B4828">
            <w:r>
              <w:t>6 teams</w:t>
            </w:r>
          </w:p>
        </w:tc>
        <w:tc>
          <w:tcPr>
            <w:tcW w:w="2296" w:type="dxa"/>
          </w:tcPr>
          <w:p w14:paraId="425DBDAF" w14:textId="669C9D22" w:rsidR="001F2CD6" w:rsidRPr="00442041" w:rsidRDefault="001F2CD6" w:rsidP="004B4828"/>
        </w:tc>
      </w:tr>
      <w:tr w:rsidR="001F2CD6" w:rsidRPr="00442041" w14:paraId="3CE9B2BA" w14:textId="77777777" w:rsidTr="001F2CD6">
        <w:trPr>
          <w:jc w:val="center"/>
        </w:trPr>
        <w:tc>
          <w:tcPr>
            <w:tcW w:w="2140" w:type="dxa"/>
          </w:tcPr>
          <w:p w14:paraId="64604D0D" w14:textId="77777777" w:rsidR="001F2CD6" w:rsidRPr="00442041" w:rsidRDefault="001F2CD6" w:rsidP="008C38D5">
            <w:r w:rsidRPr="00442041">
              <w:t>PSA</w:t>
            </w:r>
          </w:p>
        </w:tc>
        <w:tc>
          <w:tcPr>
            <w:tcW w:w="2628" w:type="dxa"/>
          </w:tcPr>
          <w:p w14:paraId="5D78D8E4" w14:textId="77777777" w:rsidR="001F2CD6" w:rsidRPr="00442041" w:rsidRDefault="001F2CD6" w:rsidP="008C38D5">
            <w:r w:rsidRPr="00442041">
              <w:t>10 teams</w:t>
            </w:r>
          </w:p>
        </w:tc>
        <w:tc>
          <w:tcPr>
            <w:tcW w:w="1834" w:type="dxa"/>
          </w:tcPr>
          <w:p w14:paraId="20BE60FF" w14:textId="0A0775CD" w:rsidR="001F2CD6" w:rsidRPr="00442041" w:rsidRDefault="001F2CD6" w:rsidP="008C38D5">
            <w:r>
              <w:t>6 teams</w:t>
            </w:r>
          </w:p>
        </w:tc>
        <w:tc>
          <w:tcPr>
            <w:tcW w:w="1892" w:type="dxa"/>
          </w:tcPr>
          <w:p w14:paraId="1D38F099" w14:textId="6467209F" w:rsidR="001F2CD6" w:rsidRPr="00442041" w:rsidRDefault="008F1227" w:rsidP="008C38D5">
            <w:r>
              <w:t>6 teams</w:t>
            </w:r>
          </w:p>
        </w:tc>
        <w:tc>
          <w:tcPr>
            <w:tcW w:w="2296" w:type="dxa"/>
          </w:tcPr>
          <w:p w14:paraId="0025959F" w14:textId="337B5357" w:rsidR="001F2CD6" w:rsidRPr="00442041" w:rsidRDefault="001F2CD6" w:rsidP="008C38D5"/>
        </w:tc>
      </w:tr>
      <w:tr w:rsidR="00995ACA" w:rsidRPr="00442041" w14:paraId="26DAB143" w14:textId="77777777" w:rsidTr="00ED5EAA">
        <w:trPr>
          <w:jc w:val="center"/>
        </w:trPr>
        <w:tc>
          <w:tcPr>
            <w:tcW w:w="2140" w:type="dxa"/>
          </w:tcPr>
          <w:p w14:paraId="094B2EBC" w14:textId="77777777" w:rsidR="00995ACA" w:rsidRPr="00442041" w:rsidRDefault="00995ACA" w:rsidP="00ED5EAA">
            <w:r>
              <w:t xml:space="preserve">Research </w:t>
            </w:r>
            <w:r w:rsidRPr="00442041">
              <w:t>Poster</w:t>
            </w:r>
          </w:p>
        </w:tc>
        <w:tc>
          <w:tcPr>
            <w:tcW w:w="2628" w:type="dxa"/>
          </w:tcPr>
          <w:p w14:paraId="244C9866" w14:textId="77777777" w:rsidR="00995ACA" w:rsidRPr="00442041" w:rsidRDefault="00995ACA" w:rsidP="00ED5EAA">
            <w:r w:rsidRPr="00442041">
              <w:t>20</w:t>
            </w:r>
          </w:p>
        </w:tc>
        <w:tc>
          <w:tcPr>
            <w:tcW w:w="1834" w:type="dxa"/>
          </w:tcPr>
          <w:p w14:paraId="297F3A14" w14:textId="77777777" w:rsidR="00995ACA" w:rsidRPr="00442041" w:rsidRDefault="00995ACA" w:rsidP="00ED5EAA">
            <w:r>
              <w:t>6</w:t>
            </w:r>
          </w:p>
        </w:tc>
        <w:tc>
          <w:tcPr>
            <w:tcW w:w="1892" w:type="dxa"/>
          </w:tcPr>
          <w:p w14:paraId="10E3CD83" w14:textId="77777777" w:rsidR="00995ACA" w:rsidRPr="00442041" w:rsidRDefault="00995ACA" w:rsidP="00ED5EAA">
            <w:r>
              <w:t>20</w:t>
            </w:r>
          </w:p>
        </w:tc>
        <w:tc>
          <w:tcPr>
            <w:tcW w:w="2296" w:type="dxa"/>
          </w:tcPr>
          <w:p w14:paraId="0E4FCF91" w14:textId="77777777" w:rsidR="00995ACA" w:rsidRPr="00442041" w:rsidRDefault="00995ACA" w:rsidP="00ED5EAA"/>
        </w:tc>
      </w:tr>
      <w:tr w:rsidR="001F2CD6" w:rsidRPr="006420FC" w14:paraId="08708E50" w14:textId="77777777" w:rsidTr="001F2CD6">
        <w:trPr>
          <w:jc w:val="center"/>
        </w:trPr>
        <w:tc>
          <w:tcPr>
            <w:tcW w:w="2140" w:type="dxa"/>
          </w:tcPr>
          <w:p w14:paraId="470F874A" w14:textId="77777777" w:rsidR="001F2CD6" w:rsidRPr="00442041" w:rsidRDefault="001F2CD6" w:rsidP="004B4828">
            <w:r w:rsidRPr="00442041">
              <w:t>Sports Medicine</w:t>
            </w:r>
          </w:p>
        </w:tc>
        <w:tc>
          <w:tcPr>
            <w:tcW w:w="2628" w:type="dxa"/>
          </w:tcPr>
          <w:p w14:paraId="39C5F0A2" w14:textId="77777777" w:rsidR="001F2CD6" w:rsidRPr="00442041" w:rsidRDefault="001F2CD6" w:rsidP="004B4828">
            <w:r w:rsidRPr="00442041">
              <w:t>40</w:t>
            </w:r>
          </w:p>
        </w:tc>
        <w:tc>
          <w:tcPr>
            <w:tcW w:w="1834" w:type="dxa"/>
          </w:tcPr>
          <w:p w14:paraId="7A72A8E5" w14:textId="5B3EF7E3" w:rsidR="001F2CD6" w:rsidRPr="00442041" w:rsidRDefault="001F2CD6" w:rsidP="004B4828">
            <w:r>
              <w:t>6</w:t>
            </w:r>
          </w:p>
        </w:tc>
        <w:tc>
          <w:tcPr>
            <w:tcW w:w="1892" w:type="dxa"/>
          </w:tcPr>
          <w:p w14:paraId="37977577" w14:textId="635B65A7" w:rsidR="001F2CD6" w:rsidRPr="00442041" w:rsidRDefault="008F1227" w:rsidP="004B4828">
            <w:r>
              <w:t>6</w:t>
            </w:r>
          </w:p>
        </w:tc>
        <w:tc>
          <w:tcPr>
            <w:tcW w:w="2296" w:type="dxa"/>
          </w:tcPr>
          <w:p w14:paraId="79AD4D04" w14:textId="7A9169DE" w:rsidR="001F2CD6" w:rsidRPr="00442041" w:rsidRDefault="001F2CD6" w:rsidP="004B4828"/>
        </w:tc>
      </w:tr>
      <w:tr w:rsidR="001F2CD6" w:rsidRPr="006420FC" w14:paraId="3B1926A8" w14:textId="77777777" w:rsidTr="001F2CD6">
        <w:trPr>
          <w:jc w:val="center"/>
        </w:trPr>
        <w:tc>
          <w:tcPr>
            <w:tcW w:w="2140" w:type="dxa"/>
            <w:shd w:val="clear" w:color="auto" w:fill="FFFF00"/>
          </w:tcPr>
          <w:p w14:paraId="61105047" w14:textId="1820BBEB" w:rsidR="001F2CD6" w:rsidRPr="00417DA5" w:rsidRDefault="001F2CD6" w:rsidP="004B4828">
            <w:pPr>
              <w:rPr>
                <w:highlight w:val="yellow"/>
              </w:rPr>
            </w:pPr>
            <w:r>
              <w:rPr>
                <w:highlight w:val="yellow"/>
              </w:rPr>
              <w:t xml:space="preserve">State Officer Test </w:t>
            </w:r>
          </w:p>
        </w:tc>
        <w:tc>
          <w:tcPr>
            <w:tcW w:w="2628" w:type="dxa"/>
            <w:shd w:val="clear" w:color="auto" w:fill="FFFF00"/>
          </w:tcPr>
          <w:p w14:paraId="49E49CFE" w14:textId="6391DD7E" w:rsidR="001F2CD6" w:rsidRPr="00DF00B5" w:rsidRDefault="001F2CD6" w:rsidP="004B4828">
            <w:pPr>
              <w:rPr>
                <w:b/>
                <w:sz w:val="20"/>
                <w:szCs w:val="20"/>
              </w:rPr>
            </w:pPr>
            <w:r w:rsidRPr="00DF00B5">
              <w:rPr>
                <w:b/>
                <w:sz w:val="20"/>
                <w:szCs w:val="20"/>
                <w:highlight w:val="yellow"/>
              </w:rPr>
              <w:t>10 STATE OFFICER CANDIDATES</w:t>
            </w:r>
          </w:p>
        </w:tc>
        <w:tc>
          <w:tcPr>
            <w:tcW w:w="1834" w:type="dxa"/>
            <w:shd w:val="clear" w:color="auto" w:fill="FFFF00"/>
          </w:tcPr>
          <w:p w14:paraId="17D9B115" w14:textId="5BA162B4" w:rsidR="001F2CD6" w:rsidRDefault="001F2CD6" w:rsidP="004B4828">
            <w:r>
              <w:t>10</w:t>
            </w:r>
          </w:p>
        </w:tc>
        <w:tc>
          <w:tcPr>
            <w:tcW w:w="1892" w:type="dxa"/>
            <w:shd w:val="clear" w:color="auto" w:fill="FFFF00"/>
          </w:tcPr>
          <w:p w14:paraId="10C37647" w14:textId="6EFFF3B0" w:rsidR="001F2CD6" w:rsidRDefault="008F1227" w:rsidP="004B4828">
            <w:r>
              <w:t>10</w:t>
            </w:r>
          </w:p>
        </w:tc>
        <w:tc>
          <w:tcPr>
            <w:tcW w:w="2296" w:type="dxa"/>
            <w:shd w:val="clear" w:color="auto" w:fill="FFFF00"/>
          </w:tcPr>
          <w:p w14:paraId="62679703" w14:textId="55BF189F" w:rsidR="001F2CD6" w:rsidRPr="00442041" w:rsidRDefault="001F2CD6" w:rsidP="004B4828">
            <w:r>
              <w:t xml:space="preserve">Application due by </w:t>
            </w:r>
            <w:r w:rsidR="00293C79">
              <w:t>Nov 16</w:t>
            </w:r>
            <w:r w:rsidRPr="00C174DE">
              <w:rPr>
                <w:vertAlign w:val="superscript"/>
              </w:rPr>
              <w:t>th</w:t>
            </w:r>
            <w:r>
              <w:t xml:space="preserve"> to test in the Dec 1</w:t>
            </w:r>
            <w:r w:rsidR="004B5CA9" w:rsidRPr="004B5CA9">
              <w:rPr>
                <w:vertAlign w:val="superscript"/>
              </w:rPr>
              <w:t>st</w:t>
            </w:r>
            <w:r w:rsidR="004B5CA9">
              <w:t xml:space="preserve"> </w:t>
            </w:r>
            <w:r>
              <w:t>-7</w:t>
            </w:r>
            <w:r w:rsidRPr="00C174DE">
              <w:rPr>
                <w:vertAlign w:val="superscript"/>
              </w:rPr>
              <w:t>th</w:t>
            </w:r>
            <w:r>
              <w:t xml:space="preserve"> window</w:t>
            </w:r>
          </w:p>
        </w:tc>
      </w:tr>
      <w:tr w:rsidR="001F2CD6" w:rsidRPr="006420FC" w14:paraId="53005CCE" w14:textId="77777777" w:rsidTr="001F2CD6">
        <w:trPr>
          <w:jc w:val="center"/>
        </w:trPr>
        <w:tc>
          <w:tcPr>
            <w:tcW w:w="2140" w:type="dxa"/>
          </w:tcPr>
          <w:p w14:paraId="4EECC955" w14:textId="77777777" w:rsidR="001F2CD6" w:rsidRPr="00442041" w:rsidRDefault="001F2CD6" w:rsidP="004B4828">
            <w:r w:rsidRPr="00442041">
              <w:t>Veterinary Science</w:t>
            </w:r>
          </w:p>
        </w:tc>
        <w:tc>
          <w:tcPr>
            <w:tcW w:w="2628" w:type="dxa"/>
          </w:tcPr>
          <w:p w14:paraId="6CF49499" w14:textId="77777777" w:rsidR="001F2CD6" w:rsidRPr="00442041" w:rsidRDefault="001F2CD6" w:rsidP="004B4828">
            <w:r w:rsidRPr="00442041">
              <w:t>40</w:t>
            </w:r>
          </w:p>
        </w:tc>
        <w:tc>
          <w:tcPr>
            <w:tcW w:w="1834" w:type="dxa"/>
          </w:tcPr>
          <w:p w14:paraId="01847F88" w14:textId="58EA1CD8" w:rsidR="001F2CD6" w:rsidRPr="00442041" w:rsidRDefault="001F2CD6" w:rsidP="004B4828">
            <w:r>
              <w:t>6</w:t>
            </w:r>
          </w:p>
        </w:tc>
        <w:tc>
          <w:tcPr>
            <w:tcW w:w="1892" w:type="dxa"/>
          </w:tcPr>
          <w:p w14:paraId="2EBCC31D" w14:textId="6C34A0B2" w:rsidR="001F2CD6" w:rsidRPr="00442041" w:rsidRDefault="008F1227" w:rsidP="004B4828">
            <w:r>
              <w:t>6</w:t>
            </w:r>
          </w:p>
        </w:tc>
        <w:tc>
          <w:tcPr>
            <w:tcW w:w="2296" w:type="dxa"/>
          </w:tcPr>
          <w:p w14:paraId="7DF59FCC" w14:textId="62AD55AD" w:rsidR="001F2CD6" w:rsidRPr="00442041" w:rsidRDefault="001F2CD6" w:rsidP="004B4828"/>
        </w:tc>
      </w:tr>
    </w:tbl>
    <w:p w14:paraId="62841ADF" w14:textId="77777777" w:rsidR="00EC66CB" w:rsidRDefault="00EC66CB" w:rsidP="00DC21A8"/>
    <w:p w14:paraId="4E7B19DB" w14:textId="77777777" w:rsidR="00E02FCA" w:rsidRDefault="00E02FCA" w:rsidP="00DC21A8"/>
    <w:p w14:paraId="673CB13A" w14:textId="77777777" w:rsidR="00E02FCA" w:rsidRDefault="00E02FCA" w:rsidP="00DC21A8"/>
    <w:p w14:paraId="14BB2A50" w14:textId="77777777" w:rsidR="00E02FCA" w:rsidRDefault="00E02FCA" w:rsidP="00DC21A8"/>
    <w:p w14:paraId="6BAA81B6" w14:textId="77777777" w:rsidR="00E02FCA" w:rsidRDefault="00E02FCA" w:rsidP="00DC21A8"/>
    <w:p w14:paraId="1A6EE73B" w14:textId="77777777" w:rsidR="00E02FCA" w:rsidRDefault="00E02FCA" w:rsidP="00DC21A8"/>
    <w:p w14:paraId="212B45A7" w14:textId="77777777" w:rsidR="00E02FCA" w:rsidRDefault="00E02FCA" w:rsidP="00DC21A8"/>
    <w:p w14:paraId="0B32E643" w14:textId="77777777" w:rsidR="00E02FCA" w:rsidRDefault="00E02FCA" w:rsidP="00DC21A8"/>
    <w:p w14:paraId="4A4D0D97" w14:textId="77777777" w:rsidR="00E02FCA" w:rsidRDefault="00E02FCA" w:rsidP="00DC21A8"/>
    <w:p w14:paraId="27EE5D73" w14:textId="77777777" w:rsidR="00E02FCA" w:rsidRDefault="00E02FCA" w:rsidP="00DC21A8"/>
    <w:p w14:paraId="20C16A73" w14:textId="77777777" w:rsidR="00E02FCA" w:rsidRDefault="00E02FCA" w:rsidP="00DC21A8"/>
    <w:p w14:paraId="7FC259F4" w14:textId="77777777" w:rsidR="00E02FCA" w:rsidRDefault="00E02FCA" w:rsidP="00DC21A8"/>
    <w:p w14:paraId="0A2BDD99" w14:textId="77777777" w:rsidR="00E02FCA" w:rsidRDefault="00E02FCA" w:rsidP="00DC21A8"/>
    <w:p w14:paraId="036EA864" w14:textId="77777777" w:rsidR="00E02FCA" w:rsidRDefault="00E02FCA" w:rsidP="00DC21A8"/>
    <w:p w14:paraId="4C8886B9" w14:textId="77777777" w:rsidR="00E02FCA" w:rsidRDefault="00E02FCA" w:rsidP="00DC21A8"/>
    <w:p w14:paraId="5AD15A20" w14:textId="3DBB36DC" w:rsidR="00E02FCA" w:rsidRDefault="00E02FCA" w:rsidP="00DC21A8"/>
    <w:p w14:paraId="0A47D5A0" w14:textId="32AF914B" w:rsidR="00A12926" w:rsidRDefault="00A12926" w:rsidP="00DC21A8"/>
    <w:p w14:paraId="00DB2456" w14:textId="1465BC25" w:rsidR="00383382" w:rsidRPr="00090094" w:rsidRDefault="00C15FDC" w:rsidP="00090094">
      <w:pPr>
        <w:rPr>
          <w:b/>
          <w:sz w:val="24"/>
          <w:szCs w:val="24"/>
        </w:rPr>
      </w:pPr>
      <w:r>
        <w:rPr>
          <w:b/>
          <w:noProof/>
          <w:sz w:val="18"/>
        </w:rPr>
        <w:drawing>
          <wp:anchor distT="0" distB="0" distL="114300" distR="114300" simplePos="0" relativeHeight="251674624" behindDoc="1" locked="0" layoutInCell="1" allowOverlap="1" wp14:anchorId="41FAD49B" wp14:editId="1310E571">
            <wp:simplePos x="0" y="0"/>
            <wp:positionH relativeFrom="margin">
              <wp:posOffset>5482590</wp:posOffset>
            </wp:positionH>
            <wp:positionV relativeFrom="paragraph">
              <wp:posOffset>-351155</wp:posOffset>
            </wp:positionV>
            <wp:extent cx="1350645" cy="53637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0645" cy="536373"/>
                    </a:xfrm>
                    <a:prstGeom prst="rect">
                      <a:avLst/>
                    </a:prstGeom>
                    <a:noFill/>
                  </pic:spPr>
                </pic:pic>
              </a:graphicData>
            </a:graphic>
            <wp14:sizeRelH relativeFrom="margin">
              <wp14:pctWidth>0</wp14:pctWidth>
            </wp14:sizeRelH>
            <wp14:sizeRelV relativeFrom="margin">
              <wp14:pctHeight>0</wp14:pctHeight>
            </wp14:sizeRelV>
          </wp:anchor>
        </w:drawing>
      </w:r>
      <w:r w:rsidR="00BF0EA3">
        <w:t xml:space="preserve"> </w:t>
      </w:r>
      <w:r w:rsidR="00A25B6A" w:rsidRPr="00090094">
        <w:rPr>
          <w:b/>
          <w:sz w:val="24"/>
          <w:szCs w:val="24"/>
          <w:highlight w:val="yellow"/>
        </w:rPr>
        <w:t>ATTENTION:</w:t>
      </w:r>
    </w:p>
    <w:p w14:paraId="720D961C" w14:textId="30F3CD6D" w:rsidR="00DC21A8" w:rsidRPr="00AD6500" w:rsidRDefault="00984808" w:rsidP="00DC21A8">
      <w:pPr>
        <w:pStyle w:val="ListParagraph"/>
        <w:numPr>
          <w:ilvl w:val="0"/>
          <w:numId w:val="10"/>
        </w:numPr>
        <w:rPr>
          <w:b/>
          <w:highlight w:val="yellow"/>
        </w:rPr>
      </w:pPr>
      <w:r w:rsidRPr="00984808">
        <w:rPr>
          <w:b/>
        </w:rPr>
        <w:t xml:space="preserve">The </w:t>
      </w:r>
      <w:r w:rsidR="00DC21A8" w:rsidRPr="00984808">
        <w:rPr>
          <w:b/>
        </w:rPr>
        <w:t>S</w:t>
      </w:r>
      <w:r w:rsidR="00DC21A8">
        <w:rPr>
          <w:b/>
          <w:i/>
        </w:rPr>
        <w:t>tate Officer Exam</w:t>
      </w:r>
      <w:r w:rsidR="00266BDC" w:rsidRPr="008C1D91">
        <w:rPr>
          <w:b/>
        </w:rPr>
        <w:t xml:space="preserve"> </w:t>
      </w:r>
      <w:r w:rsidR="00A25B6A" w:rsidRPr="008C1D91">
        <w:rPr>
          <w:b/>
        </w:rPr>
        <w:t xml:space="preserve">will ONLY be offered during </w:t>
      </w:r>
      <w:r w:rsidR="002A56B3">
        <w:rPr>
          <w:b/>
        </w:rPr>
        <w:t xml:space="preserve">the testing </w:t>
      </w:r>
      <w:r w:rsidR="00F05A62">
        <w:rPr>
          <w:b/>
        </w:rPr>
        <w:t>SQE window of Dec 1</w:t>
      </w:r>
      <w:r w:rsidR="00F05A62" w:rsidRPr="00F05A62">
        <w:rPr>
          <w:b/>
          <w:vertAlign w:val="superscript"/>
        </w:rPr>
        <w:t>st</w:t>
      </w:r>
      <w:r w:rsidR="00F05A62">
        <w:rPr>
          <w:b/>
        </w:rPr>
        <w:t>-7</w:t>
      </w:r>
      <w:r w:rsidR="00F05A62" w:rsidRPr="00F05A62">
        <w:rPr>
          <w:b/>
          <w:vertAlign w:val="superscript"/>
        </w:rPr>
        <w:t>th</w:t>
      </w:r>
      <w:r w:rsidR="00F05A62">
        <w:rPr>
          <w:b/>
        </w:rPr>
        <w:t>, 2020</w:t>
      </w:r>
      <w:r w:rsidR="00A25B6A" w:rsidRPr="008C1D91">
        <w:rPr>
          <w:b/>
        </w:rPr>
        <w:t xml:space="preserve">. </w:t>
      </w:r>
      <w:r w:rsidR="00AD6500">
        <w:rPr>
          <w:b/>
        </w:rPr>
        <w:t xml:space="preserve">Candidates </w:t>
      </w:r>
      <w:r w:rsidR="008B4764">
        <w:rPr>
          <w:b/>
        </w:rPr>
        <w:t xml:space="preserve">should </w:t>
      </w:r>
      <w:r w:rsidR="00AD6500">
        <w:rPr>
          <w:b/>
        </w:rPr>
        <w:t xml:space="preserve">complete </w:t>
      </w:r>
      <w:r>
        <w:rPr>
          <w:b/>
        </w:rPr>
        <w:t xml:space="preserve">officer </w:t>
      </w:r>
      <w:r w:rsidR="00AD6500">
        <w:rPr>
          <w:b/>
        </w:rPr>
        <w:t xml:space="preserve">applications </w:t>
      </w:r>
      <w:r>
        <w:rPr>
          <w:b/>
        </w:rPr>
        <w:t xml:space="preserve">and submit </w:t>
      </w:r>
      <w:r w:rsidR="00AD6500">
        <w:rPr>
          <w:b/>
        </w:rPr>
        <w:t xml:space="preserve">by </w:t>
      </w:r>
      <w:r w:rsidR="00082B60">
        <w:rPr>
          <w:b/>
        </w:rPr>
        <w:t>Nov 16</w:t>
      </w:r>
      <w:r w:rsidR="006D69F6" w:rsidRPr="00082B60">
        <w:rPr>
          <w:b/>
          <w:vertAlign w:val="superscript"/>
        </w:rPr>
        <w:t>th</w:t>
      </w:r>
      <w:r w:rsidR="008B4764">
        <w:rPr>
          <w:b/>
        </w:rPr>
        <w:t>. Advisors should register state officer candidates during</w:t>
      </w:r>
      <w:r w:rsidR="00765F70">
        <w:rPr>
          <w:b/>
        </w:rPr>
        <w:t xml:space="preserve"> the</w:t>
      </w:r>
      <w:r w:rsidR="008B4764">
        <w:rPr>
          <w:b/>
        </w:rPr>
        <w:t xml:space="preserve"> SQE registration process. </w:t>
      </w:r>
      <w:r w:rsidR="00A25B6A" w:rsidRPr="008C1D91">
        <w:rPr>
          <w:b/>
        </w:rPr>
        <w:t xml:space="preserve">This test will NOT be offered again at </w:t>
      </w:r>
      <w:r w:rsidR="004331AF">
        <w:rPr>
          <w:b/>
        </w:rPr>
        <w:t xml:space="preserve">the </w:t>
      </w:r>
      <w:r w:rsidR="00A25B6A" w:rsidRPr="008C1D91">
        <w:rPr>
          <w:b/>
        </w:rPr>
        <w:t xml:space="preserve">State Leadership Conference (SLC).  </w:t>
      </w:r>
      <w:r w:rsidR="00DC21A8">
        <w:rPr>
          <w:b/>
        </w:rPr>
        <w:t>T</w:t>
      </w:r>
      <w:r w:rsidR="0010191C">
        <w:rPr>
          <w:b/>
        </w:rPr>
        <w:t>he exam will be used to obtain the top 10 most qualified candidates for office.</w:t>
      </w:r>
      <w:r w:rsidR="00AD6500">
        <w:rPr>
          <w:b/>
        </w:rPr>
        <w:t xml:space="preserve"> </w:t>
      </w:r>
    </w:p>
    <w:p w14:paraId="7B3DBB05" w14:textId="137CAFFB" w:rsidR="00DC21A8" w:rsidRPr="00DC21A8" w:rsidRDefault="00DC21A8" w:rsidP="00DC21A8">
      <w:pPr>
        <w:pStyle w:val="ListParagraph"/>
        <w:numPr>
          <w:ilvl w:val="0"/>
          <w:numId w:val="10"/>
        </w:numPr>
        <w:rPr>
          <w:b/>
        </w:rPr>
      </w:pPr>
      <w:r w:rsidRPr="008C1D91">
        <w:rPr>
          <w:b/>
        </w:rPr>
        <w:t xml:space="preserve">The top scorers </w:t>
      </w:r>
      <w:r>
        <w:rPr>
          <w:b/>
        </w:rPr>
        <w:t xml:space="preserve">for Healthcare Issues Exam </w:t>
      </w:r>
      <w:r w:rsidRPr="008C1D91">
        <w:rPr>
          <w:b/>
        </w:rPr>
        <w:t xml:space="preserve">will be posted on the </w:t>
      </w:r>
      <w:hyperlink r:id="rId24" w:history="1">
        <w:r w:rsidRPr="008C1D91">
          <w:rPr>
            <w:rStyle w:val="Hyperlink"/>
            <w:b/>
          </w:rPr>
          <w:t>www.alabamahosa.org</w:t>
        </w:r>
      </w:hyperlink>
      <w:r w:rsidRPr="008C1D91">
        <w:rPr>
          <w:b/>
        </w:rPr>
        <w:t xml:space="preserve"> website and </w:t>
      </w:r>
      <w:r w:rsidRPr="00DC21A8">
        <w:rPr>
          <w:b/>
          <w:u w:val="single"/>
        </w:rPr>
        <w:t>are invited to SLC</w:t>
      </w:r>
      <w:r w:rsidR="004E77DA">
        <w:rPr>
          <w:b/>
          <w:u w:val="single"/>
        </w:rPr>
        <w:t xml:space="preserve"> if it is not in a socially distanced format </w:t>
      </w:r>
      <w:r w:rsidRPr="00DC21A8">
        <w:rPr>
          <w:b/>
          <w:u w:val="single"/>
        </w:rPr>
        <w:t xml:space="preserve"> </w:t>
      </w:r>
      <w:r>
        <w:rPr>
          <w:b/>
        </w:rPr>
        <w:t xml:space="preserve">where they </w:t>
      </w:r>
      <w:r w:rsidRPr="008C1D91">
        <w:rPr>
          <w:b/>
        </w:rPr>
        <w:t>will be recognized during the Recognition Session on Friday.</w:t>
      </w:r>
      <w:r>
        <w:rPr>
          <w:b/>
        </w:rPr>
        <w:t xml:space="preserve">  </w:t>
      </w:r>
    </w:p>
    <w:p w14:paraId="5607797F" w14:textId="55F3B8F2" w:rsidR="00A25B6A" w:rsidRDefault="00A25B6A" w:rsidP="00A25B6A">
      <w:pPr>
        <w:pStyle w:val="ListParagraph"/>
        <w:numPr>
          <w:ilvl w:val="0"/>
          <w:numId w:val="10"/>
        </w:numPr>
        <w:rPr>
          <w:b/>
        </w:rPr>
      </w:pPr>
      <w:r w:rsidRPr="008C1D91">
        <w:rPr>
          <w:b/>
        </w:rPr>
        <w:t xml:space="preserve">There will be NO SQE testing for </w:t>
      </w:r>
      <w:r w:rsidRPr="008C1D91">
        <w:rPr>
          <w:b/>
          <w:u w:val="single"/>
        </w:rPr>
        <w:t>special needs</w:t>
      </w:r>
      <w:r w:rsidRPr="008C1D91">
        <w:rPr>
          <w:b/>
        </w:rPr>
        <w:t xml:space="preserve"> and </w:t>
      </w:r>
      <w:r w:rsidRPr="008C1D91">
        <w:rPr>
          <w:b/>
          <w:u w:val="single"/>
        </w:rPr>
        <w:t>recognition events</w:t>
      </w:r>
      <w:r w:rsidR="00394B6F">
        <w:rPr>
          <w:b/>
          <w:u w:val="single"/>
        </w:rPr>
        <w:t>(except Healthcare Issues Exam)</w:t>
      </w:r>
      <w:r w:rsidRPr="008C1D91">
        <w:t xml:space="preserve"> – </w:t>
      </w:r>
      <w:r w:rsidR="00383382">
        <w:rPr>
          <w:b/>
        </w:rPr>
        <w:t>ALL</w:t>
      </w:r>
      <w:r w:rsidRPr="008C1D91">
        <w:rPr>
          <w:b/>
        </w:rPr>
        <w:t xml:space="preserve"> entries attend </w:t>
      </w:r>
      <w:r w:rsidR="00BF0EA3">
        <w:rPr>
          <w:b/>
        </w:rPr>
        <w:t>SLC</w:t>
      </w:r>
      <w:r>
        <w:rPr>
          <w:b/>
        </w:rPr>
        <w:t xml:space="preserve"> for the following events</w:t>
      </w:r>
      <w:r w:rsidR="007F35F9">
        <w:rPr>
          <w:b/>
        </w:rPr>
        <w:t xml:space="preserve"> </w:t>
      </w:r>
      <w:r w:rsidR="00394B6F">
        <w:rPr>
          <w:b/>
        </w:rPr>
        <w:t xml:space="preserve">unless we have to provide a socially distanced SLC </w:t>
      </w:r>
      <w:r w:rsidR="007F35F9">
        <w:rPr>
          <w:b/>
        </w:rPr>
        <w:t xml:space="preserve">(consider requirements </w:t>
      </w:r>
      <w:r w:rsidR="009822E9">
        <w:rPr>
          <w:b/>
        </w:rPr>
        <w:t xml:space="preserve">included above </w:t>
      </w:r>
      <w:r w:rsidR="007F35F9">
        <w:rPr>
          <w:b/>
        </w:rPr>
        <w:t>for socially distanced SLC</w:t>
      </w:r>
      <w:r w:rsidR="00574B1B">
        <w:rPr>
          <w:b/>
        </w:rPr>
        <w:t>)</w:t>
      </w:r>
      <w:r w:rsidR="00090329">
        <w:rPr>
          <w:b/>
        </w:rPr>
        <w:t>.</w:t>
      </w:r>
      <w:r w:rsidR="00574B1B">
        <w:rPr>
          <w:b/>
        </w:rPr>
        <w:t xml:space="preserve"> </w:t>
      </w:r>
      <w:r w:rsidR="00E03049">
        <w:rPr>
          <w:b/>
        </w:rPr>
        <w:t>If a socially distanced event, r</w:t>
      </w:r>
      <w:r w:rsidR="009822E9">
        <w:rPr>
          <w:b/>
        </w:rPr>
        <w:t>ecognition winners will be recognized at SLC</w:t>
      </w:r>
      <w:r w:rsidR="00020DF4">
        <w:rPr>
          <w:b/>
        </w:rPr>
        <w:t xml:space="preserve">, but will only be in attendance if </w:t>
      </w:r>
      <w:r w:rsidR="00574B1B">
        <w:rPr>
          <w:b/>
        </w:rPr>
        <w:t xml:space="preserve">also </w:t>
      </w:r>
      <w:r w:rsidR="00020DF4">
        <w:rPr>
          <w:b/>
        </w:rPr>
        <w:t xml:space="preserve">a top 6 winner in a </w:t>
      </w:r>
      <w:r w:rsidR="00FA7875">
        <w:rPr>
          <w:b/>
        </w:rPr>
        <w:t>competitive event</w:t>
      </w:r>
      <w:r w:rsidR="00383382">
        <w:rPr>
          <w:b/>
        </w:rPr>
        <w:t>:</w:t>
      </w:r>
    </w:p>
    <w:tbl>
      <w:tblPr>
        <w:tblStyle w:val="TableGrid"/>
        <w:tblW w:w="11340" w:type="dxa"/>
        <w:tblInd w:w="-185" w:type="dxa"/>
        <w:tblLook w:val="04A0" w:firstRow="1" w:lastRow="0" w:firstColumn="1" w:lastColumn="0" w:noHBand="0" w:noVBand="1"/>
      </w:tblPr>
      <w:tblGrid>
        <w:gridCol w:w="2700"/>
        <w:gridCol w:w="2250"/>
        <w:gridCol w:w="2790"/>
        <w:gridCol w:w="3600"/>
      </w:tblGrid>
      <w:tr w:rsidR="00A25B6A" w14:paraId="26C22091" w14:textId="77777777" w:rsidTr="00BF0EA3">
        <w:trPr>
          <w:trHeight w:val="575"/>
        </w:trPr>
        <w:tc>
          <w:tcPr>
            <w:tcW w:w="2700" w:type="dxa"/>
          </w:tcPr>
          <w:p w14:paraId="078E2FF0" w14:textId="77777777" w:rsidR="006D741E" w:rsidRDefault="0088005A" w:rsidP="00383382">
            <w:pPr>
              <w:pStyle w:val="ListParagraph"/>
              <w:ind w:left="0"/>
              <w:jc w:val="center"/>
              <w:rPr>
                <w:b/>
              </w:rPr>
            </w:pPr>
            <w:r>
              <w:rPr>
                <w:b/>
              </w:rPr>
              <w:t>Outstanding HOSA Member/Leader</w:t>
            </w:r>
          </w:p>
        </w:tc>
        <w:tc>
          <w:tcPr>
            <w:tcW w:w="2250" w:type="dxa"/>
          </w:tcPr>
          <w:p w14:paraId="74D1B737" w14:textId="77777777" w:rsidR="00A25B6A" w:rsidRDefault="00B758DE" w:rsidP="00383382">
            <w:pPr>
              <w:pStyle w:val="ListParagraph"/>
              <w:ind w:left="0"/>
              <w:jc w:val="center"/>
              <w:rPr>
                <w:b/>
              </w:rPr>
            </w:pPr>
            <w:r>
              <w:rPr>
                <w:b/>
              </w:rPr>
              <w:t>HOSA Spotlights</w:t>
            </w:r>
            <w:r w:rsidR="006D741E">
              <w:rPr>
                <w:b/>
              </w:rPr>
              <w:t xml:space="preserve"> </w:t>
            </w:r>
          </w:p>
          <w:p w14:paraId="2C6EBF8E" w14:textId="77777777" w:rsidR="006D741E" w:rsidRDefault="006D741E" w:rsidP="00383382">
            <w:pPr>
              <w:pStyle w:val="ListParagraph"/>
              <w:ind w:left="0"/>
              <w:jc w:val="center"/>
              <w:rPr>
                <w:b/>
              </w:rPr>
            </w:pPr>
            <w:r>
              <w:rPr>
                <w:b/>
              </w:rPr>
              <w:t>(1 representative)</w:t>
            </w:r>
          </w:p>
        </w:tc>
        <w:tc>
          <w:tcPr>
            <w:tcW w:w="2790" w:type="dxa"/>
          </w:tcPr>
          <w:p w14:paraId="2FB766C1" w14:textId="77777777" w:rsidR="00A25B6A" w:rsidRDefault="00A25B6A" w:rsidP="00383382">
            <w:pPr>
              <w:pStyle w:val="ListParagraph"/>
              <w:ind w:left="0"/>
              <w:jc w:val="center"/>
              <w:rPr>
                <w:b/>
              </w:rPr>
            </w:pPr>
            <w:r>
              <w:rPr>
                <w:b/>
              </w:rPr>
              <w:t>HOSA Happenings</w:t>
            </w:r>
          </w:p>
          <w:p w14:paraId="29EDCE7C" w14:textId="77777777" w:rsidR="006D741E" w:rsidRDefault="006D741E" w:rsidP="00383382">
            <w:pPr>
              <w:pStyle w:val="ListParagraph"/>
              <w:ind w:left="0"/>
              <w:jc w:val="center"/>
              <w:rPr>
                <w:b/>
              </w:rPr>
            </w:pPr>
            <w:r>
              <w:rPr>
                <w:b/>
              </w:rPr>
              <w:t>(1 representative)</w:t>
            </w:r>
          </w:p>
        </w:tc>
        <w:tc>
          <w:tcPr>
            <w:tcW w:w="3600" w:type="dxa"/>
          </w:tcPr>
          <w:p w14:paraId="231732C1" w14:textId="77777777" w:rsidR="00A25B6A" w:rsidRDefault="00A25B6A" w:rsidP="00383382">
            <w:pPr>
              <w:jc w:val="center"/>
              <w:rPr>
                <w:b/>
              </w:rPr>
            </w:pPr>
            <w:r>
              <w:rPr>
                <w:b/>
              </w:rPr>
              <w:t>Banner Parade</w:t>
            </w:r>
          </w:p>
          <w:p w14:paraId="4C02E96F" w14:textId="77777777" w:rsidR="006D741E" w:rsidRDefault="006D741E" w:rsidP="00383382">
            <w:pPr>
              <w:jc w:val="center"/>
              <w:rPr>
                <w:b/>
              </w:rPr>
            </w:pPr>
            <w:r>
              <w:rPr>
                <w:b/>
              </w:rPr>
              <w:t>(2-3 representatives)</w:t>
            </w:r>
          </w:p>
        </w:tc>
      </w:tr>
      <w:tr w:rsidR="00A25B6A" w14:paraId="4E1E054A" w14:textId="77777777" w:rsidTr="00BF0EA3">
        <w:trPr>
          <w:trHeight w:val="431"/>
        </w:trPr>
        <w:tc>
          <w:tcPr>
            <w:tcW w:w="2700" w:type="dxa"/>
          </w:tcPr>
          <w:p w14:paraId="00681AF8" w14:textId="77777777" w:rsidR="00A25B6A" w:rsidRDefault="00A25B6A" w:rsidP="00383382">
            <w:pPr>
              <w:pStyle w:val="ListParagraph"/>
              <w:ind w:left="0"/>
              <w:jc w:val="center"/>
              <w:rPr>
                <w:b/>
              </w:rPr>
            </w:pPr>
            <w:r>
              <w:rPr>
                <w:b/>
              </w:rPr>
              <w:t>Interviewing Skills</w:t>
            </w:r>
          </w:p>
        </w:tc>
        <w:tc>
          <w:tcPr>
            <w:tcW w:w="2250" w:type="dxa"/>
          </w:tcPr>
          <w:p w14:paraId="34DF49BA" w14:textId="77777777" w:rsidR="00A25B6A" w:rsidRDefault="00A25B6A" w:rsidP="00383382">
            <w:pPr>
              <w:pStyle w:val="ListParagraph"/>
              <w:ind w:left="0"/>
              <w:jc w:val="center"/>
              <w:rPr>
                <w:b/>
              </w:rPr>
            </w:pPr>
            <w:r>
              <w:rPr>
                <w:b/>
              </w:rPr>
              <w:t>Personal Care</w:t>
            </w:r>
          </w:p>
        </w:tc>
        <w:tc>
          <w:tcPr>
            <w:tcW w:w="2790" w:type="dxa"/>
          </w:tcPr>
          <w:p w14:paraId="751C2FCC" w14:textId="77777777" w:rsidR="006D741E" w:rsidRDefault="00A25B6A" w:rsidP="006D741E">
            <w:pPr>
              <w:pStyle w:val="ListParagraph"/>
              <w:ind w:left="0"/>
              <w:jc w:val="center"/>
              <w:rPr>
                <w:b/>
              </w:rPr>
            </w:pPr>
            <w:r>
              <w:rPr>
                <w:b/>
              </w:rPr>
              <w:t>B</w:t>
            </w:r>
            <w:r w:rsidR="00383382">
              <w:rPr>
                <w:b/>
              </w:rPr>
              <w:t xml:space="preserve">arbara </w:t>
            </w:r>
            <w:r>
              <w:rPr>
                <w:b/>
              </w:rPr>
              <w:t>J</w:t>
            </w:r>
            <w:r w:rsidR="00383382">
              <w:rPr>
                <w:b/>
              </w:rPr>
              <w:t xml:space="preserve">ames </w:t>
            </w:r>
            <w:r>
              <w:rPr>
                <w:b/>
              </w:rPr>
              <w:t>S</w:t>
            </w:r>
            <w:r w:rsidR="00383382">
              <w:rPr>
                <w:b/>
              </w:rPr>
              <w:t xml:space="preserve">ervice </w:t>
            </w:r>
          </w:p>
          <w:p w14:paraId="55629B6C" w14:textId="07B238BC" w:rsidR="00A25B6A" w:rsidRDefault="006D741E" w:rsidP="00B758DE">
            <w:pPr>
              <w:pStyle w:val="ListParagraph"/>
              <w:ind w:left="0"/>
              <w:jc w:val="center"/>
              <w:rPr>
                <w:b/>
              </w:rPr>
            </w:pPr>
            <w:r>
              <w:rPr>
                <w:b/>
              </w:rPr>
              <w:t>(all w/ 7</w:t>
            </w:r>
            <w:r w:rsidR="00A25B6A">
              <w:rPr>
                <w:b/>
              </w:rPr>
              <w:t>0</w:t>
            </w:r>
            <w:r>
              <w:rPr>
                <w:b/>
              </w:rPr>
              <w:t>+</w:t>
            </w:r>
            <w:r w:rsidR="00A25B6A">
              <w:rPr>
                <w:b/>
              </w:rPr>
              <w:t xml:space="preserve"> hours</w:t>
            </w:r>
            <w:r>
              <w:rPr>
                <w:b/>
              </w:rPr>
              <w:t xml:space="preserve"> </w:t>
            </w:r>
            <w:r w:rsidR="00BF0EA3">
              <w:rPr>
                <w:b/>
              </w:rPr>
              <w:t xml:space="preserve">approved </w:t>
            </w:r>
            <w:r>
              <w:rPr>
                <w:b/>
              </w:rPr>
              <w:t xml:space="preserve">by Jan. </w:t>
            </w:r>
            <w:r w:rsidR="007B0346">
              <w:rPr>
                <w:b/>
              </w:rPr>
              <w:t>11</w:t>
            </w:r>
            <w:r>
              <w:rPr>
                <w:b/>
              </w:rPr>
              <w:t>)</w:t>
            </w:r>
          </w:p>
        </w:tc>
        <w:tc>
          <w:tcPr>
            <w:tcW w:w="3600" w:type="dxa"/>
          </w:tcPr>
          <w:p w14:paraId="42F150E1" w14:textId="77777777" w:rsidR="00A25B6A" w:rsidRDefault="0088005A" w:rsidP="00383382">
            <w:pPr>
              <w:pStyle w:val="ListParagraph"/>
              <w:ind w:left="0"/>
              <w:jc w:val="center"/>
              <w:rPr>
                <w:b/>
              </w:rPr>
            </w:pPr>
            <w:r>
              <w:rPr>
                <w:b/>
              </w:rPr>
              <w:t xml:space="preserve">HOSA </w:t>
            </w:r>
            <w:r w:rsidR="00A25B6A">
              <w:rPr>
                <w:b/>
              </w:rPr>
              <w:t>Service Project</w:t>
            </w:r>
          </w:p>
          <w:p w14:paraId="3EB8AEFD" w14:textId="735F4842" w:rsidR="006D741E" w:rsidRDefault="006D741E" w:rsidP="00B758DE">
            <w:pPr>
              <w:pStyle w:val="ListParagraph"/>
              <w:ind w:left="0"/>
              <w:jc w:val="center"/>
              <w:rPr>
                <w:b/>
              </w:rPr>
            </w:pPr>
            <w:r>
              <w:rPr>
                <w:b/>
              </w:rPr>
              <w:t xml:space="preserve">(1 representative for each chapter  w/ 70+ hours/dollars </w:t>
            </w:r>
            <w:r w:rsidR="00BF0EA3">
              <w:rPr>
                <w:b/>
              </w:rPr>
              <w:t xml:space="preserve">approved </w:t>
            </w:r>
            <w:r w:rsidR="00B758DE">
              <w:rPr>
                <w:b/>
              </w:rPr>
              <w:t xml:space="preserve">by Jan. </w:t>
            </w:r>
            <w:r w:rsidR="007B0346">
              <w:rPr>
                <w:b/>
              </w:rPr>
              <w:t>11</w:t>
            </w:r>
            <w:r>
              <w:rPr>
                <w:b/>
              </w:rPr>
              <w:t>)</w:t>
            </w:r>
          </w:p>
        </w:tc>
      </w:tr>
    </w:tbl>
    <w:p w14:paraId="1C9F47DE" w14:textId="77777777" w:rsidR="00CE6B00" w:rsidRPr="00CE6B00" w:rsidRDefault="00CE6B00" w:rsidP="00CE6B00">
      <w:pPr>
        <w:numPr>
          <w:ilvl w:val="0"/>
          <w:numId w:val="10"/>
        </w:numPr>
        <w:spacing w:before="240"/>
        <w:contextualSpacing/>
        <w:rPr>
          <w:b/>
          <w:i/>
          <w:u w:val="single"/>
        </w:rPr>
      </w:pPr>
      <w:r w:rsidRPr="00CE6B00">
        <w:rPr>
          <w:b/>
        </w:rPr>
        <w:t xml:space="preserve">Testing times outside of the posted testing window will NOT be allowed.  </w:t>
      </w:r>
      <w:r w:rsidRPr="00CE6B00">
        <w:rPr>
          <w:b/>
          <w:i/>
          <w:u w:val="single"/>
        </w:rPr>
        <w:t>Please schedule testing early in the window to allow for unexpected challenges.</w:t>
      </w:r>
    </w:p>
    <w:p w14:paraId="2594E1FF" w14:textId="77777777" w:rsidR="00CE6B00" w:rsidRPr="00CE6B00" w:rsidRDefault="00CE6B00" w:rsidP="00CE6B00">
      <w:pPr>
        <w:spacing w:before="240"/>
        <w:ind w:left="720"/>
        <w:contextualSpacing/>
        <w:rPr>
          <w:b/>
        </w:rPr>
      </w:pPr>
    </w:p>
    <w:p w14:paraId="5BAEBF03" w14:textId="77777777" w:rsidR="00CE6B00" w:rsidRPr="00CE6B00" w:rsidRDefault="00CE6B00" w:rsidP="00CE6B00">
      <w:pPr>
        <w:numPr>
          <w:ilvl w:val="0"/>
          <w:numId w:val="10"/>
        </w:numPr>
        <w:spacing w:before="240" w:after="0"/>
        <w:contextualSpacing/>
        <w:rPr>
          <w:b/>
        </w:rPr>
      </w:pPr>
      <w:r w:rsidRPr="00CE6B00">
        <w:rPr>
          <w:b/>
        </w:rPr>
        <w:t>For team events, if a student is sick on the test date the entire team must agree to test the next day or the absent member must forfeit. Time will not be allowed outside of the testing window.</w:t>
      </w:r>
    </w:p>
    <w:p w14:paraId="59E2CBF3" w14:textId="77777777" w:rsidR="00CE6B00" w:rsidRPr="00CE6B00" w:rsidRDefault="00CE6B00" w:rsidP="00CE6B00">
      <w:pPr>
        <w:numPr>
          <w:ilvl w:val="1"/>
          <w:numId w:val="10"/>
        </w:numPr>
        <w:spacing w:before="240" w:after="0"/>
        <w:contextualSpacing/>
        <w:rPr>
          <w:b/>
        </w:rPr>
      </w:pPr>
      <w:r w:rsidRPr="00CE6B00">
        <w:rPr>
          <w:b/>
        </w:rPr>
        <w:t>You MAY substitute another competitor into the missing slot of a team event, provided you do not substitute more than 75% of a team.  This member replaces the other member in the event.</w:t>
      </w:r>
    </w:p>
    <w:p w14:paraId="6CB71EC3" w14:textId="77777777" w:rsidR="00CE6B00" w:rsidRPr="00CE6B00" w:rsidRDefault="00CE6B00" w:rsidP="00CE6B00">
      <w:pPr>
        <w:numPr>
          <w:ilvl w:val="1"/>
          <w:numId w:val="10"/>
        </w:numPr>
        <w:spacing w:before="240" w:after="0"/>
        <w:contextualSpacing/>
        <w:rPr>
          <w:b/>
        </w:rPr>
      </w:pPr>
      <w:r w:rsidRPr="00CE6B00">
        <w:rPr>
          <w:b/>
        </w:rPr>
        <w:t>You MAY NOT substitute competitors in individual events</w:t>
      </w:r>
    </w:p>
    <w:p w14:paraId="482417D9" w14:textId="77777777" w:rsidR="00CE6B00" w:rsidRPr="00CE6B00" w:rsidRDefault="00CE6B00" w:rsidP="00CE6B00">
      <w:pPr>
        <w:ind w:left="720"/>
        <w:contextualSpacing/>
        <w:rPr>
          <w:b/>
        </w:rPr>
      </w:pPr>
    </w:p>
    <w:p w14:paraId="2BB3C729" w14:textId="77777777" w:rsidR="00CE6B00" w:rsidRPr="00CE6B00" w:rsidRDefault="00CE6B00" w:rsidP="00CE6B00">
      <w:pPr>
        <w:numPr>
          <w:ilvl w:val="0"/>
          <w:numId w:val="10"/>
        </w:numPr>
        <w:contextualSpacing/>
        <w:rPr>
          <w:b/>
        </w:rPr>
      </w:pPr>
      <w:r w:rsidRPr="00CE6B00">
        <w:rPr>
          <w:b/>
        </w:rPr>
        <w:t xml:space="preserve">Test sessions will be timed </w:t>
      </w:r>
      <w:r w:rsidRPr="00CE6B00">
        <w:rPr>
          <w:b/>
          <w:u w:val="single"/>
        </w:rPr>
        <w:t>in accordance with HOSA guidelines</w:t>
      </w:r>
      <w:r w:rsidRPr="00CE6B00">
        <w:rPr>
          <w:b/>
        </w:rPr>
        <w:t xml:space="preserve">.  Timing begins when the test items are presented.  </w:t>
      </w:r>
    </w:p>
    <w:p w14:paraId="2AEC35E1" w14:textId="5C9F455E" w:rsidR="00CE6B00" w:rsidRPr="00CE6B00" w:rsidRDefault="007B05B2" w:rsidP="00CE6B00">
      <w:pPr>
        <w:numPr>
          <w:ilvl w:val="1"/>
          <w:numId w:val="20"/>
        </w:numPr>
        <w:spacing w:before="240"/>
        <w:contextualSpacing/>
        <w:rPr>
          <w:b/>
        </w:rPr>
      </w:pPr>
      <w:r w:rsidRPr="00CE6B00">
        <w:rPr>
          <w:b/>
        </w:rPr>
        <w:t xml:space="preserve">As a </w:t>
      </w:r>
      <w:r>
        <w:rPr>
          <w:b/>
        </w:rPr>
        <w:t xml:space="preserve">general </w:t>
      </w:r>
      <w:r w:rsidRPr="00CE6B00">
        <w:rPr>
          <w:b/>
        </w:rPr>
        <w:t>rule</w:t>
      </w:r>
      <w:r>
        <w:rPr>
          <w:b/>
        </w:rPr>
        <w:t>,</w:t>
      </w:r>
      <w:r w:rsidR="00CE6B00" w:rsidRPr="00CE6B00">
        <w:rPr>
          <w:b/>
        </w:rPr>
        <w:t xml:space="preserve"> it is 1 hour for 50 question tests and 1.5 hours for 100 question tests</w:t>
      </w:r>
    </w:p>
    <w:p w14:paraId="42DBC53D" w14:textId="77777777" w:rsidR="00CE6B00" w:rsidRPr="00CE6B00" w:rsidRDefault="00CE6B00" w:rsidP="00CE6B00">
      <w:pPr>
        <w:numPr>
          <w:ilvl w:val="1"/>
          <w:numId w:val="20"/>
        </w:numPr>
        <w:spacing w:before="240"/>
        <w:contextualSpacing/>
        <w:rPr>
          <w:b/>
        </w:rPr>
      </w:pPr>
      <w:r w:rsidRPr="00CE6B00">
        <w:rPr>
          <w:b/>
        </w:rPr>
        <w:t>Refer to guidelines for event specific times</w:t>
      </w:r>
    </w:p>
    <w:p w14:paraId="042AA076" w14:textId="77777777" w:rsidR="00CE6B00" w:rsidRPr="00CE6B00" w:rsidRDefault="00CE6B00" w:rsidP="00CE6B00">
      <w:pPr>
        <w:spacing w:before="240"/>
        <w:ind w:left="1440"/>
        <w:contextualSpacing/>
        <w:rPr>
          <w:b/>
        </w:rPr>
      </w:pPr>
    </w:p>
    <w:p w14:paraId="725A8689" w14:textId="77777777" w:rsidR="00CE6B00" w:rsidRPr="00CE6B00" w:rsidRDefault="00CE6B00" w:rsidP="00CE6B00">
      <w:pPr>
        <w:numPr>
          <w:ilvl w:val="0"/>
          <w:numId w:val="10"/>
        </w:numPr>
        <w:spacing w:before="240"/>
        <w:contextualSpacing/>
        <w:rPr>
          <w:b/>
          <w:highlight w:val="yellow"/>
        </w:rPr>
      </w:pPr>
      <w:r w:rsidRPr="00CE6B00">
        <w:rPr>
          <w:b/>
        </w:rPr>
        <w:t xml:space="preserve">Please review the use of </w:t>
      </w:r>
      <w:r w:rsidRPr="00CE6B00">
        <w:rPr>
          <w:b/>
          <w:u w:val="single"/>
        </w:rPr>
        <w:t>scroll bars</w:t>
      </w:r>
      <w:r w:rsidRPr="00CE6B00">
        <w:rPr>
          <w:b/>
        </w:rPr>
        <w:t xml:space="preserve"> with competitors PRIOR TO TESTING.  Remind them not to close the testing window (do NOT click the “X”).  </w:t>
      </w:r>
      <w:r w:rsidRPr="00CE6B00">
        <w:rPr>
          <w:b/>
          <w:highlight w:val="yellow"/>
        </w:rPr>
        <w:t>Closing the testing window terminates the test WITHOUT scoring and DISQUALIFIES the competitor.</w:t>
      </w:r>
    </w:p>
    <w:p w14:paraId="15E83467" w14:textId="77777777" w:rsidR="00CE6B00" w:rsidRPr="00CE6B00" w:rsidRDefault="00CE6B00" w:rsidP="00CE6B00">
      <w:pPr>
        <w:spacing w:before="240"/>
        <w:ind w:left="720"/>
        <w:contextualSpacing/>
        <w:rPr>
          <w:b/>
        </w:rPr>
      </w:pPr>
    </w:p>
    <w:p w14:paraId="082F0600" w14:textId="77777777" w:rsidR="00CE6B00" w:rsidRPr="00CE6B00" w:rsidRDefault="00CE6B00" w:rsidP="00CE6B00">
      <w:pPr>
        <w:numPr>
          <w:ilvl w:val="0"/>
          <w:numId w:val="10"/>
        </w:numPr>
        <w:spacing w:before="240"/>
        <w:contextualSpacing/>
        <w:rPr>
          <w:b/>
        </w:rPr>
      </w:pPr>
      <w:r w:rsidRPr="00CE6B00">
        <w:rPr>
          <w:b/>
        </w:rPr>
        <w:t>Once a student logs into a test, the test must be completed in that sitting.  There will NOT be an opportunity to save data and complete the test later.</w:t>
      </w:r>
    </w:p>
    <w:p w14:paraId="0F05D26B" w14:textId="77777777" w:rsidR="00CE6B00" w:rsidRPr="00CE6B00" w:rsidRDefault="00CE6B00" w:rsidP="00CE6B00">
      <w:pPr>
        <w:ind w:left="720"/>
        <w:contextualSpacing/>
        <w:rPr>
          <w:b/>
        </w:rPr>
      </w:pPr>
    </w:p>
    <w:p w14:paraId="6D6610FC" w14:textId="77777777" w:rsidR="00CE6B00" w:rsidRPr="00CE6B00" w:rsidRDefault="00CE6B00" w:rsidP="00CE6B00">
      <w:pPr>
        <w:numPr>
          <w:ilvl w:val="0"/>
          <w:numId w:val="10"/>
        </w:numPr>
        <w:spacing w:before="240"/>
        <w:contextualSpacing/>
        <w:rPr>
          <w:b/>
        </w:rPr>
      </w:pPr>
      <w:r w:rsidRPr="00CE6B00">
        <w:rPr>
          <w:b/>
        </w:rPr>
        <w:t xml:space="preserve">If the proctor has difficulty submitting a test, do NOT close the test.  Call Alabama HOSA at 334-694-4766 </w:t>
      </w:r>
    </w:p>
    <w:p w14:paraId="3214FA3A" w14:textId="77777777" w:rsidR="00CE6B00" w:rsidRPr="00CE6B00" w:rsidRDefault="00CE6B00" w:rsidP="00CE6B00">
      <w:pPr>
        <w:spacing w:before="240"/>
        <w:ind w:left="720"/>
        <w:contextualSpacing/>
        <w:rPr>
          <w:b/>
        </w:rPr>
      </w:pPr>
    </w:p>
    <w:p w14:paraId="69D06034" w14:textId="77777777" w:rsidR="00CE6B00" w:rsidRPr="00CE6B00" w:rsidRDefault="00CE6B00" w:rsidP="00CE6B00">
      <w:pPr>
        <w:numPr>
          <w:ilvl w:val="0"/>
          <w:numId w:val="10"/>
        </w:numPr>
        <w:spacing w:after="0"/>
        <w:contextualSpacing/>
        <w:rPr>
          <w:b/>
        </w:rPr>
      </w:pPr>
      <w:r w:rsidRPr="00CE6B00">
        <w:rPr>
          <w:b/>
          <w:u w:val="single"/>
        </w:rPr>
        <w:t>MIDDLE SCHOOL EVENTS and POST-SECONDARY/COLLEGIATE (PS/C) EVENTS</w:t>
      </w:r>
      <w:r w:rsidRPr="00CE6B00">
        <w:rPr>
          <w:b/>
        </w:rPr>
        <w:t xml:space="preserve">:  </w:t>
      </w:r>
    </w:p>
    <w:p w14:paraId="7A07A29F" w14:textId="77777777" w:rsidR="00CE6B00" w:rsidRPr="00CE6B00" w:rsidRDefault="00CE6B00" w:rsidP="00CE6B00">
      <w:pPr>
        <w:numPr>
          <w:ilvl w:val="1"/>
          <w:numId w:val="10"/>
        </w:numPr>
        <w:contextualSpacing/>
        <w:rPr>
          <w:b/>
        </w:rPr>
      </w:pPr>
      <w:r w:rsidRPr="00CE6B00">
        <w:rPr>
          <w:b/>
        </w:rPr>
        <w:t xml:space="preserve">Top six will be posted on </w:t>
      </w:r>
      <w:hyperlink r:id="rId25" w:history="1">
        <w:r w:rsidRPr="00CE6B00">
          <w:rPr>
            <w:b/>
            <w:color w:val="0563C1" w:themeColor="hyperlink"/>
            <w:u w:val="single"/>
          </w:rPr>
          <w:t>www.alabamahosa.org</w:t>
        </w:r>
      </w:hyperlink>
    </w:p>
    <w:p w14:paraId="11F6B802" w14:textId="77777777" w:rsidR="00CE6B00" w:rsidRPr="00CE6B00" w:rsidRDefault="00CE6B00" w:rsidP="00CE6B00">
      <w:pPr>
        <w:numPr>
          <w:ilvl w:val="1"/>
          <w:numId w:val="10"/>
        </w:numPr>
        <w:spacing w:before="240"/>
        <w:contextualSpacing/>
        <w:rPr>
          <w:b/>
        </w:rPr>
      </w:pPr>
      <w:r w:rsidRPr="00CE6B00">
        <w:rPr>
          <w:b/>
        </w:rPr>
        <w:t>Top three will be invited to compete at International Leadership Conference</w:t>
      </w:r>
    </w:p>
    <w:p w14:paraId="40FDDD26" w14:textId="7C9FD6C0" w:rsidR="00CE6B00" w:rsidRDefault="007B05B2" w:rsidP="007B05B2">
      <w:pPr>
        <w:spacing w:before="240"/>
        <w:ind w:left="1080"/>
        <w:contextualSpacing/>
        <w:rPr>
          <w:b/>
        </w:rPr>
      </w:pPr>
      <w:r>
        <w:rPr>
          <w:b/>
        </w:rPr>
        <w:t xml:space="preserve">c.    </w:t>
      </w:r>
      <w:r w:rsidR="003C1EAB">
        <w:rPr>
          <w:b/>
        </w:rPr>
        <w:t xml:space="preserve"> </w:t>
      </w:r>
      <w:r w:rsidR="00CE6B00" w:rsidRPr="00CE6B00">
        <w:rPr>
          <w:b/>
        </w:rPr>
        <w:t>Middle School and PS/C competitors do NOT attend State Leadership Conference</w:t>
      </w:r>
    </w:p>
    <w:p w14:paraId="1937FD02" w14:textId="1875118C" w:rsidR="00EA4E83" w:rsidRDefault="00532C7A" w:rsidP="00672A93">
      <w:pPr>
        <w:spacing w:before="240"/>
        <w:ind w:left="1080"/>
        <w:contextualSpacing/>
        <w:rPr>
          <w:b/>
        </w:rPr>
      </w:pPr>
      <w:r>
        <w:rPr>
          <w:b/>
        </w:rPr>
        <w:t xml:space="preserve">d.   </w:t>
      </w:r>
      <w:r w:rsidR="003C1EAB">
        <w:rPr>
          <w:b/>
        </w:rPr>
        <w:t xml:space="preserve"> </w:t>
      </w:r>
      <w:r>
        <w:rPr>
          <w:b/>
        </w:rPr>
        <w:t>Middle School competitors and advisors</w:t>
      </w:r>
      <w:r w:rsidR="00672A93">
        <w:rPr>
          <w:b/>
        </w:rPr>
        <w:t>-</w:t>
      </w:r>
      <w:r>
        <w:rPr>
          <w:b/>
        </w:rPr>
        <w:t xml:space="preserve"> please reference the </w:t>
      </w:r>
      <w:r w:rsidR="003C1EAB">
        <w:rPr>
          <w:b/>
        </w:rPr>
        <w:t>M</w:t>
      </w:r>
      <w:r>
        <w:rPr>
          <w:b/>
        </w:rPr>
        <w:t xml:space="preserve">iddle School version of the SQE </w:t>
      </w:r>
      <w:r w:rsidR="00C15FDC">
        <w:rPr>
          <w:b/>
        </w:rPr>
        <w:tab/>
      </w:r>
      <w:r>
        <w:rPr>
          <w:b/>
        </w:rPr>
        <w:t>digital submission requirements</w:t>
      </w:r>
    </w:p>
    <w:p w14:paraId="0CC1E7BE" w14:textId="77777777" w:rsidR="00C15FDC" w:rsidRDefault="00C15FDC" w:rsidP="001705BE">
      <w:pPr>
        <w:jc w:val="center"/>
        <w:rPr>
          <w:b/>
          <w:sz w:val="32"/>
        </w:rPr>
      </w:pPr>
    </w:p>
    <w:p w14:paraId="02C45924" w14:textId="1DEF9F60" w:rsidR="001705BE" w:rsidRDefault="001705BE" w:rsidP="001705BE">
      <w:pPr>
        <w:jc w:val="center"/>
        <w:rPr>
          <w:b/>
          <w:sz w:val="32"/>
        </w:rPr>
      </w:pPr>
      <w:r>
        <w:rPr>
          <w:b/>
          <w:noProof/>
          <w:sz w:val="32"/>
        </w:rPr>
        <mc:AlternateContent>
          <mc:Choice Requires="wps">
            <w:drawing>
              <wp:anchor distT="0" distB="0" distL="114300" distR="114300" simplePos="0" relativeHeight="251680768" behindDoc="0" locked="0" layoutInCell="1" allowOverlap="1" wp14:anchorId="335A5C31" wp14:editId="2C8F8597">
                <wp:simplePos x="0" y="0"/>
                <wp:positionH relativeFrom="margin">
                  <wp:posOffset>5922819</wp:posOffset>
                </wp:positionH>
                <wp:positionV relativeFrom="paragraph">
                  <wp:posOffset>-90055</wp:posOffset>
                </wp:positionV>
                <wp:extent cx="1066800" cy="1143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66800" cy="1143000"/>
                        </a:xfrm>
                        <a:prstGeom prst="rect">
                          <a:avLst/>
                        </a:prstGeom>
                        <a:solidFill>
                          <a:sysClr val="window" lastClr="FFFFFF"/>
                        </a:solidFill>
                        <a:ln w="6350">
                          <a:solidFill>
                            <a:prstClr val="black"/>
                          </a:solidFill>
                        </a:ln>
                      </wps:spPr>
                      <wps:txbx>
                        <w:txbxContent>
                          <w:p w14:paraId="15CA4C60" w14:textId="7070AFF5" w:rsidR="001705BE" w:rsidRPr="002E0D96" w:rsidRDefault="001705BE" w:rsidP="001705BE">
                            <w:pPr>
                              <w:jc w:val="center"/>
                              <w:rPr>
                                <w:b/>
                                <w:bCs/>
                                <w:sz w:val="20"/>
                                <w:szCs w:val="20"/>
                              </w:rPr>
                            </w:pPr>
                            <w:r w:rsidRPr="00492E93">
                              <w:rPr>
                                <w:b/>
                                <w:bCs/>
                                <w:sz w:val="20"/>
                                <w:szCs w:val="20"/>
                                <w:highlight w:val="yellow"/>
                              </w:rPr>
                              <w:t xml:space="preserve">SQE MS Finalists will need to resubmit to ILC </w:t>
                            </w:r>
                            <w:r w:rsidR="002C34B0" w:rsidRPr="00492E93">
                              <w:rPr>
                                <w:b/>
                                <w:bCs/>
                                <w:sz w:val="20"/>
                                <w:szCs w:val="20"/>
                                <w:highlight w:val="yellow"/>
                              </w:rPr>
                              <w:t>Wufoo</w:t>
                            </w:r>
                            <w:r w:rsidRPr="00492E93">
                              <w:rPr>
                                <w:b/>
                                <w:bCs/>
                                <w:sz w:val="20"/>
                                <w:szCs w:val="20"/>
                                <w:highlight w:val="yellow"/>
                              </w:rPr>
                              <w:t xml:space="preserve"> links before May 15</w:t>
                            </w:r>
                            <w:r w:rsidRPr="00492E93">
                              <w:rPr>
                                <w:b/>
                                <w:bCs/>
                                <w:sz w:val="20"/>
                                <w:szCs w:val="20"/>
                                <w:highlight w:val="yellow"/>
                                <w:vertAlign w:val="superscript"/>
                              </w:rPr>
                              <w:t>th</w:t>
                            </w:r>
                            <w:r w:rsidRPr="00492E93">
                              <w:rPr>
                                <w:b/>
                                <w:bCs/>
                                <w:sz w:val="20"/>
                                <w:szCs w:val="20"/>
                                <w:highlight w:val="yellow"/>
                              </w:rPr>
                              <w:t xml:space="preserve">  in certain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5C31" id="Text Box 4" o:spid="_x0000_s1027" type="#_x0000_t202" style="position:absolute;left:0;text-align:left;margin-left:466.35pt;margin-top:-7.1pt;width:84pt;height:9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" fillcolor="window" strokeweight=".5pt">
                <v:textbox>
                  <w:txbxContent>
                    <w:p w14:paraId="15CA4C60" w14:textId="7070AFF5" w:rsidR="001705BE" w:rsidRPr="002E0D96" w:rsidRDefault="001705BE" w:rsidP="001705BE">
                      <w:pPr>
                        <w:jc w:val="center"/>
                        <w:rPr>
                          <w:b/>
                          <w:bCs/>
                          <w:sz w:val="20"/>
                          <w:szCs w:val="20"/>
                        </w:rPr>
                      </w:pPr>
                      <w:r w:rsidRPr="00492E93">
                        <w:rPr>
                          <w:b/>
                          <w:bCs/>
                          <w:sz w:val="20"/>
                          <w:szCs w:val="20"/>
                          <w:highlight w:val="yellow"/>
                        </w:rPr>
                        <w:t xml:space="preserve">SQE MS Finalists will need to resubmit to ILC </w:t>
                      </w:r>
                      <w:r w:rsidR="002C34B0" w:rsidRPr="00492E93">
                        <w:rPr>
                          <w:b/>
                          <w:bCs/>
                          <w:sz w:val="20"/>
                          <w:szCs w:val="20"/>
                          <w:highlight w:val="yellow"/>
                        </w:rPr>
                        <w:t>Wufoo</w:t>
                      </w:r>
                      <w:r w:rsidRPr="00492E93">
                        <w:rPr>
                          <w:b/>
                          <w:bCs/>
                          <w:sz w:val="20"/>
                          <w:szCs w:val="20"/>
                          <w:highlight w:val="yellow"/>
                        </w:rPr>
                        <w:t xml:space="preserve"> links before May 15</w:t>
                      </w:r>
                      <w:r w:rsidRPr="00492E93">
                        <w:rPr>
                          <w:b/>
                          <w:bCs/>
                          <w:sz w:val="20"/>
                          <w:szCs w:val="20"/>
                          <w:highlight w:val="yellow"/>
                          <w:vertAlign w:val="superscript"/>
                        </w:rPr>
                        <w:t>th</w:t>
                      </w:r>
                      <w:r w:rsidRPr="00492E93">
                        <w:rPr>
                          <w:b/>
                          <w:bCs/>
                          <w:sz w:val="20"/>
                          <w:szCs w:val="20"/>
                          <w:highlight w:val="yellow"/>
                        </w:rPr>
                        <w:t xml:space="preserve">  in certain events</w:t>
                      </w:r>
                    </w:p>
                  </w:txbxContent>
                </v:textbox>
                <w10:wrap anchorx="margin"/>
              </v:shape>
            </w:pict>
          </mc:Fallback>
        </mc:AlternateContent>
      </w:r>
      <w:r>
        <w:rPr>
          <w:b/>
          <w:noProof/>
          <w:sz w:val="32"/>
        </w:rPr>
        <mc:AlternateContent>
          <mc:Choice Requires="wps">
            <w:drawing>
              <wp:anchor distT="0" distB="0" distL="114300" distR="114300" simplePos="0" relativeHeight="251679744" behindDoc="0" locked="0" layoutInCell="1" allowOverlap="1" wp14:anchorId="1904B7C4" wp14:editId="650A9FBC">
                <wp:simplePos x="0" y="0"/>
                <wp:positionH relativeFrom="page">
                  <wp:align>right</wp:align>
                </wp:positionH>
                <wp:positionV relativeFrom="paragraph">
                  <wp:posOffset>-1028700</wp:posOffset>
                </wp:positionV>
                <wp:extent cx="1717848" cy="2505075"/>
                <wp:effectExtent l="19050" t="38100" r="34925" b="66675"/>
                <wp:wrapNone/>
                <wp:docPr id="5" name="Star: 5 Points 5"/>
                <wp:cNvGraphicFramePr/>
                <a:graphic xmlns:a="http://schemas.openxmlformats.org/drawingml/2006/main">
                  <a:graphicData uri="http://schemas.microsoft.com/office/word/2010/wordprocessingShape">
                    <wps:wsp>
                      <wps:cNvSpPr/>
                      <wps:spPr>
                        <a:xfrm>
                          <a:off x="0" y="0"/>
                          <a:ext cx="1717848" cy="250507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A0B2" id="Star: 5 Points 5" o:spid="_x0000_s1026" style="position:absolute;margin-left:84.05pt;margin-top:-81pt;width:135.25pt;height:197.25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717848,250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" path="m2,956851r656161,7l858924,r202761,956858l1717846,956851r-530848,591364l1389767,2505069,858924,1913694,328081,2505069,530850,1548215,2,956851xe" fillcolor="#5b9bd5" strokecolor="#41719c" strokeweight="1pt">
                <v:stroke joinstyle="miter"/>
                <v:path arrowok="t" o:connecttype="custom" o:connectlocs="2,956851;656163,956858;858924,0;1061685,956858;1717846,956851;1186998,1548215;1389767,2505069;858924,1913694;328081,2505069;530850,1548215;2,956851" o:connectangles="0,0,0,0,0,0,0,0,0,0,0"/>
                <w10:wrap anchorx="page"/>
              </v:shape>
            </w:pict>
          </mc:Fallback>
        </mc:AlternateContent>
      </w:r>
      <w:r>
        <w:rPr>
          <w:b/>
          <w:sz w:val="32"/>
        </w:rPr>
        <w:t>MIDDLE SCHOOL (MS)</w:t>
      </w:r>
    </w:p>
    <w:p w14:paraId="419C67C9" w14:textId="77777777" w:rsidR="001705BE" w:rsidRDefault="001705BE" w:rsidP="001705BE">
      <w:pPr>
        <w:jc w:val="center"/>
        <w:rPr>
          <w:b/>
          <w:sz w:val="28"/>
          <w:szCs w:val="28"/>
        </w:rPr>
      </w:pPr>
      <w:r w:rsidRPr="00616FFA">
        <w:rPr>
          <w:b/>
          <w:sz w:val="28"/>
          <w:szCs w:val="28"/>
        </w:rPr>
        <w:t>SQE digital submission requirements for the non-testing events:</w:t>
      </w:r>
    </w:p>
    <w:p w14:paraId="28465C38" w14:textId="77777777" w:rsidR="001705BE" w:rsidRPr="00616FFA" w:rsidRDefault="001705BE" w:rsidP="001705BE">
      <w:pPr>
        <w:jc w:val="center"/>
        <w:rPr>
          <w:b/>
          <w:sz w:val="28"/>
          <w:szCs w:val="28"/>
        </w:rPr>
      </w:pPr>
      <w:r w:rsidRPr="00C1182A">
        <w:rPr>
          <w:b/>
          <w:sz w:val="20"/>
          <w:szCs w:val="20"/>
          <w:highlight w:val="green"/>
        </w:rPr>
        <w:t>A LOT OF NEW REQUIREMENTS FOR THIS YEAR!! READ CAREFULLY!</w:t>
      </w:r>
    </w:p>
    <w:p w14:paraId="2E4CA4CA" w14:textId="4F4A1A91" w:rsidR="001705BE" w:rsidRPr="00260C6E" w:rsidRDefault="001705BE" w:rsidP="001705BE">
      <w:pPr>
        <w:spacing w:after="0"/>
        <w:rPr>
          <w:b/>
          <w:sz w:val="20"/>
          <w:szCs w:val="20"/>
        </w:rPr>
      </w:pPr>
      <w:r w:rsidRPr="00260C6E">
        <w:rPr>
          <w:b/>
          <w:sz w:val="20"/>
          <w:szCs w:val="20"/>
        </w:rPr>
        <w:t xml:space="preserve">ALL NON-TESTING event submissions should be uploaded to </w:t>
      </w:r>
      <w:r>
        <w:rPr>
          <w:b/>
          <w:sz w:val="20"/>
          <w:szCs w:val="20"/>
        </w:rPr>
        <w:t xml:space="preserve">a </w:t>
      </w:r>
      <w:r w:rsidR="003816BD">
        <w:rPr>
          <w:b/>
          <w:sz w:val="20"/>
          <w:szCs w:val="20"/>
        </w:rPr>
        <w:t>Wufoo</w:t>
      </w:r>
      <w:r>
        <w:rPr>
          <w:b/>
          <w:sz w:val="20"/>
          <w:szCs w:val="20"/>
        </w:rPr>
        <w:t xml:space="preserve"> link</w:t>
      </w:r>
    </w:p>
    <w:p w14:paraId="4D5AA80F" w14:textId="77777777" w:rsidR="001705BE" w:rsidRDefault="001705BE" w:rsidP="001705BE">
      <w:pPr>
        <w:pStyle w:val="ListParagraph"/>
        <w:numPr>
          <w:ilvl w:val="0"/>
          <w:numId w:val="25"/>
        </w:numPr>
        <w:spacing w:after="0"/>
        <w:rPr>
          <w:b/>
          <w:sz w:val="20"/>
          <w:szCs w:val="20"/>
        </w:rPr>
      </w:pPr>
      <w:r>
        <w:rPr>
          <w:b/>
          <w:sz w:val="20"/>
          <w:szCs w:val="20"/>
        </w:rPr>
        <w:t>Wufoo Links for each event are on the 2</w:t>
      </w:r>
      <w:r w:rsidRPr="002F5D99">
        <w:rPr>
          <w:b/>
          <w:sz w:val="20"/>
          <w:szCs w:val="20"/>
          <w:vertAlign w:val="superscript"/>
        </w:rPr>
        <w:t>nd</w:t>
      </w:r>
      <w:r>
        <w:rPr>
          <w:b/>
          <w:sz w:val="20"/>
          <w:szCs w:val="20"/>
        </w:rPr>
        <w:t xml:space="preserve"> page of this document</w:t>
      </w:r>
    </w:p>
    <w:p w14:paraId="29EE16A6" w14:textId="77777777" w:rsidR="001705BE" w:rsidRDefault="001705BE" w:rsidP="001705BE">
      <w:pPr>
        <w:pStyle w:val="ListParagraph"/>
        <w:numPr>
          <w:ilvl w:val="0"/>
          <w:numId w:val="25"/>
        </w:numPr>
        <w:spacing w:after="0"/>
        <w:rPr>
          <w:b/>
          <w:sz w:val="20"/>
          <w:szCs w:val="20"/>
        </w:rPr>
      </w:pPr>
      <w:r>
        <w:rPr>
          <w:b/>
          <w:sz w:val="20"/>
          <w:szCs w:val="20"/>
        </w:rPr>
        <w:t xml:space="preserve">Names of files uploaded must read the way the guidelines specify! </w:t>
      </w:r>
    </w:p>
    <w:p w14:paraId="2DE7B7EC" w14:textId="77777777" w:rsidR="001705BE" w:rsidRDefault="001705BE" w:rsidP="001705BE">
      <w:pPr>
        <w:pStyle w:val="ListParagraph"/>
        <w:numPr>
          <w:ilvl w:val="0"/>
          <w:numId w:val="25"/>
        </w:numPr>
        <w:spacing w:after="0"/>
        <w:rPr>
          <w:b/>
          <w:sz w:val="20"/>
          <w:szCs w:val="20"/>
        </w:rPr>
      </w:pPr>
      <w:r>
        <w:rPr>
          <w:b/>
          <w:sz w:val="20"/>
          <w:szCs w:val="20"/>
        </w:rPr>
        <w:t>Middle School competitors should NOT create a TALLO profile.</w:t>
      </w:r>
    </w:p>
    <w:p w14:paraId="2D879581" w14:textId="737659BA" w:rsidR="001705BE" w:rsidRPr="00260C6E" w:rsidRDefault="001705BE" w:rsidP="001705BE">
      <w:pPr>
        <w:pStyle w:val="ListParagraph"/>
        <w:numPr>
          <w:ilvl w:val="0"/>
          <w:numId w:val="25"/>
        </w:numPr>
        <w:spacing w:after="0"/>
        <w:rPr>
          <w:b/>
          <w:sz w:val="20"/>
          <w:szCs w:val="20"/>
        </w:rPr>
      </w:pPr>
      <w:r>
        <w:rPr>
          <w:b/>
          <w:sz w:val="20"/>
          <w:szCs w:val="20"/>
        </w:rPr>
        <w:t xml:space="preserve">Please note that SQE finalists will have to submit to different </w:t>
      </w:r>
      <w:r w:rsidR="003816BD">
        <w:rPr>
          <w:b/>
          <w:sz w:val="20"/>
          <w:szCs w:val="20"/>
        </w:rPr>
        <w:t>Wufoo</w:t>
      </w:r>
      <w:r>
        <w:rPr>
          <w:b/>
          <w:sz w:val="20"/>
          <w:szCs w:val="20"/>
        </w:rPr>
        <w:t xml:space="preserve"> links for ILC judging!!</w:t>
      </w:r>
    </w:p>
    <w:tbl>
      <w:tblPr>
        <w:tblStyle w:val="TableGrid"/>
        <w:tblW w:w="11430" w:type="dxa"/>
        <w:tblInd w:w="-275" w:type="dxa"/>
        <w:tblLook w:val="04A0" w:firstRow="1" w:lastRow="0" w:firstColumn="1" w:lastColumn="0" w:noHBand="0" w:noVBand="1"/>
      </w:tblPr>
      <w:tblGrid>
        <w:gridCol w:w="2970"/>
        <w:gridCol w:w="8460"/>
      </w:tblGrid>
      <w:tr w:rsidR="001705BE" w:rsidRPr="00100180" w14:paraId="3E16ACAC" w14:textId="77777777" w:rsidTr="006910A0">
        <w:tc>
          <w:tcPr>
            <w:tcW w:w="2970" w:type="dxa"/>
          </w:tcPr>
          <w:p w14:paraId="457F3541" w14:textId="77777777" w:rsidR="001705BE" w:rsidRPr="00100180" w:rsidRDefault="001705BE" w:rsidP="006910A0">
            <w:r>
              <w:t xml:space="preserve">      Public Health</w:t>
            </w:r>
          </w:p>
        </w:tc>
        <w:tc>
          <w:tcPr>
            <w:tcW w:w="8460" w:type="dxa"/>
          </w:tcPr>
          <w:p w14:paraId="3C2ACBB7" w14:textId="6039445A" w:rsidR="001705BE" w:rsidRDefault="001705BE" w:rsidP="006910A0">
            <w:pPr>
              <w:pStyle w:val="ListParagraph"/>
              <w:numPr>
                <w:ilvl w:val="0"/>
                <w:numId w:val="19"/>
              </w:numPr>
              <w:rPr>
                <w:sz w:val="20"/>
                <w:szCs w:val="20"/>
              </w:rPr>
            </w:pPr>
            <w:r w:rsidRPr="00A12926">
              <w:rPr>
                <w:sz w:val="20"/>
                <w:szCs w:val="20"/>
              </w:rPr>
              <w:t xml:space="preserve">Upload a YouTube link to </w:t>
            </w:r>
            <w:r>
              <w:rPr>
                <w:sz w:val="20"/>
                <w:szCs w:val="20"/>
              </w:rPr>
              <w:t xml:space="preserve">the designated </w:t>
            </w:r>
            <w:r w:rsidR="00381513">
              <w:rPr>
                <w:sz w:val="20"/>
                <w:szCs w:val="20"/>
              </w:rPr>
              <w:t>Wufoo</w:t>
            </w:r>
            <w:r>
              <w:rPr>
                <w:sz w:val="20"/>
                <w:szCs w:val="20"/>
              </w:rPr>
              <w:t xml:space="preserve"> link of the team’s short presentation</w:t>
            </w:r>
          </w:p>
          <w:p w14:paraId="50D601CC" w14:textId="77777777" w:rsidR="001705BE" w:rsidRPr="00CF5739" w:rsidRDefault="001705BE" w:rsidP="006910A0">
            <w:pPr>
              <w:pStyle w:val="ListParagraph"/>
              <w:ind w:left="360"/>
              <w:rPr>
                <w:sz w:val="20"/>
                <w:szCs w:val="20"/>
                <w:u w:val="single"/>
              </w:rPr>
            </w:pPr>
            <w:r w:rsidRPr="00CF5739">
              <w:rPr>
                <w:sz w:val="20"/>
                <w:szCs w:val="20"/>
                <w:u w:val="single"/>
              </w:rPr>
              <w:t xml:space="preserve">ONLY ONE MEMBER HAS TO UPLOAD </w:t>
            </w:r>
          </w:p>
          <w:p w14:paraId="3D0FD28A" w14:textId="77777777" w:rsidR="001705BE" w:rsidRPr="00A12926" w:rsidRDefault="001705BE" w:rsidP="006910A0">
            <w:pPr>
              <w:pStyle w:val="ListParagraph"/>
              <w:numPr>
                <w:ilvl w:val="1"/>
                <w:numId w:val="19"/>
              </w:numPr>
              <w:rPr>
                <w:sz w:val="20"/>
                <w:szCs w:val="20"/>
              </w:rPr>
            </w:pPr>
            <w:r w:rsidRPr="00A12926">
              <w:rPr>
                <w:sz w:val="20"/>
                <w:szCs w:val="20"/>
              </w:rPr>
              <w:t xml:space="preserve">No more than </w:t>
            </w:r>
            <w:r w:rsidRPr="00A12926">
              <w:rPr>
                <w:sz w:val="20"/>
                <w:szCs w:val="20"/>
                <w:highlight w:val="yellow"/>
                <w:u w:val="single"/>
              </w:rPr>
              <w:t>4 MINUTES</w:t>
            </w:r>
          </w:p>
          <w:p w14:paraId="230CD366" w14:textId="77777777" w:rsidR="001705BE" w:rsidRPr="00100180" w:rsidRDefault="001705BE" w:rsidP="006910A0">
            <w:pPr>
              <w:pStyle w:val="ListParagraph"/>
              <w:numPr>
                <w:ilvl w:val="1"/>
                <w:numId w:val="19"/>
              </w:numPr>
            </w:pPr>
            <w:r w:rsidRPr="00A12926">
              <w:rPr>
                <w:sz w:val="20"/>
                <w:szCs w:val="20"/>
              </w:rPr>
              <w:t>Follow round one direction in guidelines</w:t>
            </w:r>
          </w:p>
        </w:tc>
      </w:tr>
      <w:tr w:rsidR="001705BE" w:rsidRPr="00100180" w14:paraId="1E75F33E" w14:textId="77777777" w:rsidTr="006910A0">
        <w:trPr>
          <w:trHeight w:val="1094"/>
        </w:trPr>
        <w:tc>
          <w:tcPr>
            <w:tcW w:w="2970" w:type="dxa"/>
          </w:tcPr>
          <w:p w14:paraId="06EB1A4E" w14:textId="77777777" w:rsidR="001705BE" w:rsidRPr="00100180" w:rsidRDefault="001705BE" w:rsidP="006910A0">
            <w:pPr>
              <w:pStyle w:val="ListParagraph"/>
              <w:numPr>
                <w:ilvl w:val="0"/>
                <w:numId w:val="11"/>
              </w:numPr>
            </w:pPr>
            <w:r>
              <w:t>Extemporaneous Health Poster</w:t>
            </w:r>
          </w:p>
        </w:tc>
        <w:tc>
          <w:tcPr>
            <w:tcW w:w="8460" w:type="dxa"/>
          </w:tcPr>
          <w:p w14:paraId="045CD152" w14:textId="78E69FDD" w:rsidR="001705BE" w:rsidRPr="00501157" w:rsidRDefault="001705BE" w:rsidP="006910A0">
            <w:pPr>
              <w:pStyle w:val="ListParagraph"/>
              <w:numPr>
                <w:ilvl w:val="0"/>
                <w:numId w:val="13"/>
              </w:numPr>
              <w:rPr>
                <w:sz w:val="20"/>
                <w:szCs w:val="20"/>
              </w:rPr>
            </w:pPr>
            <w:r w:rsidRPr="00501157">
              <w:rPr>
                <w:sz w:val="20"/>
                <w:szCs w:val="20"/>
              </w:rPr>
              <w:t xml:space="preserve">For SQE only- Upload a .jpg of the poster created to the designated </w:t>
            </w:r>
            <w:r w:rsidR="003816BD" w:rsidRPr="00501157">
              <w:rPr>
                <w:sz w:val="20"/>
                <w:szCs w:val="20"/>
              </w:rPr>
              <w:t>Wufoo</w:t>
            </w:r>
            <w:r w:rsidRPr="00501157">
              <w:rPr>
                <w:sz w:val="20"/>
                <w:szCs w:val="20"/>
              </w:rPr>
              <w:t xml:space="preserve"> link</w:t>
            </w:r>
          </w:p>
          <w:p w14:paraId="77D6E5FE" w14:textId="77777777" w:rsidR="001705BE" w:rsidRPr="00501157" w:rsidRDefault="001705BE" w:rsidP="006910A0">
            <w:pPr>
              <w:pStyle w:val="ListParagraph"/>
              <w:numPr>
                <w:ilvl w:val="1"/>
                <w:numId w:val="13"/>
              </w:numPr>
              <w:rPr>
                <w:sz w:val="20"/>
                <w:szCs w:val="20"/>
              </w:rPr>
            </w:pPr>
            <w:r w:rsidRPr="00501157">
              <w:rPr>
                <w:sz w:val="20"/>
                <w:szCs w:val="20"/>
              </w:rPr>
              <w:t xml:space="preserve">Complete on letter sized copy paper </w:t>
            </w:r>
          </w:p>
          <w:p w14:paraId="0A422BC0" w14:textId="77777777" w:rsidR="001705BE" w:rsidRPr="00501157" w:rsidRDefault="001705BE" w:rsidP="006910A0">
            <w:pPr>
              <w:pStyle w:val="ListParagraph"/>
              <w:numPr>
                <w:ilvl w:val="1"/>
                <w:numId w:val="13"/>
              </w:numPr>
              <w:rPr>
                <w:sz w:val="20"/>
                <w:szCs w:val="20"/>
              </w:rPr>
            </w:pPr>
            <w:r w:rsidRPr="00501157">
              <w:rPr>
                <w:sz w:val="20"/>
                <w:szCs w:val="20"/>
              </w:rPr>
              <w:t>Proctor will provide 60 minutes after providing the topic</w:t>
            </w:r>
          </w:p>
          <w:p w14:paraId="27951C93" w14:textId="77777777" w:rsidR="001705BE" w:rsidRPr="00100180" w:rsidRDefault="001705BE" w:rsidP="006910A0">
            <w:pPr>
              <w:pStyle w:val="ListParagraph"/>
              <w:numPr>
                <w:ilvl w:val="1"/>
                <w:numId w:val="13"/>
              </w:numPr>
            </w:pPr>
            <w:r w:rsidRPr="00501157">
              <w:rPr>
                <w:sz w:val="20"/>
                <w:szCs w:val="20"/>
              </w:rPr>
              <w:t>Topic is provided to proctor prior to testing week</w:t>
            </w:r>
          </w:p>
        </w:tc>
      </w:tr>
      <w:tr w:rsidR="001705BE" w:rsidRPr="00100180" w14:paraId="027D3775" w14:textId="77777777" w:rsidTr="006910A0">
        <w:trPr>
          <w:trHeight w:val="629"/>
        </w:trPr>
        <w:tc>
          <w:tcPr>
            <w:tcW w:w="2970" w:type="dxa"/>
          </w:tcPr>
          <w:p w14:paraId="2E016213" w14:textId="77777777" w:rsidR="001705BE" w:rsidRPr="00100180" w:rsidRDefault="001705BE" w:rsidP="00C0528E">
            <w:pPr>
              <w:pStyle w:val="ListParagraph"/>
              <w:numPr>
                <w:ilvl w:val="0"/>
                <w:numId w:val="11"/>
              </w:numPr>
            </w:pPr>
            <w:r>
              <w:t>Prepared Speaking</w:t>
            </w:r>
          </w:p>
        </w:tc>
        <w:tc>
          <w:tcPr>
            <w:tcW w:w="8460" w:type="dxa"/>
          </w:tcPr>
          <w:p w14:paraId="061C307F" w14:textId="22DEC033" w:rsidR="001705BE" w:rsidRPr="00501157" w:rsidRDefault="001705BE" w:rsidP="006910A0">
            <w:pPr>
              <w:pStyle w:val="ListParagraph"/>
              <w:numPr>
                <w:ilvl w:val="0"/>
                <w:numId w:val="17"/>
              </w:numPr>
              <w:rPr>
                <w:sz w:val="20"/>
                <w:szCs w:val="20"/>
              </w:rPr>
            </w:pPr>
            <w:r w:rsidRPr="00501157">
              <w:rPr>
                <w:sz w:val="20"/>
                <w:szCs w:val="20"/>
              </w:rPr>
              <w:t xml:space="preserve">For SQE only- Upload a </w:t>
            </w:r>
            <w:r w:rsidRPr="00501157">
              <w:rPr>
                <w:sz w:val="20"/>
                <w:szCs w:val="20"/>
                <w:highlight w:val="yellow"/>
              </w:rPr>
              <w:t>2-minute</w:t>
            </w:r>
            <w:r w:rsidRPr="00501157">
              <w:rPr>
                <w:sz w:val="20"/>
                <w:szCs w:val="20"/>
              </w:rPr>
              <w:t xml:space="preserve"> YouTube link to the designated </w:t>
            </w:r>
            <w:r w:rsidR="003816BD" w:rsidRPr="00501157">
              <w:rPr>
                <w:sz w:val="20"/>
                <w:szCs w:val="20"/>
              </w:rPr>
              <w:t>Wufoo</w:t>
            </w:r>
            <w:r w:rsidRPr="00501157">
              <w:rPr>
                <w:sz w:val="20"/>
                <w:szCs w:val="20"/>
              </w:rPr>
              <w:t xml:space="preserve"> link.  The video should be a shortened version of the complete Prepared Speaking presentation, highlighting the main points.  It should give the judges a good idea of what to expect if the student moves forward to ILC.  It should allow them to score the content, organization, and delivery as described on the score sheet.</w:t>
            </w:r>
          </w:p>
        </w:tc>
      </w:tr>
      <w:tr w:rsidR="001705BE" w:rsidRPr="00100180" w14:paraId="08158399" w14:textId="77777777" w:rsidTr="006910A0">
        <w:trPr>
          <w:trHeight w:val="602"/>
        </w:trPr>
        <w:tc>
          <w:tcPr>
            <w:tcW w:w="2970" w:type="dxa"/>
          </w:tcPr>
          <w:p w14:paraId="18C52347" w14:textId="77777777" w:rsidR="001705BE" w:rsidRPr="00100180" w:rsidRDefault="001705BE" w:rsidP="00C0528E">
            <w:pPr>
              <w:pStyle w:val="ListParagraph"/>
              <w:ind w:left="360"/>
            </w:pPr>
            <w:r>
              <w:t>Health Career Display</w:t>
            </w:r>
          </w:p>
        </w:tc>
        <w:tc>
          <w:tcPr>
            <w:tcW w:w="8460" w:type="dxa"/>
          </w:tcPr>
          <w:p w14:paraId="5DE70EDE" w14:textId="49CED0BA" w:rsidR="001705BE" w:rsidRDefault="001705BE" w:rsidP="006910A0">
            <w:pPr>
              <w:pStyle w:val="ListParagraph"/>
              <w:numPr>
                <w:ilvl w:val="0"/>
                <w:numId w:val="16"/>
              </w:numPr>
              <w:rPr>
                <w:sz w:val="20"/>
                <w:szCs w:val="20"/>
              </w:rPr>
            </w:pPr>
            <w:r>
              <w:rPr>
                <w:sz w:val="20"/>
                <w:szCs w:val="20"/>
              </w:rPr>
              <w:t xml:space="preserve">Upload a pdf copy of the reference page &amp; 1-3 photos of the display as a single document to the designated </w:t>
            </w:r>
            <w:r w:rsidR="003816BD">
              <w:rPr>
                <w:sz w:val="20"/>
                <w:szCs w:val="20"/>
              </w:rPr>
              <w:t>Wufoo</w:t>
            </w:r>
            <w:r>
              <w:rPr>
                <w:sz w:val="20"/>
                <w:szCs w:val="20"/>
              </w:rPr>
              <w:t xml:space="preserve"> link</w:t>
            </w:r>
            <w:r w:rsidRPr="00A12926">
              <w:rPr>
                <w:sz w:val="20"/>
                <w:szCs w:val="20"/>
              </w:rPr>
              <w:t xml:space="preserve">- </w:t>
            </w:r>
            <w:r w:rsidRPr="00137AC5">
              <w:rPr>
                <w:sz w:val="20"/>
                <w:szCs w:val="20"/>
                <w:u w:val="single"/>
              </w:rPr>
              <w:t>ONLY ONE MEMBER HAS TO UPLOAD</w:t>
            </w:r>
          </w:p>
          <w:p w14:paraId="043254B6" w14:textId="0D33B85F" w:rsidR="001705BE" w:rsidRPr="00A12926" w:rsidRDefault="001705BE" w:rsidP="006910A0">
            <w:pPr>
              <w:pStyle w:val="ListParagraph"/>
              <w:numPr>
                <w:ilvl w:val="0"/>
                <w:numId w:val="16"/>
              </w:numPr>
              <w:rPr>
                <w:sz w:val="20"/>
                <w:szCs w:val="20"/>
              </w:rPr>
            </w:pPr>
            <w:r>
              <w:rPr>
                <w:sz w:val="20"/>
                <w:szCs w:val="20"/>
              </w:rPr>
              <w:t>For SQE only-</w:t>
            </w:r>
            <w:r w:rsidRPr="00A12926">
              <w:rPr>
                <w:sz w:val="20"/>
                <w:szCs w:val="20"/>
              </w:rPr>
              <w:t xml:space="preserve">Upload a YouTube link to </w:t>
            </w:r>
            <w:r>
              <w:rPr>
                <w:sz w:val="20"/>
                <w:szCs w:val="20"/>
              </w:rPr>
              <w:t xml:space="preserve">the </w:t>
            </w:r>
            <w:r w:rsidR="003816BD">
              <w:rPr>
                <w:sz w:val="20"/>
                <w:szCs w:val="20"/>
              </w:rPr>
              <w:t>Wufoo</w:t>
            </w:r>
            <w:r>
              <w:rPr>
                <w:sz w:val="20"/>
                <w:szCs w:val="20"/>
              </w:rPr>
              <w:t xml:space="preserve"> link </w:t>
            </w:r>
            <w:r w:rsidRPr="00A12926">
              <w:rPr>
                <w:sz w:val="20"/>
                <w:szCs w:val="20"/>
              </w:rPr>
              <w:t xml:space="preserve">videoing the display- </w:t>
            </w:r>
            <w:r w:rsidRPr="009A5729">
              <w:rPr>
                <w:sz w:val="20"/>
                <w:szCs w:val="20"/>
                <w:u w:val="single"/>
              </w:rPr>
              <w:t>SAME ONE MEMBER HAS</w:t>
            </w:r>
            <w:r w:rsidRPr="00137AC5">
              <w:rPr>
                <w:sz w:val="20"/>
                <w:szCs w:val="20"/>
                <w:u w:val="single"/>
              </w:rPr>
              <w:t xml:space="preserve"> TO UPLOAD</w:t>
            </w:r>
          </w:p>
          <w:p w14:paraId="19E87979" w14:textId="77777777" w:rsidR="001705BE" w:rsidRPr="00A12926" w:rsidRDefault="001705BE" w:rsidP="006910A0">
            <w:pPr>
              <w:pStyle w:val="ListParagraph"/>
              <w:numPr>
                <w:ilvl w:val="1"/>
                <w:numId w:val="16"/>
              </w:numPr>
              <w:rPr>
                <w:sz w:val="20"/>
                <w:szCs w:val="20"/>
              </w:rPr>
            </w:pPr>
            <w:r w:rsidRPr="00A12926">
              <w:rPr>
                <w:sz w:val="20"/>
                <w:szCs w:val="20"/>
              </w:rPr>
              <w:t>Include measuring the display in the video (height/width/depth)</w:t>
            </w:r>
          </w:p>
          <w:p w14:paraId="0688E902" w14:textId="77777777" w:rsidR="001705BE" w:rsidRPr="00A12926" w:rsidRDefault="001705BE" w:rsidP="006910A0">
            <w:pPr>
              <w:pStyle w:val="ListParagraph"/>
              <w:numPr>
                <w:ilvl w:val="1"/>
                <w:numId w:val="16"/>
              </w:numPr>
              <w:rPr>
                <w:sz w:val="20"/>
                <w:szCs w:val="20"/>
              </w:rPr>
            </w:pPr>
            <w:r w:rsidRPr="00A12926">
              <w:rPr>
                <w:sz w:val="20"/>
                <w:szCs w:val="20"/>
              </w:rPr>
              <w:t xml:space="preserve">Do NOT include verbal presentation or explanations </w:t>
            </w:r>
          </w:p>
          <w:p w14:paraId="4D5FA13B" w14:textId="77777777" w:rsidR="001705BE" w:rsidRPr="00A12926" w:rsidRDefault="001705BE" w:rsidP="006910A0">
            <w:pPr>
              <w:pStyle w:val="ListParagraph"/>
              <w:numPr>
                <w:ilvl w:val="1"/>
                <w:numId w:val="16"/>
              </w:numPr>
              <w:rPr>
                <w:sz w:val="20"/>
                <w:szCs w:val="20"/>
              </w:rPr>
            </w:pPr>
            <w:r w:rsidRPr="00A12926">
              <w:rPr>
                <w:sz w:val="20"/>
                <w:szCs w:val="20"/>
              </w:rPr>
              <w:t xml:space="preserve">Video should be no more than </w:t>
            </w:r>
            <w:r w:rsidRPr="00A12926">
              <w:rPr>
                <w:sz w:val="20"/>
                <w:szCs w:val="20"/>
                <w:highlight w:val="yellow"/>
                <w:u w:val="single"/>
              </w:rPr>
              <w:t>2 MINUTES</w:t>
            </w:r>
          </w:p>
          <w:p w14:paraId="68B9346A" w14:textId="48896623" w:rsidR="001705BE" w:rsidRPr="00A12926" w:rsidRDefault="001705BE" w:rsidP="006910A0">
            <w:pPr>
              <w:pStyle w:val="ListParagraph"/>
              <w:numPr>
                <w:ilvl w:val="1"/>
                <w:numId w:val="16"/>
              </w:numPr>
              <w:rPr>
                <w:sz w:val="20"/>
                <w:szCs w:val="20"/>
              </w:rPr>
            </w:pPr>
            <w:r w:rsidRPr="00A12926">
              <w:rPr>
                <w:sz w:val="20"/>
                <w:szCs w:val="20"/>
              </w:rPr>
              <w:t xml:space="preserve">The video should clearly show </w:t>
            </w:r>
            <w:r w:rsidRPr="00A12926">
              <w:rPr>
                <w:b/>
                <w:sz w:val="20"/>
                <w:szCs w:val="20"/>
                <w:u w:val="single"/>
              </w:rPr>
              <w:t>everything</w:t>
            </w:r>
            <w:r w:rsidRPr="00A12926">
              <w:rPr>
                <w:sz w:val="20"/>
                <w:szCs w:val="20"/>
              </w:rPr>
              <w:t xml:space="preserve"> that is scored on the rubric</w:t>
            </w:r>
            <w:r w:rsidR="00A14736">
              <w:rPr>
                <w:sz w:val="20"/>
                <w:szCs w:val="20"/>
              </w:rPr>
              <w:t xml:space="preserve"> sections A-C</w:t>
            </w:r>
            <w:r w:rsidRPr="00A12926">
              <w:rPr>
                <w:sz w:val="20"/>
                <w:szCs w:val="20"/>
              </w:rPr>
              <w:t xml:space="preserve"> </w:t>
            </w:r>
          </w:p>
          <w:p w14:paraId="241CBA80" w14:textId="77777777" w:rsidR="001705BE" w:rsidRPr="007B3A6C" w:rsidRDefault="001705BE" w:rsidP="006910A0">
            <w:pPr>
              <w:pStyle w:val="ListParagraph"/>
              <w:numPr>
                <w:ilvl w:val="1"/>
                <w:numId w:val="16"/>
              </w:numPr>
            </w:pPr>
            <w:r w:rsidRPr="00A12926">
              <w:rPr>
                <w:sz w:val="20"/>
                <w:szCs w:val="20"/>
              </w:rPr>
              <w:t>Any item not clearly seen in the video will be given a score of zero (0).</w:t>
            </w:r>
          </w:p>
          <w:p w14:paraId="7D2B7ADE" w14:textId="77777777" w:rsidR="001705BE" w:rsidRPr="00100180" w:rsidRDefault="001705BE" w:rsidP="006910A0">
            <w:pPr>
              <w:pStyle w:val="ListParagraph"/>
              <w:numPr>
                <w:ilvl w:val="1"/>
                <w:numId w:val="16"/>
              </w:numPr>
            </w:pPr>
            <w:r w:rsidRPr="00827B68">
              <w:rPr>
                <w:b/>
                <w:i/>
              </w:rPr>
              <w:t>PLEASE NOTE: FIN</w:t>
            </w:r>
            <w:r>
              <w:rPr>
                <w:b/>
                <w:i/>
              </w:rPr>
              <w:t>A</w:t>
            </w:r>
            <w:r w:rsidRPr="00827B68">
              <w:rPr>
                <w:b/>
                <w:i/>
              </w:rPr>
              <w:t>LISTS WILL HAVE TO REVISE THIS SUBMISSION</w:t>
            </w:r>
            <w:r>
              <w:rPr>
                <w:b/>
                <w:i/>
              </w:rPr>
              <w:t xml:space="preserve"> </w:t>
            </w:r>
            <w:r w:rsidRPr="00827B68">
              <w:rPr>
                <w:b/>
                <w:i/>
              </w:rPr>
              <w:t xml:space="preserve">BEFORE </w:t>
            </w:r>
            <w:r>
              <w:rPr>
                <w:b/>
                <w:i/>
              </w:rPr>
              <w:t>ILC</w:t>
            </w:r>
          </w:p>
        </w:tc>
      </w:tr>
      <w:tr w:rsidR="001705BE" w:rsidRPr="00100180" w14:paraId="3547E76A" w14:textId="77777777" w:rsidTr="006910A0">
        <w:tc>
          <w:tcPr>
            <w:tcW w:w="2970" w:type="dxa"/>
          </w:tcPr>
          <w:p w14:paraId="3C663C41" w14:textId="77777777" w:rsidR="001705BE" w:rsidRDefault="001705BE" w:rsidP="006910A0">
            <w:r w:rsidRPr="00630C42">
              <w:rPr>
                <w:b/>
                <w:sz w:val="36"/>
                <w:szCs w:val="36"/>
              </w:rPr>
              <w:t>*</w:t>
            </w:r>
            <w:r>
              <w:t>Health Education</w:t>
            </w:r>
          </w:p>
          <w:p w14:paraId="392261E1" w14:textId="77777777" w:rsidR="001705BE" w:rsidRPr="00100180" w:rsidRDefault="001705BE" w:rsidP="006910A0"/>
        </w:tc>
        <w:tc>
          <w:tcPr>
            <w:tcW w:w="8460" w:type="dxa"/>
          </w:tcPr>
          <w:p w14:paraId="7711CD86" w14:textId="565ABDCF" w:rsidR="001705BE" w:rsidRPr="00A12926" w:rsidRDefault="001705BE" w:rsidP="006910A0">
            <w:pPr>
              <w:pStyle w:val="ListParagraph"/>
              <w:numPr>
                <w:ilvl w:val="0"/>
                <w:numId w:val="16"/>
              </w:numPr>
              <w:rPr>
                <w:sz w:val="20"/>
                <w:szCs w:val="20"/>
              </w:rPr>
            </w:pPr>
            <w:r>
              <w:rPr>
                <w:sz w:val="20"/>
                <w:szCs w:val="20"/>
              </w:rPr>
              <w:t>For SQE Only-</w:t>
            </w:r>
            <w:r w:rsidRPr="00A12926">
              <w:rPr>
                <w:sz w:val="20"/>
                <w:szCs w:val="20"/>
              </w:rPr>
              <w:t xml:space="preserve">Upload a YouTube link of the team describing their presentation to </w:t>
            </w:r>
            <w:r>
              <w:rPr>
                <w:sz w:val="20"/>
                <w:szCs w:val="20"/>
              </w:rPr>
              <w:t xml:space="preserve">the designated </w:t>
            </w:r>
            <w:r w:rsidR="003816BD">
              <w:rPr>
                <w:sz w:val="20"/>
                <w:szCs w:val="20"/>
              </w:rPr>
              <w:t>Wufoo</w:t>
            </w:r>
            <w:r>
              <w:rPr>
                <w:sz w:val="20"/>
                <w:szCs w:val="20"/>
              </w:rPr>
              <w:t xml:space="preserve"> link </w:t>
            </w:r>
            <w:r w:rsidRPr="00E7098C">
              <w:rPr>
                <w:sz w:val="20"/>
                <w:szCs w:val="20"/>
                <w:u w:val="single"/>
              </w:rPr>
              <w:t>ONLY ONE MEMBER</w:t>
            </w:r>
            <w:r w:rsidRPr="00A12926">
              <w:rPr>
                <w:sz w:val="20"/>
                <w:szCs w:val="20"/>
                <w:u w:val="single"/>
              </w:rPr>
              <w:t xml:space="preserve"> </w:t>
            </w:r>
            <w:r>
              <w:rPr>
                <w:sz w:val="20"/>
                <w:szCs w:val="20"/>
                <w:u w:val="single"/>
              </w:rPr>
              <w:t>UPLOADS</w:t>
            </w:r>
          </w:p>
          <w:p w14:paraId="01069741" w14:textId="77777777" w:rsidR="001705BE" w:rsidRPr="00A12926" w:rsidRDefault="001705BE" w:rsidP="006910A0">
            <w:pPr>
              <w:pStyle w:val="ListParagraph"/>
              <w:numPr>
                <w:ilvl w:val="1"/>
                <w:numId w:val="16"/>
              </w:numPr>
              <w:rPr>
                <w:sz w:val="20"/>
                <w:szCs w:val="20"/>
              </w:rPr>
            </w:pPr>
            <w:r w:rsidRPr="00A12926">
              <w:rPr>
                <w:sz w:val="20"/>
                <w:szCs w:val="20"/>
              </w:rPr>
              <w:t xml:space="preserve">Cover </w:t>
            </w:r>
            <w:r>
              <w:rPr>
                <w:sz w:val="20"/>
                <w:szCs w:val="20"/>
              </w:rPr>
              <w:t>all</w:t>
            </w:r>
            <w:r w:rsidRPr="00A12926">
              <w:rPr>
                <w:sz w:val="20"/>
                <w:szCs w:val="20"/>
              </w:rPr>
              <w:t xml:space="preserve"> presentation content required in the guideline</w:t>
            </w:r>
            <w:r>
              <w:rPr>
                <w:sz w:val="20"/>
                <w:szCs w:val="20"/>
              </w:rPr>
              <w:t xml:space="preserve"> rubric</w:t>
            </w:r>
          </w:p>
          <w:p w14:paraId="74E5389B" w14:textId="77777777" w:rsidR="001705BE" w:rsidRPr="00A12926" w:rsidRDefault="001705BE" w:rsidP="006910A0">
            <w:pPr>
              <w:pStyle w:val="ListParagraph"/>
              <w:numPr>
                <w:ilvl w:val="1"/>
                <w:numId w:val="16"/>
              </w:numPr>
              <w:rPr>
                <w:sz w:val="20"/>
                <w:szCs w:val="20"/>
              </w:rPr>
            </w:pPr>
            <w:r w:rsidRPr="00A12926">
              <w:rPr>
                <w:sz w:val="20"/>
                <w:szCs w:val="20"/>
              </w:rPr>
              <w:t>No more than</w:t>
            </w:r>
            <w:r w:rsidRPr="00A12926">
              <w:rPr>
                <w:sz w:val="20"/>
                <w:szCs w:val="20"/>
                <w:u w:val="single"/>
              </w:rPr>
              <w:t xml:space="preserve"> </w:t>
            </w:r>
            <w:r w:rsidRPr="00A12926">
              <w:rPr>
                <w:sz w:val="20"/>
                <w:szCs w:val="20"/>
                <w:highlight w:val="yellow"/>
                <w:u w:val="single"/>
              </w:rPr>
              <w:t>6 MINUTES</w:t>
            </w:r>
          </w:p>
          <w:p w14:paraId="18B981A8" w14:textId="4B8F116A" w:rsidR="001705BE" w:rsidRPr="00AD6500" w:rsidRDefault="001705BE" w:rsidP="006910A0">
            <w:pPr>
              <w:pStyle w:val="ListParagraph"/>
              <w:numPr>
                <w:ilvl w:val="0"/>
                <w:numId w:val="16"/>
              </w:numPr>
              <w:rPr>
                <w:sz w:val="20"/>
                <w:szCs w:val="20"/>
              </w:rPr>
            </w:pPr>
            <w:r w:rsidRPr="00A12926">
              <w:rPr>
                <w:sz w:val="20"/>
                <w:szCs w:val="20"/>
              </w:rPr>
              <w:t xml:space="preserve">Upload a pdf of the </w:t>
            </w:r>
            <w:r w:rsidRPr="00825950">
              <w:rPr>
                <w:b/>
                <w:sz w:val="20"/>
                <w:szCs w:val="20"/>
              </w:rPr>
              <w:t>Lesson Plan Narrative</w:t>
            </w:r>
            <w:r w:rsidRPr="00A12926">
              <w:rPr>
                <w:sz w:val="20"/>
                <w:szCs w:val="20"/>
              </w:rPr>
              <w:t xml:space="preserve"> portion of the portfolio to </w:t>
            </w:r>
            <w:r>
              <w:rPr>
                <w:sz w:val="20"/>
                <w:szCs w:val="20"/>
              </w:rPr>
              <w:t xml:space="preserve">the </w:t>
            </w:r>
            <w:r w:rsidR="003816BD">
              <w:rPr>
                <w:sz w:val="20"/>
                <w:szCs w:val="20"/>
              </w:rPr>
              <w:t>Wufoo</w:t>
            </w:r>
            <w:r>
              <w:rPr>
                <w:sz w:val="20"/>
                <w:szCs w:val="20"/>
              </w:rPr>
              <w:t xml:space="preserve"> link</w:t>
            </w:r>
            <w:r w:rsidRPr="00A12926">
              <w:rPr>
                <w:sz w:val="20"/>
                <w:szCs w:val="20"/>
              </w:rPr>
              <w:t>-</w:t>
            </w:r>
            <w:r w:rsidRPr="00A12926">
              <w:rPr>
                <w:sz w:val="20"/>
                <w:szCs w:val="20"/>
                <w:u w:val="single"/>
              </w:rPr>
              <w:t xml:space="preserve"> </w:t>
            </w:r>
            <w:r>
              <w:rPr>
                <w:sz w:val="20"/>
                <w:szCs w:val="20"/>
                <w:u w:val="single"/>
              </w:rPr>
              <w:t xml:space="preserve">ONLY ONE </w:t>
            </w:r>
            <w:r w:rsidRPr="00A12926">
              <w:rPr>
                <w:sz w:val="20"/>
                <w:szCs w:val="20"/>
                <w:u w:val="single"/>
              </w:rPr>
              <w:t>MEMBER UPLOAD</w:t>
            </w:r>
            <w:r>
              <w:rPr>
                <w:sz w:val="20"/>
                <w:szCs w:val="20"/>
                <w:u w:val="single"/>
              </w:rPr>
              <w:t>S</w:t>
            </w:r>
          </w:p>
          <w:p w14:paraId="1FAFC5E7" w14:textId="77777777" w:rsidR="001705BE" w:rsidRPr="00100180" w:rsidRDefault="001705BE" w:rsidP="006910A0">
            <w:pPr>
              <w:pStyle w:val="ListParagraph"/>
              <w:numPr>
                <w:ilvl w:val="1"/>
                <w:numId w:val="16"/>
              </w:numPr>
            </w:pPr>
            <w:r w:rsidRPr="00827B68">
              <w:rPr>
                <w:b/>
                <w:i/>
              </w:rPr>
              <w:t>PLEASE NOTE: FIN</w:t>
            </w:r>
            <w:r>
              <w:rPr>
                <w:b/>
                <w:i/>
              </w:rPr>
              <w:t>A</w:t>
            </w:r>
            <w:r w:rsidRPr="00827B68">
              <w:rPr>
                <w:b/>
                <w:i/>
              </w:rPr>
              <w:t>LISTS WILL HAVE TO REVISE THIS SUBMISSION</w:t>
            </w:r>
            <w:r>
              <w:rPr>
                <w:b/>
                <w:i/>
              </w:rPr>
              <w:t xml:space="preserve"> </w:t>
            </w:r>
            <w:r w:rsidRPr="00827B68">
              <w:rPr>
                <w:b/>
                <w:i/>
              </w:rPr>
              <w:t xml:space="preserve">BEFORE </w:t>
            </w:r>
            <w:r>
              <w:rPr>
                <w:b/>
                <w:i/>
              </w:rPr>
              <w:t>ILC</w:t>
            </w:r>
          </w:p>
        </w:tc>
      </w:tr>
      <w:tr w:rsidR="001705BE" w:rsidRPr="00100180" w14:paraId="52CE611B" w14:textId="77777777" w:rsidTr="006910A0">
        <w:trPr>
          <w:trHeight w:val="584"/>
        </w:trPr>
        <w:tc>
          <w:tcPr>
            <w:tcW w:w="2970" w:type="dxa"/>
          </w:tcPr>
          <w:p w14:paraId="2285A5B3" w14:textId="77777777" w:rsidR="001705BE" w:rsidRPr="00100180" w:rsidRDefault="001705BE" w:rsidP="006910A0">
            <w:r w:rsidRPr="00630C42">
              <w:rPr>
                <w:b/>
                <w:sz w:val="36"/>
                <w:szCs w:val="36"/>
              </w:rPr>
              <w:t>*</w:t>
            </w:r>
            <w:r>
              <w:t>Exploring Medical Innovation</w:t>
            </w:r>
          </w:p>
        </w:tc>
        <w:tc>
          <w:tcPr>
            <w:tcW w:w="8460" w:type="dxa"/>
          </w:tcPr>
          <w:p w14:paraId="7C3295D8" w14:textId="5CD7B009" w:rsidR="001705BE" w:rsidRPr="00501157" w:rsidRDefault="001705BE" w:rsidP="006910A0">
            <w:pPr>
              <w:pStyle w:val="ListParagraph"/>
              <w:numPr>
                <w:ilvl w:val="0"/>
                <w:numId w:val="15"/>
              </w:numPr>
              <w:jc w:val="both"/>
              <w:rPr>
                <w:sz w:val="20"/>
                <w:szCs w:val="20"/>
                <w:u w:val="single"/>
              </w:rPr>
            </w:pPr>
            <w:r w:rsidRPr="00501157">
              <w:rPr>
                <w:sz w:val="20"/>
                <w:szCs w:val="20"/>
              </w:rPr>
              <w:t xml:space="preserve">Upload reference page &amp; 1-3 photos of the display to the designated </w:t>
            </w:r>
            <w:r w:rsidR="003816BD" w:rsidRPr="00501157">
              <w:rPr>
                <w:sz w:val="20"/>
                <w:szCs w:val="20"/>
              </w:rPr>
              <w:t>Wufoo</w:t>
            </w:r>
            <w:r w:rsidRPr="00501157">
              <w:rPr>
                <w:sz w:val="20"/>
                <w:szCs w:val="20"/>
              </w:rPr>
              <w:t xml:space="preserve"> link as a single pdf file</w:t>
            </w:r>
          </w:p>
          <w:p w14:paraId="3BAB8D29" w14:textId="7CA77FC1" w:rsidR="001705BE" w:rsidRPr="00501157" w:rsidRDefault="001705BE" w:rsidP="006910A0">
            <w:pPr>
              <w:pStyle w:val="ListParagraph"/>
              <w:numPr>
                <w:ilvl w:val="0"/>
                <w:numId w:val="15"/>
              </w:numPr>
              <w:jc w:val="both"/>
              <w:rPr>
                <w:sz w:val="20"/>
                <w:szCs w:val="20"/>
                <w:u w:val="single"/>
              </w:rPr>
            </w:pPr>
            <w:r w:rsidRPr="00501157">
              <w:rPr>
                <w:sz w:val="20"/>
                <w:szCs w:val="20"/>
              </w:rPr>
              <w:t xml:space="preserve">For SQE Only- Upload a YouTube link to the designated </w:t>
            </w:r>
            <w:r w:rsidR="003816BD" w:rsidRPr="00501157">
              <w:rPr>
                <w:sz w:val="20"/>
                <w:szCs w:val="20"/>
              </w:rPr>
              <w:t>Wufoo</w:t>
            </w:r>
            <w:r w:rsidRPr="00501157">
              <w:rPr>
                <w:sz w:val="20"/>
                <w:szCs w:val="20"/>
              </w:rPr>
              <w:t xml:space="preserve"> link- </w:t>
            </w:r>
            <w:r w:rsidRPr="00501157">
              <w:rPr>
                <w:sz w:val="20"/>
                <w:szCs w:val="20"/>
                <w:u w:val="single"/>
              </w:rPr>
              <w:t>ONLY ONE MEMBER SHOULD UPLOAD</w:t>
            </w:r>
          </w:p>
          <w:p w14:paraId="3F5323F4" w14:textId="2FFE6E97" w:rsidR="001705BE" w:rsidRPr="00501157" w:rsidRDefault="003816BD" w:rsidP="001705BE">
            <w:pPr>
              <w:pStyle w:val="ListParagraph"/>
              <w:numPr>
                <w:ilvl w:val="0"/>
                <w:numId w:val="34"/>
              </w:numPr>
              <w:jc w:val="both"/>
              <w:rPr>
                <w:sz w:val="20"/>
                <w:szCs w:val="20"/>
              </w:rPr>
            </w:pPr>
            <w:r w:rsidRPr="00501157">
              <w:rPr>
                <w:sz w:val="20"/>
                <w:szCs w:val="20"/>
                <w:highlight w:val="yellow"/>
              </w:rPr>
              <w:t>2-minute</w:t>
            </w:r>
            <w:r w:rsidR="001705BE" w:rsidRPr="00501157">
              <w:rPr>
                <w:sz w:val="20"/>
                <w:szCs w:val="20"/>
                <w:highlight w:val="yellow"/>
              </w:rPr>
              <w:t xml:space="preserve"> </w:t>
            </w:r>
            <w:r w:rsidR="001705BE" w:rsidRPr="00501157">
              <w:rPr>
                <w:sz w:val="20"/>
                <w:szCs w:val="20"/>
              </w:rPr>
              <w:t xml:space="preserve">maximum video showcasing the innovation </w:t>
            </w:r>
          </w:p>
          <w:p w14:paraId="73971B1C" w14:textId="77777777" w:rsidR="001705BE" w:rsidRPr="00501157" w:rsidRDefault="001705BE" w:rsidP="001705BE">
            <w:pPr>
              <w:pStyle w:val="ListParagraph"/>
              <w:numPr>
                <w:ilvl w:val="0"/>
                <w:numId w:val="34"/>
              </w:numPr>
              <w:jc w:val="both"/>
              <w:rPr>
                <w:sz w:val="20"/>
                <w:szCs w:val="20"/>
              </w:rPr>
            </w:pPr>
            <w:r w:rsidRPr="00501157">
              <w:rPr>
                <w:sz w:val="20"/>
                <w:szCs w:val="20"/>
              </w:rPr>
              <w:t>Include measuring (WIDTH &amp; DEPTH) of the exhibit within the video</w:t>
            </w:r>
          </w:p>
          <w:p w14:paraId="06F7E85A" w14:textId="77777777" w:rsidR="001705BE" w:rsidRPr="00501157" w:rsidRDefault="001705BE" w:rsidP="001705BE">
            <w:pPr>
              <w:pStyle w:val="ListParagraph"/>
              <w:numPr>
                <w:ilvl w:val="0"/>
                <w:numId w:val="34"/>
              </w:numPr>
              <w:jc w:val="both"/>
              <w:rPr>
                <w:sz w:val="20"/>
                <w:szCs w:val="20"/>
              </w:rPr>
            </w:pPr>
            <w:r w:rsidRPr="00501157">
              <w:rPr>
                <w:sz w:val="20"/>
                <w:szCs w:val="20"/>
              </w:rPr>
              <w:t>Exhibit/video should explain what the innovation is &amp; what it does/how it is used, how it will change healthcare, why this was chosen, history of the innovation, cost, benefits/challenges, &amp; career implications as the guidelines specify in section A &amp; C. Sections of the A &amp; C portions of the rubric will be used to judge</w:t>
            </w:r>
          </w:p>
          <w:p w14:paraId="6F997CD0" w14:textId="77777777" w:rsidR="001705BE" w:rsidRPr="00501157" w:rsidRDefault="001705BE" w:rsidP="001705BE">
            <w:pPr>
              <w:pStyle w:val="ListParagraph"/>
              <w:numPr>
                <w:ilvl w:val="0"/>
                <w:numId w:val="34"/>
              </w:numPr>
              <w:jc w:val="both"/>
              <w:rPr>
                <w:sz w:val="20"/>
                <w:szCs w:val="20"/>
              </w:rPr>
            </w:pPr>
            <w:r w:rsidRPr="00501157">
              <w:rPr>
                <w:sz w:val="20"/>
                <w:szCs w:val="20"/>
              </w:rPr>
              <w:t>Must include reference page in video</w:t>
            </w:r>
          </w:p>
          <w:p w14:paraId="6E5639A3" w14:textId="77777777" w:rsidR="001705BE" w:rsidRPr="00501157" w:rsidRDefault="001705BE" w:rsidP="001705BE">
            <w:pPr>
              <w:pStyle w:val="ListParagraph"/>
              <w:numPr>
                <w:ilvl w:val="0"/>
                <w:numId w:val="34"/>
              </w:numPr>
              <w:jc w:val="both"/>
              <w:rPr>
                <w:sz w:val="20"/>
                <w:szCs w:val="20"/>
              </w:rPr>
            </w:pPr>
            <w:r w:rsidRPr="00501157">
              <w:rPr>
                <w:sz w:val="20"/>
                <w:szCs w:val="20"/>
              </w:rPr>
              <w:t xml:space="preserve">Do NOT include verbal presentations or explanations </w:t>
            </w:r>
          </w:p>
          <w:p w14:paraId="7CEE08A3" w14:textId="77777777" w:rsidR="001705BE" w:rsidRPr="00501157" w:rsidRDefault="001705BE" w:rsidP="001705BE">
            <w:pPr>
              <w:pStyle w:val="ListParagraph"/>
              <w:numPr>
                <w:ilvl w:val="0"/>
                <w:numId w:val="34"/>
              </w:numPr>
              <w:jc w:val="both"/>
              <w:rPr>
                <w:sz w:val="20"/>
                <w:szCs w:val="20"/>
              </w:rPr>
            </w:pPr>
            <w:r w:rsidRPr="00501157">
              <w:rPr>
                <w:b/>
                <w:i/>
                <w:sz w:val="20"/>
                <w:szCs w:val="20"/>
              </w:rPr>
              <w:t>PLEASE NOTE: FINALISTS WILL HAVE TO REVISE THIS SUBMISSION BEFORE ILC</w:t>
            </w:r>
          </w:p>
        </w:tc>
      </w:tr>
      <w:tr w:rsidR="001705BE" w:rsidRPr="00100180" w14:paraId="3755A5D2" w14:textId="77777777" w:rsidTr="006910A0">
        <w:trPr>
          <w:trHeight w:val="584"/>
        </w:trPr>
        <w:tc>
          <w:tcPr>
            <w:tcW w:w="2970" w:type="dxa"/>
          </w:tcPr>
          <w:p w14:paraId="52702771" w14:textId="77777777" w:rsidR="001705BE" w:rsidRDefault="001705BE" w:rsidP="006910A0">
            <w:r>
              <w:t>TESTING EVENTS</w:t>
            </w:r>
          </w:p>
        </w:tc>
        <w:tc>
          <w:tcPr>
            <w:tcW w:w="8460" w:type="dxa"/>
          </w:tcPr>
          <w:p w14:paraId="33A603B3" w14:textId="77777777" w:rsidR="001705BE" w:rsidRDefault="001705BE" w:rsidP="006910A0">
            <w:pPr>
              <w:pStyle w:val="ListParagraph"/>
              <w:numPr>
                <w:ilvl w:val="0"/>
                <w:numId w:val="15"/>
              </w:numPr>
              <w:jc w:val="both"/>
            </w:pPr>
            <w:r>
              <w:t xml:space="preserve">ALL Testing events will be completed using the National HOSA on-line testing system </w:t>
            </w:r>
          </w:p>
          <w:p w14:paraId="02E8C837" w14:textId="77777777" w:rsidR="001705BE" w:rsidRDefault="001705BE" w:rsidP="006910A0">
            <w:pPr>
              <w:pStyle w:val="ListParagraph"/>
              <w:numPr>
                <w:ilvl w:val="0"/>
                <w:numId w:val="15"/>
              </w:numPr>
              <w:jc w:val="both"/>
            </w:pPr>
            <w:r>
              <w:t>Proctor required/no resources allowed</w:t>
            </w:r>
          </w:p>
        </w:tc>
      </w:tr>
    </w:tbl>
    <w:p w14:paraId="6BC739D6" w14:textId="77777777" w:rsidR="001705BE" w:rsidRDefault="001705BE" w:rsidP="001705BE">
      <w:pPr>
        <w:pStyle w:val="ListParagraph"/>
        <w:ind w:left="360"/>
        <w:rPr>
          <w:b/>
          <w:i/>
        </w:rPr>
      </w:pPr>
    </w:p>
    <w:p w14:paraId="5502C1B3" w14:textId="77777777" w:rsidR="001705BE" w:rsidRPr="00D0180C" w:rsidRDefault="001705BE" w:rsidP="001705BE">
      <w:pPr>
        <w:pStyle w:val="ListParagraph"/>
        <w:numPr>
          <w:ilvl w:val="0"/>
          <w:numId w:val="9"/>
        </w:numPr>
        <w:rPr>
          <w:b/>
        </w:rPr>
      </w:pPr>
      <w:r w:rsidRPr="004C52D2">
        <w:rPr>
          <w:b/>
          <w:i/>
        </w:rPr>
        <w:t>Asterisked events do not have first round instructions in the guidelines and have been modified by Alabama HOSA to accommodate a Qualifying Event.</w:t>
      </w:r>
    </w:p>
    <w:p w14:paraId="65CDCCB6" w14:textId="77777777" w:rsidR="001705BE" w:rsidRPr="004C52D2" w:rsidRDefault="001705BE" w:rsidP="001705BE">
      <w:pPr>
        <w:pStyle w:val="ListParagraph"/>
        <w:ind w:left="8280" w:firstLine="360"/>
        <w:rPr>
          <w:b/>
        </w:rPr>
      </w:pPr>
      <w:r>
        <w:rPr>
          <w:b/>
        </w:rPr>
        <w:t>(Revised 9/25/20)</w:t>
      </w:r>
    </w:p>
    <w:p w14:paraId="23335668" w14:textId="77777777" w:rsidR="001705BE" w:rsidRDefault="001705BE" w:rsidP="001705BE">
      <w:pPr>
        <w:pStyle w:val="ListParagraph"/>
        <w:rPr>
          <w:b/>
        </w:rPr>
      </w:pPr>
      <w:r>
        <w:rPr>
          <w:b/>
          <w:noProof/>
        </w:rPr>
        <mc:AlternateContent>
          <mc:Choice Requires="wps">
            <w:drawing>
              <wp:anchor distT="0" distB="0" distL="114300" distR="114300" simplePos="0" relativeHeight="251678720" behindDoc="0" locked="0" layoutInCell="1" allowOverlap="1" wp14:anchorId="639EDEB7" wp14:editId="60D2F024">
                <wp:simplePos x="0" y="0"/>
                <wp:positionH relativeFrom="column">
                  <wp:posOffset>-129540</wp:posOffset>
                </wp:positionH>
                <wp:positionV relativeFrom="paragraph">
                  <wp:posOffset>26670</wp:posOffset>
                </wp:positionV>
                <wp:extent cx="7269480" cy="899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7269480" cy="89916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5801AE" w14:textId="77777777" w:rsidR="001705BE" w:rsidRPr="00DF76A8" w:rsidRDefault="001705BE" w:rsidP="001705BE">
                            <w:pPr>
                              <w:shd w:val="clear" w:color="auto" w:fill="DBDBDB" w:themeFill="accent3" w:themeFillTint="66"/>
                              <w:jc w:val="center"/>
                              <w:rPr>
                                <w:b/>
                              </w:rPr>
                            </w:pPr>
                            <w:r w:rsidRPr="00DF76A8">
                              <w:rPr>
                                <w:b/>
                              </w:rPr>
                              <w:t>The top SIX will be posted for all Middle School Events</w:t>
                            </w:r>
                          </w:p>
                          <w:p w14:paraId="25453F69" w14:textId="77777777" w:rsidR="001705BE" w:rsidRPr="00DF76A8" w:rsidRDefault="00321499" w:rsidP="001705BE">
                            <w:pPr>
                              <w:shd w:val="clear" w:color="auto" w:fill="DBDBDB" w:themeFill="accent3" w:themeFillTint="66"/>
                              <w:jc w:val="center"/>
                              <w:rPr>
                                <w:b/>
                              </w:rPr>
                            </w:pPr>
                            <w:hyperlink r:id="rId26" w:history="1">
                              <w:r w:rsidR="001705BE" w:rsidRPr="00DF76A8">
                                <w:rPr>
                                  <w:rStyle w:val="Hyperlink"/>
                                  <w:b/>
                                </w:rPr>
                                <w:t>www.alabamahosa.org</w:t>
                              </w:r>
                            </w:hyperlink>
                            <w:r w:rsidR="001705BE" w:rsidRPr="00DF76A8">
                              <w:rPr>
                                <w:b/>
                              </w:rPr>
                              <w:t xml:space="preserve"> </w:t>
                            </w:r>
                          </w:p>
                          <w:p w14:paraId="6C9E78C2" w14:textId="77777777" w:rsidR="001705BE" w:rsidRDefault="001705BE" w:rsidP="001705BE">
                            <w:pPr>
                              <w:shd w:val="clear" w:color="auto" w:fill="DBDBDB" w:themeFill="accent3" w:themeFillTint="66"/>
                              <w:jc w:val="center"/>
                            </w:pPr>
                            <w:r w:rsidRPr="00DF76A8">
                              <w:rPr>
                                <w:b/>
                              </w:rPr>
                              <w:t>Advisors with competitors qualifying to compete at International Leadership Conference will be notified by email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EDEB7" id="Rectangle 6" o:spid="_x0000_s1028" style="position:absolute;left:0;text-align:left;margin-left:-10.2pt;margin-top:2.1pt;width:572.4pt;height:70.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" fillcolor="#5b9bd5" strokecolor="#41719c" strokeweight="1pt">
                <v:textbox>
                  <w:txbxContent>
                    <w:p w14:paraId="225801AE" w14:textId="77777777" w:rsidR="001705BE" w:rsidRPr="00DF76A8" w:rsidRDefault="001705BE" w:rsidP="001705BE">
                      <w:pPr>
                        <w:shd w:val="clear" w:color="auto" w:fill="DBDBDB" w:themeFill="accent3" w:themeFillTint="66"/>
                        <w:jc w:val="center"/>
                        <w:rPr>
                          <w:b/>
                        </w:rPr>
                      </w:pPr>
                      <w:r w:rsidRPr="00DF76A8">
                        <w:rPr>
                          <w:b/>
                        </w:rPr>
                        <w:t>The top SIX will be posted for all Middle School Events</w:t>
                      </w:r>
                    </w:p>
                    <w:p w14:paraId="25453F69" w14:textId="77777777" w:rsidR="001705BE" w:rsidRPr="00DF76A8" w:rsidRDefault="00321499" w:rsidP="001705BE">
                      <w:pPr>
                        <w:shd w:val="clear" w:color="auto" w:fill="DBDBDB" w:themeFill="accent3" w:themeFillTint="66"/>
                        <w:jc w:val="center"/>
                        <w:rPr>
                          <w:b/>
                        </w:rPr>
                      </w:pPr>
                      <w:hyperlink r:id="rId27" w:history="1">
                        <w:r w:rsidR="001705BE" w:rsidRPr="00DF76A8">
                          <w:rPr>
                            <w:rStyle w:val="Hyperlink"/>
                            <w:b/>
                          </w:rPr>
                          <w:t>www.alabamahosa.org</w:t>
                        </w:r>
                      </w:hyperlink>
                      <w:r w:rsidR="001705BE" w:rsidRPr="00DF76A8">
                        <w:rPr>
                          <w:b/>
                        </w:rPr>
                        <w:t xml:space="preserve"> </w:t>
                      </w:r>
                    </w:p>
                    <w:p w14:paraId="6C9E78C2" w14:textId="77777777" w:rsidR="001705BE" w:rsidRDefault="001705BE" w:rsidP="001705BE">
                      <w:pPr>
                        <w:shd w:val="clear" w:color="auto" w:fill="DBDBDB" w:themeFill="accent3" w:themeFillTint="66"/>
                        <w:jc w:val="center"/>
                      </w:pPr>
                      <w:r w:rsidRPr="00DF76A8">
                        <w:rPr>
                          <w:b/>
                        </w:rPr>
                        <w:t>Advisors with competitors qualifying to compete at International Leadership Conference will be notified by email</w:t>
                      </w:r>
                      <w:r>
                        <w:t xml:space="preserve"> </w:t>
                      </w:r>
                    </w:p>
                  </w:txbxContent>
                </v:textbox>
              </v:rect>
            </w:pict>
          </mc:Fallback>
        </mc:AlternateContent>
      </w:r>
    </w:p>
    <w:p w14:paraId="0386AA07" w14:textId="77777777" w:rsidR="001705BE" w:rsidRPr="00B4082F" w:rsidRDefault="001705BE" w:rsidP="001705BE">
      <w:pPr>
        <w:rPr>
          <w:b/>
        </w:rPr>
      </w:pPr>
    </w:p>
    <w:p w14:paraId="603584A4" w14:textId="77777777" w:rsidR="001705BE" w:rsidRDefault="001705BE" w:rsidP="001705BE">
      <w:pPr>
        <w:pStyle w:val="ListParagraph"/>
        <w:rPr>
          <w:b/>
        </w:rPr>
      </w:pPr>
    </w:p>
    <w:p w14:paraId="002E66F7" w14:textId="77777777" w:rsidR="001705BE" w:rsidRDefault="001705BE" w:rsidP="001705BE">
      <w:pPr>
        <w:pStyle w:val="ListParagraph"/>
        <w:rPr>
          <w:b/>
        </w:rPr>
      </w:pPr>
    </w:p>
    <w:p w14:paraId="0F30CDFA" w14:textId="77777777" w:rsidR="001705BE" w:rsidRDefault="001705BE" w:rsidP="001705BE">
      <w:pPr>
        <w:pStyle w:val="ListParagraph"/>
        <w:rPr>
          <w:b/>
        </w:rPr>
      </w:pPr>
    </w:p>
    <w:p w14:paraId="5E5AA4CB" w14:textId="77777777" w:rsidR="001705BE" w:rsidRDefault="001705BE" w:rsidP="001705BE">
      <w:pPr>
        <w:pStyle w:val="ListParagraph"/>
        <w:rPr>
          <w:b/>
        </w:rPr>
      </w:pPr>
    </w:p>
    <w:p w14:paraId="5670F810" w14:textId="77777777" w:rsidR="001705BE" w:rsidRDefault="001705BE" w:rsidP="001705BE">
      <w:pPr>
        <w:pStyle w:val="ListParagraph"/>
        <w:rPr>
          <w:b/>
        </w:rPr>
      </w:pPr>
    </w:p>
    <w:p w14:paraId="46E95494" w14:textId="77777777" w:rsidR="001705BE" w:rsidRPr="00240E80" w:rsidRDefault="001705BE" w:rsidP="001705BE">
      <w:pPr>
        <w:pStyle w:val="ListParagraph"/>
        <w:rPr>
          <w:b/>
          <w:sz w:val="28"/>
          <w:szCs w:val="28"/>
        </w:rPr>
      </w:pPr>
      <w:r w:rsidRPr="00240E80">
        <w:rPr>
          <w:b/>
          <w:sz w:val="28"/>
          <w:szCs w:val="28"/>
        </w:rPr>
        <w:t>WUFOO LINKS PER EVENT FOR AL HOSA SQE MIDDLE SCHOOL DIVISION:</w:t>
      </w:r>
    </w:p>
    <w:p w14:paraId="005E98A5" w14:textId="77777777" w:rsidR="001705BE" w:rsidRDefault="00321499" w:rsidP="001705BE">
      <w:pPr>
        <w:pStyle w:val="ListParagraph"/>
        <w:spacing w:line="480" w:lineRule="auto"/>
        <w:rPr>
          <w:b/>
        </w:rPr>
      </w:pPr>
      <w:hyperlink r:id="rId28" w:history="1">
        <w:r w:rsidR="001705BE">
          <w:rPr>
            <w:rStyle w:val="Hyperlink"/>
            <w:b/>
          </w:rPr>
          <w:t>Exploring Medical Innovation Wufoo Link</w:t>
        </w:r>
      </w:hyperlink>
      <w:r w:rsidR="001705BE">
        <w:rPr>
          <w:b/>
        </w:rPr>
        <w:t xml:space="preserve"> </w:t>
      </w:r>
    </w:p>
    <w:p w14:paraId="4812B47A" w14:textId="77777777" w:rsidR="001705BE" w:rsidRDefault="00321499" w:rsidP="001705BE">
      <w:pPr>
        <w:pStyle w:val="ListParagraph"/>
        <w:spacing w:line="480" w:lineRule="auto"/>
        <w:rPr>
          <w:b/>
        </w:rPr>
      </w:pPr>
      <w:hyperlink r:id="rId29" w:history="1">
        <w:r w:rsidR="001705BE">
          <w:rPr>
            <w:rStyle w:val="Hyperlink"/>
            <w:b/>
          </w:rPr>
          <w:t>Extemporaneous Health Poster Wufoo Link</w:t>
        </w:r>
      </w:hyperlink>
      <w:r w:rsidR="001705BE">
        <w:rPr>
          <w:b/>
        </w:rPr>
        <w:t xml:space="preserve"> </w:t>
      </w:r>
    </w:p>
    <w:p w14:paraId="10A2918E" w14:textId="77777777" w:rsidR="001705BE" w:rsidRDefault="00321499" w:rsidP="001705BE">
      <w:pPr>
        <w:pStyle w:val="ListParagraph"/>
        <w:spacing w:line="480" w:lineRule="auto"/>
        <w:rPr>
          <w:b/>
        </w:rPr>
      </w:pPr>
      <w:hyperlink r:id="rId30" w:history="1">
        <w:r w:rsidR="001705BE">
          <w:rPr>
            <w:rStyle w:val="Hyperlink"/>
            <w:b/>
          </w:rPr>
          <w:t>Health Career Display Wufoo Link</w:t>
        </w:r>
      </w:hyperlink>
      <w:r w:rsidR="001705BE">
        <w:rPr>
          <w:b/>
        </w:rPr>
        <w:t xml:space="preserve"> </w:t>
      </w:r>
    </w:p>
    <w:p w14:paraId="47B69F4C" w14:textId="77777777" w:rsidR="001705BE" w:rsidRDefault="00321499" w:rsidP="001705BE">
      <w:pPr>
        <w:pStyle w:val="ListParagraph"/>
        <w:spacing w:line="480" w:lineRule="auto"/>
        <w:rPr>
          <w:b/>
        </w:rPr>
      </w:pPr>
      <w:hyperlink r:id="rId31" w:history="1">
        <w:r w:rsidR="001705BE">
          <w:rPr>
            <w:rStyle w:val="Hyperlink"/>
            <w:b/>
          </w:rPr>
          <w:t>Health Education Wufoo Link</w:t>
        </w:r>
      </w:hyperlink>
      <w:r w:rsidR="001705BE">
        <w:rPr>
          <w:b/>
        </w:rPr>
        <w:t xml:space="preserve"> </w:t>
      </w:r>
    </w:p>
    <w:p w14:paraId="36386FF9" w14:textId="77777777" w:rsidR="001705BE" w:rsidRDefault="00321499" w:rsidP="001705BE">
      <w:pPr>
        <w:pStyle w:val="ListParagraph"/>
        <w:spacing w:line="480" w:lineRule="auto"/>
        <w:rPr>
          <w:b/>
        </w:rPr>
      </w:pPr>
      <w:hyperlink r:id="rId32" w:history="1">
        <w:r w:rsidR="001705BE">
          <w:rPr>
            <w:rStyle w:val="Hyperlink"/>
            <w:b/>
          </w:rPr>
          <w:t>Prepared Speaking Wufoo Link</w:t>
        </w:r>
      </w:hyperlink>
      <w:r w:rsidR="001705BE">
        <w:rPr>
          <w:b/>
        </w:rPr>
        <w:t xml:space="preserve"> </w:t>
      </w:r>
    </w:p>
    <w:p w14:paraId="5D761AE3" w14:textId="7936611C" w:rsidR="00C10AB9" w:rsidRPr="001705BE" w:rsidRDefault="00321499" w:rsidP="001705BE">
      <w:pPr>
        <w:pStyle w:val="ListParagraph"/>
        <w:spacing w:line="480" w:lineRule="auto"/>
        <w:rPr>
          <w:b/>
        </w:rPr>
      </w:pPr>
      <w:hyperlink r:id="rId33" w:history="1">
        <w:r w:rsidR="001705BE">
          <w:rPr>
            <w:rStyle w:val="Hyperlink"/>
            <w:b/>
          </w:rPr>
          <w:t>Public Health Wufoo Link</w:t>
        </w:r>
      </w:hyperlink>
    </w:p>
    <w:sectPr w:rsidR="00C10AB9" w:rsidRPr="001705BE" w:rsidSect="0024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8C5"/>
    <w:multiLevelType w:val="hybridMultilevel"/>
    <w:tmpl w:val="420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F61"/>
    <w:multiLevelType w:val="hybridMultilevel"/>
    <w:tmpl w:val="561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F6FC6"/>
    <w:multiLevelType w:val="hybridMultilevel"/>
    <w:tmpl w:val="90BE2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3EC"/>
    <w:multiLevelType w:val="hybridMultilevel"/>
    <w:tmpl w:val="6978B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8E9"/>
    <w:multiLevelType w:val="hybridMultilevel"/>
    <w:tmpl w:val="9C1C4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22458"/>
    <w:multiLevelType w:val="hybridMultilevel"/>
    <w:tmpl w:val="E7229E74"/>
    <w:lvl w:ilvl="0" w:tplc="0D1E9EE2">
      <w:start w:val="1"/>
      <w:numFmt w:val="bullet"/>
      <w:lvlText w:val=""/>
      <w:lvlJc w:val="left"/>
      <w:pPr>
        <w:ind w:left="36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D3EF0"/>
    <w:multiLevelType w:val="hybridMultilevel"/>
    <w:tmpl w:val="4FB66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6517C"/>
    <w:multiLevelType w:val="multilevel"/>
    <w:tmpl w:val="7ADA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D349A"/>
    <w:multiLevelType w:val="hybridMultilevel"/>
    <w:tmpl w:val="7ECC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32564"/>
    <w:multiLevelType w:val="hybridMultilevel"/>
    <w:tmpl w:val="EC365B0C"/>
    <w:lvl w:ilvl="0" w:tplc="EB3622D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B5465"/>
    <w:multiLevelType w:val="hybridMultilevel"/>
    <w:tmpl w:val="E7589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AA6610"/>
    <w:multiLevelType w:val="hybridMultilevel"/>
    <w:tmpl w:val="09BE2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D17D2"/>
    <w:multiLevelType w:val="hybridMultilevel"/>
    <w:tmpl w:val="36523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B270D9"/>
    <w:multiLevelType w:val="hybridMultilevel"/>
    <w:tmpl w:val="2DA2EF0C"/>
    <w:lvl w:ilvl="0" w:tplc="0D1E9EE2">
      <w:start w:val="1"/>
      <w:numFmt w:val="bullet"/>
      <w:lvlText w:val=""/>
      <w:lvlJc w:val="left"/>
      <w:pPr>
        <w:ind w:left="612" w:hanging="360"/>
      </w:pPr>
      <w:rPr>
        <w:rFonts w:ascii="Webdings" w:hAnsi="Webdings" w:hint="default"/>
        <w:sz w:val="16"/>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3F9E4A91"/>
    <w:multiLevelType w:val="hybridMultilevel"/>
    <w:tmpl w:val="E12033DE"/>
    <w:lvl w:ilvl="0" w:tplc="0D1E9EE2">
      <w:start w:val="1"/>
      <w:numFmt w:val="bullet"/>
      <w:lvlText w:val=""/>
      <w:lvlJc w:val="left"/>
      <w:pPr>
        <w:ind w:left="1080" w:hanging="360"/>
      </w:pPr>
      <w:rPr>
        <w:rFonts w:ascii="Webdings" w:hAnsi="Web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C1691"/>
    <w:multiLevelType w:val="hybridMultilevel"/>
    <w:tmpl w:val="C26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014D8"/>
    <w:multiLevelType w:val="hybridMultilevel"/>
    <w:tmpl w:val="A7C4A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006E5"/>
    <w:multiLevelType w:val="hybridMultilevel"/>
    <w:tmpl w:val="3CB6A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71172"/>
    <w:multiLevelType w:val="multilevel"/>
    <w:tmpl w:val="027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B67EB"/>
    <w:multiLevelType w:val="hybridMultilevel"/>
    <w:tmpl w:val="5F08430E"/>
    <w:lvl w:ilvl="0" w:tplc="0D1E9EE2">
      <w:start w:val="1"/>
      <w:numFmt w:val="bullet"/>
      <w:lvlText w:val=""/>
      <w:lvlJc w:val="left"/>
      <w:pPr>
        <w:ind w:left="720" w:hanging="360"/>
      </w:pPr>
      <w:rPr>
        <w:rFonts w:ascii="Webdings" w:hAnsi="Web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03DD9"/>
    <w:multiLevelType w:val="hybridMultilevel"/>
    <w:tmpl w:val="A282E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87B21"/>
    <w:multiLevelType w:val="hybridMultilevel"/>
    <w:tmpl w:val="9BD01CE6"/>
    <w:lvl w:ilvl="0" w:tplc="0D1E9EE2">
      <w:start w:val="1"/>
      <w:numFmt w:val="bullet"/>
      <w:lvlText w:val=""/>
      <w:lvlJc w:val="left"/>
      <w:pPr>
        <w:ind w:left="612" w:hanging="360"/>
      </w:pPr>
      <w:rPr>
        <w:rFonts w:ascii="Webdings" w:hAnsi="Webdings" w:hint="default"/>
        <w:sz w:val="16"/>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B5D4275"/>
    <w:multiLevelType w:val="hybridMultilevel"/>
    <w:tmpl w:val="BEEC0518"/>
    <w:lvl w:ilvl="0" w:tplc="265E33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E309FC"/>
    <w:multiLevelType w:val="hybridMultilevel"/>
    <w:tmpl w:val="96A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14391"/>
    <w:multiLevelType w:val="hybridMultilevel"/>
    <w:tmpl w:val="259AD0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B234A"/>
    <w:multiLevelType w:val="hybridMultilevel"/>
    <w:tmpl w:val="02D2A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5720A9"/>
    <w:multiLevelType w:val="hybridMultilevel"/>
    <w:tmpl w:val="6B4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D7A8B"/>
    <w:multiLevelType w:val="multilevel"/>
    <w:tmpl w:val="00C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3640D"/>
    <w:multiLevelType w:val="hybridMultilevel"/>
    <w:tmpl w:val="26BEC3AE"/>
    <w:lvl w:ilvl="0" w:tplc="0D1E9EE2">
      <w:start w:val="1"/>
      <w:numFmt w:val="bullet"/>
      <w:lvlText w:val=""/>
      <w:lvlJc w:val="left"/>
      <w:pPr>
        <w:ind w:left="36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70D7D"/>
    <w:multiLevelType w:val="hybridMultilevel"/>
    <w:tmpl w:val="4A2E1E50"/>
    <w:lvl w:ilvl="0" w:tplc="EB3622D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070A5F"/>
    <w:multiLevelType w:val="hybridMultilevel"/>
    <w:tmpl w:val="31D2B5B2"/>
    <w:lvl w:ilvl="0" w:tplc="0D1E9EE2">
      <w:start w:val="1"/>
      <w:numFmt w:val="bullet"/>
      <w:lvlText w:val=""/>
      <w:lvlJc w:val="left"/>
      <w:pPr>
        <w:ind w:left="1080" w:hanging="360"/>
      </w:pPr>
      <w:rPr>
        <w:rFonts w:ascii="Webdings" w:hAnsi="Web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153738"/>
    <w:multiLevelType w:val="hybridMultilevel"/>
    <w:tmpl w:val="58DED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5A041B"/>
    <w:multiLevelType w:val="hybridMultilevel"/>
    <w:tmpl w:val="21A2A908"/>
    <w:lvl w:ilvl="0" w:tplc="EB3622D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9"/>
  </w:num>
  <w:num w:numId="4">
    <w:abstractNumId w:val="5"/>
  </w:num>
  <w:num w:numId="5">
    <w:abstractNumId w:val="30"/>
  </w:num>
  <w:num w:numId="6">
    <w:abstractNumId w:val="28"/>
  </w:num>
  <w:num w:numId="7">
    <w:abstractNumId w:val="14"/>
  </w:num>
  <w:num w:numId="8">
    <w:abstractNumId w:val="13"/>
  </w:num>
  <w:num w:numId="9">
    <w:abstractNumId w:val="29"/>
  </w:num>
  <w:num w:numId="10">
    <w:abstractNumId w:val="3"/>
  </w:num>
  <w:num w:numId="11">
    <w:abstractNumId w:val="32"/>
  </w:num>
  <w:num w:numId="12">
    <w:abstractNumId w:val="6"/>
  </w:num>
  <w:num w:numId="13">
    <w:abstractNumId w:val="31"/>
  </w:num>
  <w:num w:numId="14">
    <w:abstractNumId w:val="20"/>
  </w:num>
  <w:num w:numId="15">
    <w:abstractNumId w:val="25"/>
  </w:num>
  <w:num w:numId="16">
    <w:abstractNumId w:val="24"/>
  </w:num>
  <w:num w:numId="17">
    <w:abstractNumId w:val="1"/>
  </w:num>
  <w:num w:numId="18">
    <w:abstractNumId w:val="8"/>
  </w:num>
  <w:num w:numId="19">
    <w:abstractNumId w:val="16"/>
  </w:num>
  <w:num w:numId="20">
    <w:abstractNumId w:val="11"/>
  </w:num>
  <w:num w:numId="21">
    <w:abstractNumId w:val="0"/>
  </w:num>
  <w:num w:numId="22">
    <w:abstractNumId w:val="26"/>
  </w:num>
  <w:num w:numId="23">
    <w:abstractNumId w:val="23"/>
  </w:num>
  <w:num w:numId="24">
    <w:abstractNumId w:val="17"/>
  </w:num>
  <w:num w:numId="25">
    <w:abstractNumId w:val="22"/>
  </w:num>
  <w:num w:numId="26">
    <w:abstractNumId w:val="15"/>
  </w:num>
  <w:num w:numId="27">
    <w:abstractNumId w:val="19"/>
  </w:num>
  <w:num w:numId="28">
    <w:abstractNumId w:val="12"/>
  </w:num>
  <w:num w:numId="29">
    <w:abstractNumId w:val="7"/>
  </w:num>
  <w:num w:numId="30">
    <w:abstractNumId w:val="27"/>
  </w:num>
  <w:num w:numId="31">
    <w:abstractNumId w:val="18"/>
  </w:num>
  <w:num w:numId="32">
    <w:abstractNumId w:val="2"/>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wNDezMDI1NTAxNTNT0lEKTi0uzszPAykwqQUAWpsKXSwAAAA="/>
  </w:docVars>
  <w:rsids>
    <w:rsidRoot w:val="00840F19"/>
    <w:rsid w:val="0000043F"/>
    <w:rsid w:val="00000827"/>
    <w:rsid w:val="00007F96"/>
    <w:rsid w:val="00013A99"/>
    <w:rsid w:val="00014D1B"/>
    <w:rsid w:val="00020DF4"/>
    <w:rsid w:val="00031714"/>
    <w:rsid w:val="00032752"/>
    <w:rsid w:val="00036D39"/>
    <w:rsid w:val="00040D62"/>
    <w:rsid w:val="0005327A"/>
    <w:rsid w:val="00054EC6"/>
    <w:rsid w:val="0005537D"/>
    <w:rsid w:val="00064DA7"/>
    <w:rsid w:val="00070AC9"/>
    <w:rsid w:val="00073BDD"/>
    <w:rsid w:val="00074FAD"/>
    <w:rsid w:val="000812F0"/>
    <w:rsid w:val="00081E96"/>
    <w:rsid w:val="00082B60"/>
    <w:rsid w:val="00082F67"/>
    <w:rsid w:val="0008728B"/>
    <w:rsid w:val="00090094"/>
    <w:rsid w:val="00090329"/>
    <w:rsid w:val="0009110A"/>
    <w:rsid w:val="000A05A9"/>
    <w:rsid w:val="000A11C7"/>
    <w:rsid w:val="000B13A5"/>
    <w:rsid w:val="000B28FB"/>
    <w:rsid w:val="000B5155"/>
    <w:rsid w:val="000C2FDE"/>
    <w:rsid w:val="000C52C0"/>
    <w:rsid w:val="000C7F9F"/>
    <w:rsid w:val="000D180A"/>
    <w:rsid w:val="000D1AE0"/>
    <w:rsid w:val="000E1F41"/>
    <w:rsid w:val="000E2DC9"/>
    <w:rsid w:val="000E2DE7"/>
    <w:rsid w:val="000F135B"/>
    <w:rsid w:val="000F20AF"/>
    <w:rsid w:val="000F3F8B"/>
    <w:rsid w:val="000F4C95"/>
    <w:rsid w:val="00100180"/>
    <w:rsid w:val="0010191C"/>
    <w:rsid w:val="00104A2B"/>
    <w:rsid w:val="00105F9B"/>
    <w:rsid w:val="00120B2F"/>
    <w:rsid w:val="001227B9"/>
    <w:rsid w:val="001261C2"/>
    <w:rsid w:val="0013167B"/>
    <w:rsid w:val="00137AC5"/>
    <w:rsid w:val="00161683"/>
    <w:rsid w:val="00162C71"/>
    <w:rsid w:val="001658E1"/>
    <w:rsid w:val="001705BE"/>
    <w:rsid w:val="00171147"/>
    <w:rsid w:val="0017473F"/>
    <w:rsid w:val="00176A08"/>
    <w:rsid w:val="00177216"/>
    <w:rsid w:val="001857D2"/>
    <w:rsid w:val="00187DDB"/>
    <w:rsid w:val="001A5991"/>
    <w:rsid w:val="001A7C96"/>
    <w:rsid w:val="001B0B1B"/>
    <w:rsid w:val="001B1295"/>
    <w:rsid w:val="001B2C17"/>
    <w:rsid w:val="001B7DCA"/>
    <w:rsid w:val="001C23A9"/>
    <w:rsid w:val="001C5C10"/>
    <w:rsid w:val="001D5589"/>
    <w:rsid w:val="001D6668"/>
    <w:rsid w:val="001E0477"/>
    <w:rsid w:val="001E3543"/>
    <w:rsid w:val="001F2CD6"/>
    <w:rsid w:val="001F472E"/>
    <w:rsid w:val="00200348"/>
    <w:rsid w:val="00216350"/>
    <w:rsid w:val="00216845"/>
    <w:rsid w:val="002211E9"/>
    <w:rsid w:val="00233CE7"/>
    <w:rsid w:val="00234BFC"/>
    <w:rsid w:val="00235802"/>
    <w:rsid w:val="002372F0"/>
    <w:rsid w:val="0023768B"/>
    <w:rsid w:val="00244AFA"/>
    <w:rsid w:val="00253CFB"/>
    <w:rsid w:val="00253F61"/>
    <w:rsid w:val="0026025F"/>
    <w:rsid w:val="00266BDC"/>
    <w:rsid w:val="00274326"/>
    <w:rsid w:val="00276E71"/>
    <w:rsid w:val="002776DD"/>
    <w:rsid w:val="00287407"/>
    <w:rsid w:val="00293C79"/>
    <w:rsid w:val="0029692D"/>
    <w:rsid w:val="002969D9"/>
    <w:rsid w:val="002A0C00"/>
    <w:rsid w:val="002A485E"/>
    <w:rsid w:val="002A526F"/>
    <w:rsid w:val="002A56B3"/>
    <w:rsid w:val="002B1038"/>
    <w:rsid w:val="002B1430"/>
    <w:rsid w:val="002C34B0"/>
    <w:rsid w:val="002D3612"/>
    <w:rsid w:val="002E3DCD"/>
    <w:rsid w:val="00303992"/>
    <w:rsid w:val="00305462"/>
    <w:rsid w:val="00306455"/>
    <w:rsid w:val="00315090"/>
    <w:rsid w:val="00321499"/>
    <w:rsid w:val="0032223D"/>
    <w:rsid w:val="00335FCB"/>
    <w:rsid w:val="0035499E"/>
    <w:rsid w:val="00360F14"/>
    <w:rsid w:val="003622AA"/>
    <w:rsid w:val="00367B43"/>
    <w:rsid w:val="0037515E"/>
    <w:rsid w:val="00381513"/>
    <w:rsid w:val="003816BD"/>
    <w:rsid w:val="00383382"/>
    <w:rsid w:val="003849E2"/>
    <w:rsid w:val="00390035"/>
    <w:rsid w:val="00394B6F"/>
    <w:rsid w:val="003C09AE"/>
    <w:rsid w:val="003C1D9E"/>
    <w:rsid w:val="003C1EAB"/>
    <w:rsid w:val="003C42D7"/>
    <w:rsid w:val="003D58C7"/>
    <w:rsid w:val="003D76DE"/>
    <w:rsid w:val="003E3007"/>
    <w:rsid w:val="003F3C27"/>
    <w:rsid w:val="00405DBD"/>
    <w:rsid w:val="00406EA9"/>
    <w:rsid w:val="00415580"/>
    <w:rsid w:val="00417DA5"/>
    <w:rsid w:val="004213F7"/>
    <w:rsid w:val="004248A6"/>
    <w:rsid w:val="004257E5"/>
    <w:rsid w:val="00430815"/>
    <w:rsid w:val="004331AF"/>
    <w:rsid w:val="00434BF1"/>
    <w:rsid w:val="00442F80"/>
    <w:rsid w:val="004444B4"/>
    <w:rsid w:val="00444F2E"/>
    <w:rsid w:val="00445308"/>
    <w:rsid w:val="004549F2"/>
    <w:rsid w:val="00460E34"/>
    <w:rsid w:val="004703A8"/>
    <w:rsid w:val="00480A39"/>
    <w:rsid w:val="004834AD"/>
    <w:rsid w:val="00483FF7"/>
    <w:rsid w:val="004860AE"/>
    <w:rsid w:val="004A32AC"/>
    <w:rsid w:val="004A504C"/>
    <w:rsid w:val="004B4828"/>
    <w:rsid w:val="004B5CA9"/>
    <w:rsid w:val="004B6925"/>
    <w:rsid w:val="004C4936"/>
    <w:rsid w:val="004C7C94"/>
    <w:rsid w:val="004E547C"/>
    <w:rsid w:val="004E77DA"/>
    <w:rsid w:val="004F1C2C"/>
    <w:rsid w:val="004F59B1"/>
    <w:rsid w:val="004F778B"/>
    <w:rsid w:val="00517E53"/>
    <w:rsid w:val="00526FAA"/>
    <w:rsid w:val="00531208"/>
    <w:rsid w:val="00532C7A"/>
    <w:rsid w:val="00534E14"/>
    <w:rsid w:val="005376AB"/>
    <w:rsid w:val="005556FB"/>
    <w:rsid w:val="00565458"/>
    <w:rsid w:val="0056752B"/>
    <w:rsid w:val="00567D67"/>
    <w:rsid w:val="00572DAD"/>
    <w:rsid w:val="00574B1B"/>
    <w:rsid w:val="00580B31"/>
    <w:rsid w:val="005817FE"/>
    <w:rsid w:val="00582F35"/>
    <w:rsid w:val="00583494"/>
    <w:rsid w:val="00590382"/>
    <w:rsid w:val="00592D27"/>
    <w:rsid w:val="00595924"/>
    <w:rsid w:val="005A10B2"/>
    <w:rsid w:val="005A3CC0"/>
    <w:rsid w:val="005A61D7"/>
    <w:rsid w:val="005C6204"/>
    <w:rsid w:val="005C7E66"/>
    <w:rsid w:val="005D0680"/>
    <w:rsid w:val="005E10E8"/>
    <w:rsid w:val="005E6645"/>
    <w:rsid w:val="005F26CB"/>
    <w:rsid w:val="005F2826"/>
    <w:rsid w:val="005F2D55"/>
    <w:rsid w:val="005F3574"/>
    <w:rsid w:val="005F4B5D"/>
    <w:rsid w:val="005F4E18"/>
    <w:rsid w:val="005F629C"/>
    <w:rsid w:val="005F7F42"/>
    <w:rsid w:val="006015A4"/>
    <w:rsid w:val="00606903"/>
    <w:rsid w:val="006073CC"/>
    <w:rsid w:val="006420FC"/>
    <w:rsid w:val="006457BE"/>
    <w:rsid w:val="00647778"/>
    <w:rsid w:val="00652B7C"/>
    <w:rsid w:val="00660E63"/>
    <w:rsid w:val="00662DC7"/>
    <w:rsid w:val="00665873"/>
    <w:rsid w:val="00672A93"/>
    <w:rsid w:val="006737C7"/>
    <w:rsid w:val="00685B5A"/>
    <w:rsid w:val="006A65D8"/>
    <w:rsid w:val="006B0393"/>
    <w:rsid w:val="006B5F45"/>
    <w:rsid w:val="006B79F7"/>
    <w:rsid w:val="006D2A4F"/>
    <w:rsid w:val="006D69F6"/>
    <w:rsid w:val="006D741E"/>
    <w:rsid w:val="006E11AC"/>
    <w:rsid w:val="006E2867"/>
    <w:rsid w:val="006F65F3"/>
    <w:rsid w:val="0071278B"/>
    <w:rsid w:val="00712DF7"/>
    <w:rsid w:val="007146E5"/>
    <w:rsid w:val="00715573"/>
    <w:rsid w:val="007204D9"/>
    <w:rsid w:val="0072236B"/>
    <w:rsid w:val="007237BC"/>
    <w:rsid w:val="00723E7D"/>
    <w:rsid w:val="00753AC4"/>
    <w:rsid w:val="0076141E"/>
    <w:rsid w:val="007624CD"/>
    <w:rsid w:val="00763DD7"/>
    <w:rsid w:val="00765F70"/>
    <w:rsid w:val="00780EDB"/>
    <w:rsid w:val="00781A76"/>
    <w:rsid w:val="00791CD8"/>
    <w:rsid w:val="007A1185"/>
    <w:rsid w:val="007A3AF5"/>
    <w:rsid w:val="007A7008"/>
    <w:rsid w:val="007A73B8"/>
    <w:rsid w:val="007B0346"/>
    <w:rsid w:val="007B05B2"/>
    <w:rsid w:val="007B0911"/>
    <w:rsid w:val="007C2853"/>
    <w:rsid w:val="007C7F19"/>
    <w:rsid w:val="007D4B1C"/>
    <w:rsid w:val="007D5342"/>
    <w:rsid w:val="007D72CF"/>
    <w:rsid w:val="007D7426"/>
    <w:rsid w:val="007E3E67"/>
    <w:rsid w:val="007E76D7"/>
    <w:rsid w:val="007F35F9"/>
    <w:rsid w:val="00803F4E"/>
    <w:rsid w:val="0081369B"/>
    <w:rsid w:val="00813ED5"/>
    <w:rsid w:val="008230F6"/>
    <w:rsid w:val="00823154"/>
    <w:rsid w:val="00825950"/>
    <w:rsid w:val="00840F19"/>
    <w:rsid w:val="0084195E"/>
    <w:rsid w:val="00850B44"/>
    <w:rsid w:val="00852DE3"/>
    <w:rsid w:val="00862014"/>
    <w:rsid w:val="0086792B"/>
    <w:rsid w:val="008702FE"/>
    <w:rsid w:val="00875014"/>
    <w:rsid w:val="0088001F"/>
    <w:rsid w:val="0088005A"/>
    <w:rsid w:val="00883B92"/>
    <w:rsid w:val="008848ED"/>
    <w:rsid w:val="008850CD"/>
    <w:rsid w:val="00886225"/>
    <w:rsid w:val="00890184"/>
    <w:rsid w:val="00894ACA"/>
    <w:rsid w:val="008A1DA6"/>
    <w:rsid w:val="008B3651"/>
    <w:rsid w:val="008B4764"/>
    <w:rsid w:val="008C1D91"/>
    <w:rsid w:val="008C38D5"/>
    <w:rsid w:val="008D6D3B"/>
    <w:rsid w:val="008E39C2"/>
    <w:rsid w:val="008E4E69"/>
    <w:rsid w:val="008F1227"/>
    <w:rsid w:val="008F1833"/>
    <w:rsid w:val="008F6703"/>
    <w:rsid w:val="008F792D"/>
    <w:rsid w:val="00906103"/>
    <w:rsid w:val="00921DC3"/>
    <w:rsid w:val="00921FEE"/>
    <w:rsid w:val="00922F50"/>
    <w:rsid w:val="009309FB"/>
    <w:rsid w:val="00931CAB"/>
    <w:rsid w:val="009343F2"/>
    <w:rsid w:val="00936740"/>
    <w:rsid w:val="009371FE"/>
    <w:rsid w:val="009376D9"/>
    <w:rsid w:val="00960272"/>
    <w:rsid w:val="00980B94"/>
    <w:rsid w:val="009822E9"/>
    <w:rsid w:val="009828D8"/>
    <w:rsid w:val="00982C07"/>
    <w:rsid w:val="00984808"/>
    <w:rsid w:val="00995ACA"/>
    <w:rsid w:val="009A2545"/>
    <w:rsid w:val="009A2AE3"/>
    <w:rsid w:val="009A3E80"/>
    <w:rsid w:val="009A5729"/>
    <w:rsid w:val="009A64DC"/>
    <w:rsid w:val="009C56F8"/>
    <w:rsid w:val="009C6067"/>
    <w:rsid w:val="009C633A"/>
    <w:rsid w:val="009E2ECD"/>
    <w:rsid w:val="009E5C4A"/>
    <w:rsid w:val="009E7930"/>
    <w:rsid w:val="009F7430"/>
    <w:rsid w:val="00A10742"/>
    <w:rsid w:val="00A12302"/>
    <w:rsid w:val="00A12926"/>
    <w:rsid w:val="00A14736"/>
    <w:rsid w:val="00A16745"/>
    <w:rsid w:val="00A1693C"/>
    <w:rsid w:val="00A23631"/>
    <w:rsid w:val="00A24197"/>
    <w:rsid w:val="00A25B6A"/>
    <w:rsid w:val="00A3428D"/>
    <w:rsid w:val="00A436BB"/>
    <w:rsid w:val="00A52017"/>
    <w:rsid w:val="00A60A4A"/>
    <w:rsid w:val="00A6171A"/>
    <w:rsid w:val="00A61C3C"/>
    <w:rsid w:val="00A6561D"/>
    <w:rsid w:val="00A81F48"/>
    <w:rsid w:val="00A81FBB"/>
    <w:rsid w:val="00A825E0"/>
    <w:rsid w:val="00A82D39"/>
    <w:rsid w:val="00AA40FF"/>
    <w:rsid w:val="00AA5011"/>
    <w:rsid w:val="00AA5C10"/>
    <w:rsid w:val="00AB26C2"/>
    <w:rsid w:val="00AC4AA9"/>
    <w:rsid w:val="00AC5C74"/>
    <w:rsid w:val="00AD5623"/>
    <w:rsid w:val="00AD6500"/>
    <w:rsid w:val="00AE3D70"/>
    <w:rsid w:val="00AE5DC8"/>
    <w:rsid w:val="00B00B13"/>
    <w:rsid w:val="00B25010"/>
    <w:rsid w:val="00B27E51"/>
    <w:rsid w:val="00B44881"/>
    <w:rsid w:val="00B55854"/>
    <w:rsid w:val="00B567FE"/>
    <w:rsid w:val="00B5727B"/>
    <w:rsid w:val="00B6533D"/>
    <w:rsid w:val="00B6696E"/>
    <w:rsid w:val="00B758DE"/>
    <w:rsid w:val="00B90A4C"/>
    <w:rsid w:val="00B9190F"/>
    <w:rsid w:val="00BB3047"/>
    <w:rsid w:val="00BC2905"/>
    <w:rsid w:val="00BC44EE"/>
    <w:rsid w:val="00BD769E"/>
    <w:rsid w:val="00BE185B"/>
    <w:rsid w:val="00BF0EA3"/>
    <w:rsid w:val="00BF3F21"/>
    <w:rsid w:val="00BF6A1D"/>
    <w:rsid w:val="00BF6E41"/>
    <w:rsid w:val="00C04463"/>
    <w:rsid w:val="00C0528E"/>
    <w:rsid w:val="00C10AB9"/>
    <w:rsid w:val="00C15FDC"/>
    <w:rsid w:val="00C174DE"/>
    <w:rsid w:val="00C2098C"/>
    <w:rsid w:val="00C24EE2"/>
    <w:rsid w:val="00C252FB"/>
    <w:rsid w:val="00C27969"/>
    <w:rsid w:val="00C31938"/>
    <w:rsid w:val="00C44303"/>
    <w:rsid w:val="00C54AA6"/>
    <w:rsid w:val="00C54B30"/>
    <w:rsid w:val="00C558E7"/>
    <w:rsid w:val="00C57B8E"/>
    <w:rsid w:val="00C63FE7"/>
    <w:rsid w:val="00C85794"/>
    <w:rsid w:val="00C90E3D"/>
    <w:rsid w:val="00C911E1"/>
    <w:rsid w:val="00C94EF4"/>
    <w:rsid w:val="00CA1917"/>
    <w:rsid w:val="00CA6380"/>
    <w:rsid w:val="00CB1EE4"/>
    <w:rsid w:val="00CB4457"/>
    <w:rsid w:val="00CC4785"/>
    <w:rsid w:val="00CC5621"/>
    <w:rsid w:val="00CC78DF"/>
    <w:rsid w:val="00CD0E71"/>
    <w:rsid w:val="00CD5D25"/>
    <w:rsid w:val="00CD7ADA"/>
    <w:rsid w:val="00CE3302"/>
    <w:rsid w:val="00CE3DC2"/>
    <w:rsid w:val="00CE6B00"/>
    <w:rsid w:val="00CF0E78"/>
    <w:rsid w:val="00CF3BA4"/>
    <w:rsid w:val="00CF5739"/>
    <w:rsid w:val="00D01043"/>
    <w:rsid w:val="00D01D42"/>
    <w:rsid w:val="00D02890"/>
    <w:rsid w:val="00D227BB"/>
    <w:rsid w:val="00D24654"/>
    <w:rsid w:val="00D353F6"/>
    <w:rsid w:val="00D356B0"/>
    <w:rsid w:val="00D366F4"/>
    <w:rsid w:val="00D36837"/>
    <w:rsid w:val="00D370AC"/>
    <w:rsid w:val="00D46680"/>
    <w:rsid w:val="00D5393D"/>
    <w:rsid w:val="00D5535E"/>
    <w:rsid w:val="00D56678"/>
    <w:rsid w:val="00D6139D"/>
    <w:rsid w:val="00D83F67"/>
    <w:rsid w:val="00D85830"/>
    <w:rsid w:val="00DA1022"/>
    <w:rsid w:val="00DB0784"/>
    <w:rsid w:val="00DB14BE"/>
    <w:rsid w:val="00DB3F4B"/>
    <w:rsid w:val="00DC21A8"/>
    <w:rsid w:val="00DC3C5D"/>
    <w:rsid w:val="00DC6118"/>
    <w:rsid w:val="00DC620A"/>
    <w:rsid w:val="00DD27FE"/>
    <w:rsid w:val="00DD2CC5"/>
    <w:rsid w:val="00DF00B5"/>
    <w:rsid w:val="00DF2546"/>
    <w:rsid w:val="00E02FCA"/>
    <w:rsid w:val="00E02FCE"/>
    <w:rsid w:val="00E03049"/>
    <w:rsid w:val="00E118AF"/>
    <w:rsid w:val="00E12411"/>
    <w:rsid w:val="00E16525"/>
    <w:rsid w:val="00E30795"/>
    <w:rsid w:val="00E40F76"/>
    <w:rsid w:val="00E43354"/>
    <w:rsid w:val="00E61392"/>
    <w:rsid w:val="00E628DD"/>
    <w:rsid w:val="00E64D66"/>
    <w:rsid w:val="00E7098C"/>
    <w:rsid w:val="00E72C7B"/>
    <w:rsid w:val="00E74E78"/>
    <w:rsid w:val="00E8676B"/>
    <w:rsid w:val="00E8729D"/>
    <w:rsid w:val="00E92087"/>
    <w:rsid w:val="00EA20AE"/>
    <w:rsid w:val="00EA4E83"/>
    <w:rsid w:val="00EC66CB"/>
    <w:rsid w:val="00ED1CFD"/>
    <w:rsid w:val="00ED631F"/>
    <w:rsid w:val="00EE15FF"/>
    <w:rsid w:val="00EF2893"/>
    <w:rsid w:val="00EF3363"/>
    <w:rsid w:val="00EF6DDB"/>
    <w:rsid w:val="00F00D64"/>
    <w:rsid w:val="00F02DD2"/>
    <w:rsid w:val="00F05A62"/>
    <w:rsid w:val="00F108FB"/>
    <w:rsid w:val="00F222F4"/>
    <w:rsid w:val="00F257F2"/>
    <w:rsid w:val="00F354D5"/>
    <w:rsid w:val="00F357EF"/>
    <w:rsid w:val="00F35BF0"/>
    <w:rsid w:val="00F37DF2"/>
    <w:rsid w:val="00F41907"/>
    <w:rsid w:val="00F428E5"/>
    <w:rsid w:val="00F46884"/>
    <w:rsid w:val="00F50ADC"/>
    <w:rsid w:val="00F60829"/>
    <w:rsid w:val="00F6347B"/>
    <w:rsid w:val="00F742AD"/>
    <w:rsid w:val="00F8123D"/>
    <w:rsid w:val="00F84B82"/>
    <w:rsid w:val="00F85B21"/>
    <w:rsid w:val="00F96F1D"/>
    <w:rsid w:val="00FA1339"/>
    <w:rsid w:val="00FA629F"/>
    <w:rsid w:val="00FA7875"/>
    <w:rsid w:val="00FB4907"/>
    <w:rsid w:val="00FB4EE0"/>
    <w:rsid w:val="00FD2AA2"/>
    <w:rsid w:val="00FE2C90"/>
    <w:rsid w:val="00FE2DBF"/>
    <w:rsid w:val="00FE6B61"/>
    <w:rsid w:val="00FF20AD"/>
    <w:rsid w:val="00FF3BCB"/>
    <w:rsid w:val="4D1814C3"/>
    <w:rsid w:val="7D18A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D8"/>
  <w15:chartTrackingRefBased/>
  <w15:docId w15:val="{DE781FF2-7948-421B-8CA6-E443B2F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FA"/>
    <w:pPr>
      <w:ind w:left="720"/>
      <w:contextualSpacing/>
    </w:pPr>
  </w:style>
  <w:style w:type="character" w:styleId="Hyperlink">
    <w:name w:val="Hyperlink"/>
    <w:basedOn w:val="DefaultParagraphFont"/>
    <w:uiPriority w:val="99"/>
    <w:unhideWhenUsed/>
    <w:rsid w:val="00D24654"/>
    <w:rPr>
      <w:color w:val="0563C1" w:themeColor="hyperlink"/>
      <w:u w:val="single"/>
    </w:rPr>
  </w:style>
  <w:style w:type="table" w:styleId="TableGrid">
    <w:name w:val="Table Grid"/>
    <w:basedOn w:val="TableNormal"/>
    <w:uiPriority w:val="39"/>
    <w:rsid w:val="00E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C7"/>
    <w:rPr>
      <w:rFonts w:ascii="Segoe UI" w:hAnsi="Segoe UI" w:cs="Segoe UI"/>
      <w:sz w:val="18"/>
      <w:szCs w:val="18"/>
    </w:rPr>
  </w:style>
  <w:style w:type="character" w:styleId="FollowedHyperlink">
    <w:name w:val="FollowedHyperlink"/>
    <w:basedOn w:val="DefaultParagraphFont"/>
    <w:uiPriority w:val="99"/>
    <w:semiHidden/>
    <w:unhideWhenUsed/>
    <w:rsid w:val="001D5589"/>
    <w:rPr>
      <w:color w:val="954F72" w:themeColor="followedHyperlink"/>
      <w:u w:val="single"/>
    </w:rPr>
  </w:style>
  <w:style w:type="character" w:styleId="UnresolvedMention">
    <w:name w:val="Unresolved Mention"/>
    <w:basedOn w:val="DefaultParagraphFont"/>
    <w:uiPriority w:val="99"/>
    <w:semiHidden/>
    <w:unhideWhenUsed/>
    <w:rsid w:val="0000043F"/>
    <w:rPr>
      <w:color w:val="605E5C"/>
      <w:shd w:val="clear" w:color="auto" w:fill="E1DFDD"/>
    </w:rPr>
  </w:style>
  <w:style w:type="character" w:customStyle="1" w:styleId="Heading1Char">
    <w:name w:val="Heading 1 Char"/>
    <w:basedOn w:val="DefaultParagraphFont"/>
    <w:link w:val="Heading1"/>
    <w:uiPriority w:val="9"/>
    <w:rsid w:val="00660E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E63"/>
    <w:rPr>
      <w:i/>
      <w:iCs/>
    </w:rPr>
  </w:style>
  <w:style w:type="character" w:styleId="Strong">
    <w:name w:val="Strong"/>
    <w:basedOn w:val="DefaultParagraphFont"/>
    <w:uiPriority w:val="22"/>
    <w:qFormat/>
    <w:rsid w:val="00660E63"/>
    <w:rPr>
      <w:b/>
      <w:bCs/>
    </w:rPr>
  </w:style>
  <w:style w:type="paragraph" w:styleId="NoSpacing">
    <w:name w:val="No Spacing"/>
    <w:uiPriority w:val="1"/>
    <w:qFormat/>
    <w:rsid w:val="00F74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bamaHOSA.org" TargetMode="External"/><Relationship Id="rId18" Type="http://schemas.openxmlformats.org/officeDocument/2006/relationships/hyperlink" Target="https://apps.hosa.org/" TargetMode="External"/><Relationship Id="rId26" Type="http://schemas.openxmlformats.org/officeDocument/2006/relationships/hyperlink" Target="http://www.alabamahosa.org" TargetMode="External"/><Relationship Id="rId3" Type="http://schemas.openxmlformats.org/officeDocument/2006/relationships/customXml" Target="../customXml/item3.xml"/><Relationship Id="rId21" Type="http://schemas.openxmlformats.org/officeDocument/2006/relationships/hyperlink" Target="http://www.hosa.org/tall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osa.org" TargetMode="External"/><Relationship Id="rId17" Type="http://schemas.openxmlformats.org/officeDocument/2006/relationships/hyperlink" Target="https://www.alabamahosa.org/resources" TargetMode="External"/><Relationship Id="rId25" Type="http://schemas.openxmlformats.org/officeDocument/2006/relationships/hyperlink" Target="http://www.alabamahosa.org" TargetMode="External"/><Relationship Id="rId33" Type="http://schemas.openxmlformats.org/officeDocument/2006/relationships/hyperlink" Target="https://alabamahosa.wufoo.com/forms/m18upsxk12wggmc/" TargetMode="External"/><Relationship Id="rId2" Type="http://schemas.openxmlformats.org/officeDocument/2006/relationships/customXml" Target="../customXml/item2.xml"/><Relationship Id="rId16" Type="http://schemas.openxmlformats.org/officeDocument/2006/relationships/hyperlink" Target="https://www.alabamahosa.org/resources" TargetMode="External"/><Relationship Id="rId20" Type="http://schemas.openxmlformats.org/officeDocument/2006/relationships/hyperlink" Target="http://www.alabamahosa.org" TargetMode="External"/><Relationship Id="rId29" Type="http://schemas.openxmlformats.org/officeDocument/2006/relationships/hyperlink" Target="https://alabamahosa.wufoo.com/forms/z1flb7r21xtcmi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bamahosa.org/resources/" TargetMode="External"/><Relationship Id="rId24" Type="http://schemas.openxmlformats.org/officeDocument/2006/relationships/hyperlink" Target="http://www.alabamahosa.org" TargetMode="External"/><Relationship Id="rId32" Type="http://schemas.openxmlformats.org/officeDocument/2006/relationships/hyperlink" Target="https://alabamahosa.wufoo.com/forms/zln5lgu158d90k/" TargetMode="External"/><Relationship Id="rId5" Type="http://schemas.openxmlformats.org/officeDocument/2006/relationships/styles" Target="styles.xml"/><Relationship Id="rId15" Type="http://schemas.openxmlformats.org/officeDocument/2006/relationships/hyperlink" Target="http://www.hosa.org/hosaconf" TargetMode="External"/><Relationship Id="rId23" Type="http://schemas.openxmlformats.org/officeDocument/2006/relationships/image" Target="media/image2.png"/><Relationship Id="rId28" Type="http://schemas.openxmlformats.org/officeDocument/2006/relationships/hyperlink" Target="https://alabamahosa.wufoo.com/forms/z13y7bh71p9cbav/" TargetMode="External"/><Relationship Id="rId10" Type="http://schemas.openxmlformats.org/officeDocument/2006/relationships/hyperlink" Target="mailto:alabama@ctsofinance.org" TargetMode="External"/><Relationship Id="rId19" Type="http://schemas.openxmlformats.org/officeDocument/2006/relationships/hyperlink" Target="http://www.alabamahosa.org" TargetMode="External"/><Relationship Id="rId31" Type="http://schemas.openxmlformats.org/officeDocument/2006/relationships/hyperlink" Target="https://alabamahosa.wufoo.com/forms/m1cralzp0n97twc/" TargetMode="External"/><Relationship Id="rId4" Type="http://schemas.openxmlformats.org/officeDocument/2006/relationships/numbering" Target="numbering.xml"/><Relationship Id="rId9" Type="http://schemas.openxmlformats.org/officeDocument/2006/relationships/hyperlink" Target="http://www.hosa.org" TargetMode="External"/><Relationship Id="rId14" Type="http://schemas.openxmlformats.org/officeDocument/2006/relationships/hyperlink" Target="https://www.youtube.com/watch?v=jGkxjizqRjY&amp;feature=youtu.be" TargetMode="External"/><Relationship Id="rId22" Type="http://schemas.openxmlformats.org/officeDocument/2006/relationships/hyperlink" Target="https://www.tallo.com/contact/" TargetMode="External"/><Relationship Id="rId27" Type="http://schemas.openxmlformats.org/officeDocument/2006/relationships/hyperlink" Target="http://www.alabamahosa.org" TargetMode="External"/><Relationship Id="rId30" Type="http://schemas.openxmlformats.org/officeDocument/2006/relationships/hyperlink" Target="https://alabamahosa.wufoo.com/forms/m1104ynh1u82np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48535-4718-4C68-AF3B-9AEB369E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F840C-F519-4EE4-A4F5-8D2E80F20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1041D-0C2A-4976-8962-3482EEADB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Cornelius Rebecca</cp:lastModifiedBy>
  <cp:revision>2</cp:revision>
  <cp:lastPrinted>2020-09-25T17:38:00Z</cp:lastPrinted>
  <dcterms:created xsi:type="dcterms:W3CDTF">2021-07-20T16:13:00Z</dcterms:created>
  <dcterms:modified xsi:type="dcterms:W3CDTF">2021-07-20T16:13:00Z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