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891E" w14:textId="59949B2D" w:rsidR="00D8314D" w:rsidRPr="00D30F1F" w:rsidRDefault="00D30F1F">
      <w:pPr>
        <w:rPr>
          <w:b/>
          <w:bCs/>
          <w:sz w:val="28"/>
          <w:szCs w:val="28"/>
        </w:rPr>
      </w:pPr>
      <w:r w:rsidRPr="00D30F1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9DB749" wp14:editId="120F032B">
            <wp:simplePos x="0" y="0"/>
            <wp:positionH relativeFrom="column">
              <wp:posOffset>2560320</wp:posOffset>
            </wp:positionH>
            <wp:positionV relativeFrom="paragraph">
              <wp:posOffset>7619</wp:posOffset>
            </wp:positionV>
            <wp:extent cx="1524000" cy="1474839"/>
            <wp:effectExtent l="0" t="0" r="0" b="0"/>
            <wp:wrapNone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56" cy="1477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F1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BAFA04" wp14:editId="78B25626">
            <wp:simplePos x="0" y="0"/>
            <wp:positionH relativeFrom="margin">
              <wp:posOffset>4671060</wp:posOffset>
            </wp:positionH>
            <wp:positionV relativeFrom="paragraph">
              <wp:posOffset>7620</wp:posOffset>
            </wp:positionV>
            <wp:extent cx="1675851" cy="1342016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053" cy="1346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F1F">
        <w:rPr>
          <w:b/>
          <w:bCs/>
          <w:sz w:val="28"/>
          <w:szCs w:val="28"/>
        </w:rPr>
        <w:t>Summer Conference 2021</w:t>
      </w:r>
    </w:p>
    <w:p w14:paraId="44F22407" w14:textId="77777777" w:rsidR="003E0610" w:rsidRDefault="003E0610" w:rsidP="00D30F1F">
      <w:pPr>
        <w:tabs>
          <w:tab w:val="left" w:pos="6192"/>
        </w:tabs>
      </w:pPr>
    </w:p>
    <w:p w14:paraId="43E9DD29" w14:textId="77777777" w:rsidR="003E0610" w:rsidRDefault="003E0610" w:rsidP="00D30F1F">
      <w:pPr>
        <w:tabs>
          <w:tab w:val="left" w:pos="6192"/>
        </w:tabs>
      </w:pPr>
    </w:p>
    <w:p w14:paraId="1E5A4231" w14:textId="77777777" w:rsidR="003E0610" w:rsidRDefault="003E0610" w:rsidP="00D30F1F">
      <w:pPr>
        <w:tabs>
          <w:tab w:val="left" w:pos="6192"/>
        </w:tabs>
      </w:pPr>
    </w:p>
    <w:p w14:paraId="2B0CE70F" w14:textId="7DD6391E" w:rsidR="00D30F1F" w:rsidRDefault="00D30F1F" w:rsidP="00D30F1F">
      <w:pPr>
        <w:tabs>
          <w:tab w:val="left" w:pos="6192"/>
        </w:tabs>
      </w:pPr>
      <w:r>
        <w:tab/>
      </w:r>
    </w:p>
    <w:p w14:paraId="7B8D55B5" w14:textId="3613A4A0" w:rsidR="00D30F1F" w:rsidRDefault="00D30F1F">
      <w:r>
        <w:t>Link to TAPE Presentation Video</w:t>
      </w:r>
    </w:p>
    <w:p w14:paraId="534C073A" w14:textId="2DE11A9E" w:rsidR="00D30F1F" w:rsidRDefault="002330EF">
      <w:hyperlink r:id="rId6" w:history="1">
        <w:r w:rsidR="003E0610" w:rsidRPr="00B933D9">
          <w:rPr>
            <w:rStyle w:val="Hyperlink"/>
          </w:rPr>
          <w:t>https://drive.google.com/file/d/1CxACIc0Sz1XVjC0xxT8jqiTs7WerkCch/view?usp=sharing</w:t>
        </w:r>
      </w:hyperlink>
      <w:r w:rsidR="003E0610">
        <w:t xml:space="preserve"> </w:t>
      </w:r>
    </w:p>
    <w:sectPr w:rsidR="00D30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1F"/>
    <w:rsid w:val="002330EF"/>
    <w:rsid w:val="002808DC"/>
    <w:rsid w:val="003E0610"/>
    <w:rsid w:val="00C03258"/>
    <w:rsid w:val="00C76840"/>
    <w:rsid w:val="00D30F1F"/>
    <w:rsid w:val="00DB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3D496"/>
  <w15:chartTrackingRefBased/>
  <w15:docId w15:val="{740B2C4F-2361-4A39-A5DD-3385FCBB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6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CxACIc0Sz1XVjC0xxT8jqiTs7WerkCch/view?usp=shari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Cornelius Rebecca</cp:lastModifiedBy>
  <cp:revision>2</cp:revision>
  <dcterms:created xsi:type="dcterms:W3CDTF">2021-08-02T15:51:00Z</dcterms:created>
  <dcterms:modified xsi:type="dcterms:W3CDTF">2021-08-02T15:51:00Z</dcterms:modified>
</cp:coreProperties>
</file>