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7C24" w14:textId="40AC9BA7" w:rsidR="00013154" w:rsidRPr="001A36A1" w:rsidRDefault="005F5BFE">
      <w:pPr>
        <w:rPr>
          <w:b/>
          <w:bCs/>
        </w:rPr>
      </w:pPr>
      <w:r w:rsidRPr="001A36A1">
        <w:rPr>
          <w:b/>
          <w:bCs/>
        </w:rPr>
        <w:t xml:space="preserve">HOSA Bowl Final </w:t>
      </w:r>
      <w:r w:rsidR="00AE2570" w:rsidRPr="001A36A1">
        <w:rPr>
          <w:b/>
          <w:bCs/>
        </w:rPr>
        <w:t>Results Feb 23</w:t>
      </w:r>
      <w:r w:rsidR="00AE2570" w:rsidRPr="001A36A1">
        <w:rPr>
          <w:b/>
          <w:bCs/>
          <w:vertAlign w:val="superscript"/>
        </w:rPr>
        <w:t>rd</w:t>
      </w:r>
      <w:r w:rsidR="00AE2570" w:rsidRPr="001A36A1">
        <w:rPr>
          <w:b/>
          <w:bCs/>
        </w:rPr>
        <w:t>, 2021</w:t>
      </w:r>
    </w:p>
    <w:p w14:paraId="6FFA5A91" w14:textId="7E68F9A2" w:rsidR="005F5BFE" w:rsidRDefault="007E47A0">
      <w:r>
        <w:t>1</w:t>
      </w:r>
      <w:r w:rsidRPr="007E47A0">
        <w:rPr>
          <w:vertAlign w:val="superscript"/>
        </w:rPr>
        <w:t>st</w:t>
      </w:r>
      <w:r w:rsidR="00AE2570">
        <w:t>- James</w:t>
      </w:r>
      <w:r>
        <w:t xml:space="preserve"> Clemens</w:t>
      </w:r>
    </w:p>
    <w:p w14:paraId="3184CBF2" w14:textId="149CCB57" w:rsidR="007E47A0" w:rsidRDefault="007E47A0">
      <w:r>
        <w:t>2</w:t>
      </w:r>
      <w:r w:rsidRPr="007E47A0">
        <w:rPr>
          <w:vertAlign w:val="superscript"/>
        </w:rPr>
        <w:t>nd</w:t>
      </w:r>
      <w:r w:rsidR="007447CB">
        <w:rPr>
          <w:vertAlign w:val="superscript"/>
        </w:rPr>
        <w:t xml:space="preserve"> </w:t>
      </w:r>
      <w:r w:rsidR="007447CB">
        <w:t xml:space="preserve">- </w:t>
      </w:r>
      <w:r>
        <w:t xml:space="preserve">Enterprise </w:t>
      </w:r>
    </w:p>
    <w:p w14:paraId="10816FB7" w14:textId="0CB2EE15" w:rsidR="007E47A0" w:rsidRDefault="007E47A0">
      <w:r>
        <w:t>3</w:t>
      </w:r>
      <w:r w:rsidRPr="007E47A0">
        <w:rPr>
          <w:vertAlign w:val="superscript"/>
        </w:rPr>
        <w:t>rd</w:t>
      </w:r>
      <w:r>
        <w:t xml:space="preserve">- </w:t>
      </w:r>
      <w:r w:rsidR="007447CB">
        <w:t>Crenshaw</w:t>
      </w:r>
    </w:p>
    <w:p w14:paraId="476448A9" w14:textId="0431275F" w:rsidR="007447CB" w:rsidRDefault="007447CB">
      <w:r>
        <w:t>4</w:t>
      </w:r>
      <w:r w:rsidRPr="007447CB">
        <w:rPr>
          <w:vertAlign w:val="superscript"/>
        </w:rPr>
        <w:t>th</w:t>
      </w:r>
      <w:r>
        <w:t>- Arab</w:t>
      </w:r>
    </w:p>
    <w:p w14:paraId="6CC014D7" w14:textId="3838F5B1" w:rsidR="007447CB" w:rsidRDefault="007447CB">
      <w:r>
        <w:t>5</w:t>
      </w:r>
      <w:r w:rsidRPr="007447CB">
        <w:rPr>
          <w:vertAlign w:val="superscript"/>
        </w:rPr>
        <w:t>th</w:t>
      </w:r>
      <w:r>
        <w:t>- Sylacauga</w:t>
      </w:r>
    </w:p>
    <w:p w14:paraId="7C365F6A" w14:textId="172B5EB3" w:rsidR="007447CB" w:rsidRDefault="007447CB">
      <w:r>
        <w:t>6</w:t>
      </w:r>
      <w:r w:rsidRPr="007447CB">
        <w:rPr>
          <w:vertAlign w:val="superscript"/>
        </w:rPr>
        <w:t>th</w:t>
      </w:r>
      <w:r>
        <w:t>- Muscle Shoals</w:t>
      </w:r>
    </w:p>
    <w:p w14:paraId="75DCC347" w14:textId="313C7B39" w:rsidR="00BA7EDF" w:rsidRDefault="00BA7EDF"/>
    <w:p w14:paraId="784FFA11" w14:textId="5075057A" w:rsidR="00BA7EDF" w:rsidRPr="00BA7EDF" w:rsidRDefault="00BA7EDF">
      <w:pPr>
        <w:rPr>
          <w:b/>
          <w:bCs/>
        </w:rPr>
      </w:pPr>
      <w:r w:rsidRPr="00BA7EDF">
        <w:rPr>
          <w:b/>
          <w:bCs/>
          <w:highlight w:val="yellow"/>
        </w:rPr>
        <w:t>All other competitive event finalists/awards will be presented March 4</w:t>
      </w:r>
      <w:r w:rsidRPr="00BA7EDF">
        <w:rPr>
          <w:b/>
          <w:bCs/>
          <w:highlight w:val="yellow"/>
          <w:vertAlign w:val="superscript"/>
        </w:rPr>
        <w:t>th</w:t>
      </w:r>
      <w:r w:rsidRPr="00BA7EDF">
        <w:rPr>
          <w:b/>
          <w:bCs/>
          <w:highlight w:val="yellow"/>
        </w:rPr>
        <w:t xml:space="preserve"> in the closing/awards ceremony at 1pm!!</w:t>
      </w:r>
    </w:p>
    <w:sectPr w:rsidR="00BA7EDF" w:rsidRPr="00BA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A1"/>
    <w:rsid w:val="00013154"/>
    <w:rsid w:val="000C16A1"/>
    <w:rsid w:val="001A36A1"/>
    <w:rsid w:val="005F5BFE"/>
    <w:rsid w:val="007447CB"/>
    <w:rsid w:val="007E47A0"/>
    <w:rsid w:val="00AE2570"/>
    <w:rsid w:val="00B47FD7"/>
    <w:rsid w:val="00B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043E"/>
  <w15:chartTrackingRefBased/>
  <w15:docId w15:val="{BE890FDB-5EEF-43F3-BE41-083DAC54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12</cp:revision>
  <dcterms:created xsi:type="dcterms:W3CDTF">2021-02-23T20:56:00Z</dcterms:created>
  <dcterms:modified xsi:type="dcterms:W3CDTF">2021-02-23T21:10:00Z</dcterms:modified>
</cp:coreProperties>
</file>