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79929911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48"/>
        </w:rPr>
      </w:sdtEndPr>
      <w:sdtContent>
        <w:p w14:paraId="092572BB" w14:textId="77777777" w:rsidR="00E662BA" w:rsidRDefault="009D4D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98D785A" wp14:editId="134ED3A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228600</wp:posOffset>
                    </wp:positionV>
                    <wp:extent cx="688340" cy="1325880"/>
                    <wp:effectExtent l="0" t="0" r="0" b="762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340" cy="132588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C97D33" w14:textId="7625878D" w:rsidR="00E662BA" w:rsidRDefault="006C536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6C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CD553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</w:sdtContent>
                                </w:sdt>
                                <w:r w:rsidR="00C566C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-2</w:t>
                                </w:r>
                                <w:r w:rsidR="00CD553E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8D785A" id="Rectangle 130" o:spid="_x0000_s1026" style="position:absolute;margin-left:3pt;margin-top:18pt;width:54.2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" fillcolor="#860000" stroked="f" strokeweight="2pt">
                    <o:lock v:ext="edit" aspectratio="t"/>
                    <v:textbox inset="3.6pt,,3.6pt">
                      <w:txbxContent>
                        <w:p w14:paraId="41C97D33" w14:textId="7625878D" w:rsidR="00E662BA" w:rsidRDefault="00981356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6C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D553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</w:sdtContent>
                          </w:sdt>
                          <w:r w:rsidR="00C566C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-2</w:t>
                          </w:r>
                          <w:r w:rsidR="00CD553E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219DDDE" wp14:editId="45617CB1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8552BF8" w14:textId="77777777" w:rsidR="00E662BA" w:rsidRPr="00E662BA" w:rsidRDefault="006C536D" w:rsidP="00E662B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Alabama HOSA </w:t>
                                      </w:r>
                                      <w:r w:rsidR="006E58F0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Member</w:t>
                                      </w:r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19DDDE" id="Group 125" o:spid="_x0000_s1027" style="position:absolute;margin-left:-36pt;margin-top:35.4pt;width:527.55pt;height:517.8pt;z-index:-251654144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28552BF8" w14:textId="77777777" w:rsidR="00E662BA" w:rsidRPr="00E662BA" w:rsidRDefault="00981356" w:rsidP="00E662B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Alabama HOSA </w:t>
                                </w:r>
                                <w:r w:rsidR="006E58F0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Member</w:t>
                                </w:r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CAF23B5" w14:textId="77777777" w:rsidR="00E662BA" w:rsidRDefault="00994900">
          <w:pPr>
            <w:rPr>
              <w:b/>
              <w:color w:val="1F3864" w:themeColor="accent5" w:themeShade="80"/>
              <w:sz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7F9737C" wp14:editId="47D02613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4" name="Isosceles Tri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23C8B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6" type="#_x0000_t5" style="position:absolute;margin-left:-27.5pt;margin-top:521.05pt;width:144.55pt;height:129.25pt;rotation:-1329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" fillcolor="#860000" strokecolor="#41719c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751926D" wp14:editId="2F6B2C2D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3" name="Isosceles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0B473" id="Isosceles Triangle 3" o:spid="_x0000_s1026" type="#_x0000_t5" style="position:absolute;margin-left:379.45pt;margin-top:316.5pt;width:144.55pt;height:129.25pt;rotation:4653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" fillcolor="#ffd14f" strokecolor="#1f4d78 [1604]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8A8640" wp14:editId="064D1F2B">
                    <wp:simplePos x="0" y="0"/>
                    <wp:positionH relativeFrom="page">
                      <wp:posOffset>335280</wp:posOffset>
                    </wp:positionH>
                    <wp:positionV relativeFrom="page">
                      <wp:posOffset>7254240</wp:posOffset>
                    </wp:positionV>
                    <wp:extent cx="7139940" cy="863600"/>
                    <wp:effectExtent l="0" t="0" r="0" b="1270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86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960000"/>
                                    <w:sz w:val="44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5DCB30" w14:textId="77777777" w:rsidR="00E662BA" w:rsidRPr="00E662BA" w:rsidRDefault="00E662B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4"/>
                                        <w:szCs w:val="28"/>
                                      </w:rPr>
                                    </w:pPr>
                                    <w:r w:rsidRPr="00E662BA">
                                      <w:rPr>
                                        <w:caps/>
                                        <w:color w:val="960000"/>
                                        <w:sz w:val="44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7A489AFE" w14:textId="6E2D73CE" w:rsidR="00E662BA" w:rsidRPr="00E662BA" w:rsidRDefault="00E662BA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A86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26.4pt;margin-top:571.2pt;width:562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960000"/>
                              <w:sz w:val="44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5DCB30" w14:textId="77777777" w:rsidR="00E662BA" w:rsidRPr="00E662BA" w:rsidRDefault="00E662B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E662BA">
                                <w:rPr>
                                  <w:caps/>
                                  <w:color w:val="960000"/>
                                  <w:sz w:val="44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7A489AFE" w14:textId="6E2D73CE" w:rsidR="00E662BA" w:rsidRPr="00E662BA" w:rsidRDefault="00E662BA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62BA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7B166E6" wp14:editId="4BC55AD3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D3A1F40" wp14:editId="69CDC8D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BBC8B0" w14:textId="61401B90" w:rsidR="00E662BA" w:rsidRDefault="009949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rEVISED 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C536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12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6C536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29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CD553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3A1F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31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g/70Y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14:paraId="14BBC8B0" w14:textId="61401B90" w:rsidR="00E662BA" w:rsidRDefault="009949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C536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12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 w:rsidR="006C536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29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 w:rsidR="00CD553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662BA">
            <w:rPr>
              <w:b/>
              <w:color w:val="1F3864" w:themeColor="accent5" w:themeShade="80"/>
              <w:sz w:val="48"/>
            </w:rPr>
            <w:br w:type="page"/>
          </w:r>
        </w:p>
      </w:sdtContent>
    </w:sdt>
    <w:p w14:paraId="65F9C44C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lastRenderedPageBreak/>
        <w:t>PURPOSE</w:t>
      </w:r>
    </w:p>
    <w:p w14:paraId="39EC8707" w14:textId="057CC7CD" w:rsidR="009D642C" w:rsidRPr="00A34FD0" w:rsidRDefault="009D642C" w:rsidP="009D64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of the year award is designed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. This award is an excellent opportunity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who has demonstrated involvement in HOSA achievement, leadership ability, community service</w:t>
      </w:r>
      <w:r w:rsidR="00F67E3F">
        <w:rPr>
          <w:sz w:val="36"/>
          <w:szCs w:val="36"/>
        </w:rPr>
        <w:t>,</w:t>
      </w:r>
      <w:r>
        <w:rPr>
          <w:sz w:val="36"/>
          <w:szCs w:val="36"/>
        </w:rPr>
        <w:t xml:space="preserve"> and citizenship. </w:t>
      </w:r>
    </w:p>
    <w:p w14:paraId="4204F534" w14:textId="77777777" w:rsidR="009D642C" w:rsidRPr="00B53C3E" w:rsidRDefault="009D642C" w:rsidP="009D642C">
      <w:pPr>
        <w:jc w:val="center"/>
        <w:rPr>
          <w:sz w:val="18"/>
          <w:szCs w:val="36"/>
        </w:rPr>
      </w:pPr>
    </w:p>
    <w:p w14:paraId="533FA7AD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4C10853E" w14:textId="77777777" w:rsidR="009D642C" w:rsidRDefault="009D642C" w:rsidP="009D642C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</w:t>
      </w:r>
      <w:r>
        <w:rPr>
          <w:sz w:val="36"/>
          <w:szCs w:val="36"/>
        </w:rPr>
        <w:t xml:space="preserve">during the Recognition Session </w:t>
      </w:r>
      <w:r w:rsidRPr="00A34FD0">
        <w:rPr>
          <w:sz w:val="36"/>
          <w:szCs w:val="36"/>
        </w:rPr>
        <w:t xml:space="preserve">at the </w:t>
      </w:r>
      <w:r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 xml:space="preserve">Conference. </w:t>
      </w:r>
    </w:p>
    <w:p w14:paraId="30D47CDB" w14:textId="77777777" w:rsidR="00C540AD" w:rsidRDefault="00C540AD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Alabama HOSA State Officers are not eligible for this award.  Please consider the Outstanding State Leader for current officers.</w:t>
      </w:r>
    </w:p>
    <w:p w14:paraId="62C6B586" w14:textId="77777777" w:rsidR="009D642C" w:rsidRPr="00B53C3E" w:rsidRDefault="009D642C" w:rsidP="009D642C">
      <w:pPr>
        <w:rPr>
          <w:sz w:val="14"/>
          <w:szCs w:val="36"/>
        </w:rPr>
      </w:pPr>
    </w:p>
    <w:p w14:paraId="7C2EB8F5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277A82B2" w14:textId="77777777" w:rsidR="009D642C" w:rsidRPr="00A34FD0" w:rsidRDefault="009D642C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 of each local HOSA Chapter and their </w:t>
      </w:r>
      <w:r w:rsidRPr="00A34FD0">
        <w:rPr>
          <w:sz w:val="36"/>
          <w:szCs w:val="36"/>
        </w:rPr>
        <w:t xml:space="preserve">advisor </w:t>
      </w:r>
      <w:r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responsible for completing </w:t>
      </w:r>
      <w:r>
        <w:rPr>
          <w:sz w:val="36"/>
          <w:szCs w:val="36"/>
        </w:rPr>
        <w:t xml:space="preserve">the application </w:t>
      </w:r>
      <w:r w:rsidRPr="00A34FD0">
        <w:rPr>
          <w:sz w:val="36"/>
          <w:szCs w:val="36"/>
        </w:rPr>
        <w:t>and providing all requested documentation.</w:t>
      </w:r>
      <w:r>
        <w:rPr>
          <w:sz w:val="36"/>
          <w:szCs w:val="36"/>
        </w:rPr>
        <w:t xml:space="preserve">  One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will be selected each year.</w:t>
      </w:r>
    </w:p>
    <w:p w14:paraId="21F4AB86" w14:textId="77777777" w:rsidR="009D642C" w:rsidRPr="00B53C3E" w:rsidRDefault="009D642C" w:rsidP="009D642C">
      <w:pPr>
        <w:jc w:val="center"/>
        <w:rPr>
          <w:sz w:val="12"/>
          <w:szCs w:val="32"/>
        </w:rPr>
      </w:pPr>
    </w:p>
    <w:p w14:paraId="42650ABF" w14:textId="4B09243F" w:rsidR="009D642C" w:rsidRPr="00476BAE" w:rsidRDefault="009D642C" w:rsidP="009D642C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>DEADLINE</w:t>
      </w:r>
      <w:r w:rsidR="00437DF4">
        <w:rPr>
          <w:b/>
          <w:sz w:val="32"/>
          <w:szCs w:val="32"/>
          <w:u w:val="single"/>
        </w:rPr>
        <w:t xml:space="preserve"> JANUARY </w:t>
      </w:r>
      <w:r w:rsidR="00F13F4B">
        <w:rPr>
          <w:b/>
          <w:sz w:val="32"/>
          <w:szCs w:val="32"/>
          <w:u w:val="single"/>
        </w:rPr>
        <w:t>1</w:t>
      </w:r>
      <w:r w:rsidR="00C42BA1">
        <w:rPr>
          <w:b/>
          <w:sz w:val="32"/>
          <w:szCs w:val="32"/>
          <w:u w:val="single"/>
        </w:rPr>
        <w:t>5</w:t>
      </w:r>
      <w:r w:rsidR="00437DF4">
        <w:rPr>
          <w:b/>
          <w:sz w:val="32"/>
          <w:szCs w:val="32"/>
          <w:u w:val="single"/>
        </w:rPr>
        <w:t>, 202</w:t>
      </w:r>
      <w:r w:rsidR="00F13F4B">
        <w:rPr>
          <w:b/>
          <w:sz w:val="32"/>
          <w:szCs w:val="32"/>
          <w:u w:val="single"/>
        </w:rPr>
        <w:t>1</w:t>
      </w:r>
    </w:p>
    <w:p w14:paraId="395A1DC6" w14:textId="77777777" w:rsidR="009D642C" w:rsidRPr="00476BAE" w:rsidRDefault="009D642C" w:rsidP="009D642C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Pr="00476BAE">
        <w:rPr>
          <w:sz w:val="32"/>
          <w:szCs w:val="32"/>
          <w:highlight w:val="yellow"/>
        </w:rPr>
        <w:t xml:space="preserve">E-Mail form and requested documentation to: </w:t>
      </w:r>
    </w:p>
    <w:p w14:paraId="51350D58" w14:textId="77777777" w:rsidR="009D642C" w:rsidRDefault="006C536D" w:rsidP="009D642C">
      <w:pPr>
        <w:jc w:val="center"/>
        <w:rPr>
          <w:sz w:val="32"/>
          <w:szCs w:val="32"/>
        </w:rPr>
      </w:pPr>
      <w:hyperlink r:id="rId13" w:history="1">
        <w:r w:rsidR="009D642C" w:rsidRPr="00A4316C">
          <w:rPr>
            <w:rStyle w:val="Hyperlink"/>
            <w:sz w:val="32"/>
            <w:szCs w:val="32"/>
            <w:highlight w:val="yellow"/>
          </w:rPr>
          <w:t>AlabamaHOSA@alsde.edu</w:t>
        </w:r>
      </w:hyperlink>
      <w:r w:rsidR="009D642C">
        <w:rPr>
          <w:sz w:val="32"/>
          <w:szCs w:val="32"/>
        </w:rPr>
        <w:t xml:space="preserve"> </w:t>
      </w:r>
    </w:p>
    <w:p w14:paraId="7B4DCFB1" w14:textId="77777777" w:rsidR="009D642C" w:rsidRDefault="009D642C" w:rsidP="009D642C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 xml:space="preserve">COMPLETE THE INFORMATION PAGE AND </w:t>
      </w:r>
      <w:r w:rsidRPr="00476BAE">
        <w:rPr>
          <w:sz w:val="32"/>
          <w:szCs w:val="32"/>
          <w:highlight w:val="yellow"/>
        </w:rPr>
        <w:t>ATTACH DOCUMENTATION FOR THE FOLLOWING:</w:t>
      </w:r>
    </w:p>
    <w:p w14:paraId="7325BAA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HOSA Community Service:</w:t>
      </w:r>
    </w:p>
    <w:p w14:paraId="097579C0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>
        <w:rPr>
          <w:sz w:val="28"/>
          <w:szCs w:val="28"/>
        </w:rPr>
        <w:t>community service activities.</w:t>
      </w:r>
    </w:p>
    <w:p w14:paraId="7ACC6455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>
        <w:rPr>
          <w:sz w:val="28"/>
          <w:szCs w:val="28"/>
        </w:rPr>
        <w:t xml:space="preserve">Limited to one page, 12 </w:t>
      </w:r>
      <w:proofErr w:type="gramStart"/>
      <w:r>
        <w:rPr>
          <w:sz w:val="28"/>
          <w:szCs w:val="28"/>
        </w:rPr>
        <w:t>font</w:t>
      </w:r>
      <w:proofErr w:type="gramEnd"/>
    </w:p>
    <w:p w14:paraId="0E3209D1" w14:textId="77777777" w:rsidR="009D642C" w:rsidRPr="00FE7F52" w:rsidRDefault="009D642C" w:rsidP="009D642C">
      <w:pPr>
        <w:pStyle w:val="ListParagraph"/>
        <w:spacing w:line="360" w:lineRule="auto"/>
        <w:ind w:left="2001"/>
        <w:rPr>
          <w:sz w:val="28"/>
          <w:szCs w:val="28"/>
        </w:rPr>
      </w:pPr>
    </w:p>
    <w:p w14:paraId="30AF50FF" w14:textId="16E4492A" w:rsidR="00B53C3E" w:rsidRDefault="009D642C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A </w:t>
      </w:r>
      <w:r w:rsidR="002801D0">
        <w:rPr>
          <w:sz w:val="28"/>
          <w:szCs w:val="28"/>
        </w:rPr>
        <w:t>one-page</w:t>
      </w:r>
      <w:r>
        <w:rPr>
          <w:sz w:val="28"/>
          <w:szCs w:val="28"/>
        </w:rPr>
        <w:t xml:space="preserve"> essay describing why this student should be selected </w:t>
      </w:r>
      <w:r w:rsidR="00B53C3E">
        <w:rPr>
          <w:sz w:val="28"/>
          <w:szCs w:val="28"/>
        </w:rPr>
        <w:t xml:space="preserve">    </w:t>
      </w:r>
    </w:p>
    <w:p w14:paraId="50C317B5" w14:textId="77777777" w:rsidR="009D642C" w:rsidRDefault="00B53C3E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42C">
        <w:rPr>
          <w:sz w:val="28"/>
          <w:szCs w:val="28"/>
        </w:rPr>
        <w:t xml:space="preserve">as HOSA </w:t>
      </w:r>
      <w:r w:rsidR="006E58F0">
        <w:rPr>
          <w:sz w:val="28"/>
          <w:szCs w:val="28"/>
        </w:rPr>
        <w:t>Member</w:t>
      </w:r>
      <w:r w:rsidR="009D642C">
        <w:rPr>
          <w:sz w:val="28"/>
          <w:szCs w:val="28"/>
        </w:rPr>
        <w:t xml:space="preserve"> of the Year.</w:t>
      </w:r>
    </w:p>
    <w:p w14:paraId="6771691F" w14:textId="77777777" w:rsidR="009D642C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Limit to one page, 12 </w:t>
      </w:r>
      <w:proofErr w:type="gramStart"/>
      <w:r>
        <w:rPr>
          <w:sz w:val="28"/>
          <w:szCs w:val="28"/>
        </w:rPr>
        <w:t>font</w:t>
      </w:r>
      <w:proofErr w:type="gramEnd"/>
    </w:p>
    <w:p w14:paraId="04DAB976" w14:textId="77777777" w:rsidR="009D642C" w:rsidRDefault="009D642C" w:rsidP="009D642C">
      <w:pPr>
        <w:spacing w:after="0" w:line="360" w:lineRule="auto"/>
        <w:ind w:left="2070"/>
        <w:rPr>
          <w:sz w:val="28"/>
          <w:szCs w:val="28"/>
        </w:rPr>
      </w:pPr>
    </w:p>
    <w:p w14:paraId="56098642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Attach a digital color headshot of student</w:t>
      </w:r>
    </w:p>
    <w:p w14:paraId="46707A2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Attach a copy of student’s current resume.</w:t>
      </w:r>
    </w:p>
    <w:p w14:paraId="640A09E5" w14:textId="77777777" w:rsidR="009D642C" w:rsidRPr="00FE7F52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</w:t>
      </w:r>
    </w:p>
    <w:p w14:paraId="702A8216" w14:textId="77777777" w:rsidR="009D642C" w:rsidRPr="00B53C3E" w:rsidRDefault="009D642C" w:rsidP="00B53C3E">
      <w:pPr>
        <w:rPr>
          <w:sz w:val="32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14:paraId="29CD756A" w14:textId="77777777" w:rsidR="009D642C" w:rsidRDefault="009D642C" w:rsidP="009D642C">
      <w:pPr>
        <w:jc w:val="center"/>
        <w:rPr>
          <w:sz w:val="32"/>
          <w:szCs w:val="28"/>
        </w:rPr>
      </w:pPr>
      <w:r w:rsidRPr="00B53C3E">
        <w:rPr>
          <w:sz w:val="32"/>
          <w:szCs w:val="28"/>
          <w:highlight w:val="yellow"/>
        </w:rPr>
        <w:t>Email confirmation will be sent upon receipt</w:t>
      </w:r>
      <w:r w:rsidRPr="00E10F84">
        <w:rPr>
          <w:sz w:val="32"/>
          <w:szCs w:val="28"/>
        </w:rPr>
        <w:t xml:space="preserve"> </w:t>
      </w:r>
    </w:p>
    <w:p w14:paraId="4A1E1AE1" w14:textId="77777777" w:rsidR="009D642C" w:rsidRPr="00E10F84" w:rsidRDefault="009D642C" w:rsidP="009D642C">
      <w:pPr>
        <w:jc w:val="center"/>
        <w:rPr>
          <w:sz w:val="32"/>
          <w:szCs w:val="28"/>
        </w:rPr>
      </w:pPr>
    </w:p>
    <w:p w14:paraId="7FFA0C7D" w14:textId="77777777" w:rsidR="009D642C" w:rsidRDefault="009D642C" w:rsidP="009D642C">
      <w:pPr>
        <w:tabs>
          <w:tab w:val="center" w:pos="504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The attached rubric will be used to judge the entries, please be sure to fill in the student name on the rubric.</w:t>
      </w:r>
    </w:p>
    <w:p w14:paraId="36BE270C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37ECD924" w14:textId="77777777" w:rsidR="009D642C" w:rsidRDefault="00B53C3E" w:rsidP="009D642C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9EE435" wp14:editId="68A581A5">
            <wp:simplePos x="0" y="0"/>
            <wp:positionH relativeFrom="column">
              <wp:posOffset>1487170</wp:posOffset>
            </wp:positionH>
            <wp:positionV relativeFrom="paragraph">
              <wp:posOffset>369570</wp:posOffset>
            </wp:positionV>
            <wp:extent cx="2964180" cy="1176543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157E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26C4D54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1FDF5F17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74FCB7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1" layoutInCell="1" allowOverlap="1" wp14:anchorId="306B8038" wp14:editId="27229FB0">
            <wp:simplePos x="0" y="0"/>
            <wp:positionH relativeFrom="column">
              <wp:posOffset>4170680</wp:posOffset>
            </wp:positionH>
            <wp:positionV relativeFrom="paragraph">
              <wp:posOffset>-360045</wp:posOffset>
            </wp:positionV>
            <wp:extent cx="1956435" cy="777240"/>
            <wp:effectExtent l="0" t="0" r="57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2B3CC94E" w14:textId="77777777" w:rsidR="00FB17A6" w:rsidRPr="00FB17A6" w:rsidRDefault="006E58F0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MEMBER</w:t>
      </w:r>
      <w:r w:rsidR="00FB17A6" w:rsidRPr="00FB17A6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</w:t>
      </w:r>
    </w:p>
    <w:p w14:paraId="5603769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4F761" wp14:editId="34A3394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655" cy="255905"/>
                <wp:effectExtent l="0" t="0" r="2349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793B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F761" id="Text Box 18" o:spid="_x0000_s1032" type="#_x0000_t202" style="position:absolute;margin-left:55.45pt;margin-top:17.05pt;width:422.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" fillcolor="window" strokeweight=".5pt">
                <v:path arrowok="t"/>
                <v:textbox>
                  <w:txbxContent>
                    <w:p w14:paraId="6B5793B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5DE9AD7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NAME </w:t>
      </w:r>
    </w:p>
    <w:p w14:paraId="68AF841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92824" wp14:editId="49E5D4A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5224780" cy="255905"/>
                <wp:effectExtent l="0" t="0" r="1397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A6C62B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2824" id="Text Box 17" o:spid="_x0000_s1033" type="#_x0000_t202" style="position:absolute;margin-left:66.6pt;margin-top:14.1pt;width:411.4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9ZQIAAOI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" fillcolor="window" strokeweight=".5pt">
                <v:path arrowok="t"/>
                <v:textbox>
                  <w:txbxContent>
                    <w:p w14:paraId="12A6C62B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306A6CF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</w:t>
      </w:r>
    </w:p>
    <w:p w14:paraId="7DE35C6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AFF88" wp14:editId="53C9AC1E">
                <wp:simplePos x="0" y="0"/>
                <wp:positionH relativeFrom="column">
                  <wp:posOffset>1855470</wp:posOffset>
                </wp:positionH>
                <wp:positionV relativeFrom="paragraph">
                  <wp:posOffset>163195</wp:posOffset>
                </wp:positionV>
                <wp:extent cx="4214495" cy="255905"/>
                <wp:effectExtent l="0" t="0" r="1460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FE9F20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F88" id="Text Box 16" o:spid="_x0000_s1034" type="#_x0000_t202" style="position:absolute;margin-left:146.1pt;margin-top:12.85pt;width:331.8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1ZQIAAOI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" fillcolor="window" strokeweight=".5pt">
                <v:path arrowok="t"/>
                <v:textbox>
                  <w:txbxContent>
                    <w:p w14:paraId="46FE9F20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165CD45B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 ADDRESS</w:t>
      </w:r>
    </w:p>
    <w:p w14:paraId="024B612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CDF13" wp14:editId="0666D67D">
                <wp:simplePos x="0" y="0"/>
                <wp:positionH relativeFrom="column">
                  <wp:posOffset>929005</wp:posOffset>
                </wp:positionH>
                <wp:positionV relativeFrom="paragraph">
                  <wp:posOffset>146685</wp:posOffset>
                </wp:positionV>
                <wp:extent cx="5140960" cy="255905"/>
                <wp:effectExtent l="0" t="0" r="2159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F7478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F13" id="Text Box 8" o:spid="_x0000_s1035" type="#_x0000_t202" style="position:absolute;margin-left:73.15pt;margin-top:11.55pt;width:404.8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SZg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" fillcolor="window" strokeweight=".5pt">
                <v:path arrowok="t"/>
                <v:textbox>
                  <w:txbxContent>
                    <w:p w14:paraId="69F7478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20DA001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CITY/ZIP</w:t>
      </w:r>
    </w:p>
    <w:p w14:paraId="66412DD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F332E" wp14:editId="3D9B4746">
                <wp:simplePos x="0" y="0"/>
                <wp:positionH relativeFrom="column">
                  <wp:posOffset>1412875</wp:posOffset>
                </wp:positionH>
                <wp:positionV relativeFrom="paragraph">
                  <wp:posOffset>166370</wp:posOffset>
                </wp:positionV>
                <wp:extent cx="1603375" cy="2559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6197C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332E" id="Text Box 9" o:spid="_x0000_s1036" type="#_x0000_t202" style="position:absolute;margin-left:111.25pt;margin-top:13.1pt;width:126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4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" fillcolor="window" strokeweight=".5pt">
                <v:path arrowok="t"/>
                <v:textbox>
                  <w:txbxContent>
                    <w:p w14:paraId="1FB6197C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A20EC" wp14:editId="649DC510">
                <wp:simplePos x="0" y="0"/>
                <wp:positionH relativeFrom="column">
                  <wp:posOffset>4358005</wp:posOffset>
                </wp:positionH>
                <wp:positionV relativeFrom="paragraph">
                  <wp:posOffset>166370</wp:posOffset>
                </wp:positionV>
                <wp:extent cx="1710055" cy="255905"/>
                <wp:effectExtent l="0" t="0" r="2349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9F4D8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20EC" id="Text Box 10" o:spid="_x0000_s1037" type="#_x0000_t202" style="position:absolute;margin-left:343.15pt;margin-top:13.1pt;width:134.6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" fillcolor="window" strokeweight=".5pt">
                <v:path arrowok="t"/>
                <v:textbox>
                  <w:txbxContent>
                    <w:p w14:paraId="19E9F4D8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6D87B11F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HOME PHONE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CELL PHONE </w:t>
      </w:r>
    </w:p>
    <w:p w14:paraId="09A2D851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7515E3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Students at this school can participate in HOSA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up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_1 __2 __3 __4 years.</w:t>
      </w:r>
    </w:p>
    <w:p w14:paraId="17972B36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D616CF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DF405" wp14:editId="2DA72B4D">
                <wp:simplePos x="0" y="0"/>
                <wp:positionH relativeFrom="column">
                  <wp:posOffset>4643120</wp:posOffset>
                </wp:positionH>
                <wp:positionV relativeFrom="paragraph">
                  <wp:posOffset>165100</wp:posOffset>
                </wp:positionV>
                <wp:extent cx="724535" cy="260985"/>
                <wp:effectExtent l="0" t="0" r="1841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9F8C9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F405" id="Text Box 11" o:spid="_x0000_s1038" type="#_x0000_t202" style="position:absolute;margin-left:365.6pt;margin-top:13pt;width:57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6ZQ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" fillcolor="window" strokeweight=".5pt">
                <v:path arrowok="t"/>
                <v:textbox>
                  <w:txbxContent>
                    <w:p w14:paraId="48B9F8C9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HOSA </w:t>
      </w:r>
      <w:r w:rsidR="006E58F0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HAS:</w:t>
      </w:r>
    </w:p>
    <w:p w14:paraId="3D9D277A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E764" wp14:editId="659DA691">
                <wp:simplePos x="0" y="0"/>
                <wp:positionH relativeFrom="column">
                  <wp:posOffset>3441065</wp:posOffset>
                </wp:positionH>
                <wp:positionV relativeFrom="paragraph">
                  <wp:posOffset>205740</wp:posOffset>
                </wp:positionV>
                <wp:extent cx="783590" cy="2609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A485E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E764" id="Text Box 12" o:spid="_x0000_s1039" type="#_x0000_t202" style="position:absolute;left:0;text-align:left;margin-left:270.95pt;margin-top:16.2pt;width:61.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NZgIAAOI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" fillcolor="window" strokeweight=".5pt">
                <v:path arrowok="t"/>
                <v:textbox>
                  <w:txbxContent>
                    <w:p w14:paraId="47A485E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member of a nationally chartered HOSA chapter for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>years.</w:t>
      </w:r>
    </w:p>
    <w:p w14:paraId="51004990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BEE34" wp14:editId="20BE2AEB">
                <wp:simplePos x="0" y="0"/>
                <wp:positionH relativeFrom="column">
                  <wp:posOffset>1910715</wp:posOffset>
                </wp:positionH>
                <wp:positionV relativeFrom="paragraph">
                  <wp:posOffset>234315</wp:posOffset>
                </wp:positionV>
                <wp:extent cx="724535" cy="260985"/>
                <wp:effectExtent l="0" t="0" r="1841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DACA2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EE34" id="Text Box 13" o:spid="_x0000_s1040" type="#_x0000_t202" style="position:absolute;left:0;text-align:left;margin-left:150.45pt;margin-top:18.45pt;width:57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O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zno/HkdMKZhGt0Nri8mMS02dtl63z4pqhmcZNzh1dNBYjt0ocOuofEXJ50VSwqrdNh52+0Y1sB&#10;AUA3BTWcaeEDjDlfpF+f7Y9r2rAm52enk0HX6nHImOsQc6WFfP0YAdVrE/OrJMK+zkhTx0zchXbV&#10;dtSP9j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" fillcolor="window" strokeweight=".5pt">
                <v:path arrowok="t"/>
                <v:textbox>
                  <w:txbxContent>
                    <w:p w14:paraId="570DACA2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Attended State Leadership Conference event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times.</w:t>
      </w:r>
    </w:p>
    <w:p w14:paraId="1312F5C7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12DBF" wp14:editId="08C4D0F5">
                <wp:simplePos x="0" y="0"/>
                <wp:positionH relativeFrom="column">
                  <wp:posOffset>1270000</wp:posOffset>
                </wp:positionH>
                <wp:positionV relativeFrom="paragraph">
                  <wp:posOffset>271145</wp:posOffset>
                </wp:positionV>
                <wp:extent cx="724535" cy="260985"/>
                <wp:effectExtent l="0" t="0" r="1841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44C9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2DBF" id="Text Box 14" o:spid="_x0000_s1041" type="#_x0000_t202" style="position:absolute;left:0;text-align:left;margin-left:100pt;margin-top:21.35pt;width:57.0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8B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bz0XhyOuFMwjU6G1xeTGLa7O2ydT58U1SzuMm5w6umAsR26UMH3UNiLk+6KhaV1umw8zfasa2A&#10;AKCbghrOtPABxpwv0q/P9sc1bViT87PTyaBr9ThkzHWIudJCvn6MgOq1iflVEmFfZ6SpYybuQrtq&#10;O+pP9z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" fillcolor="window" strokeweight=".5pt">
                <v:path arrowok="t"/>
                <v:textbox>
                  <w:txbxContent>
                    <w:p w14:paraId="42244C9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>Been a chapter officer                      times.</w:t>
      </w:r>
    </w:p>
    <w:p w14:paraId="596B8C50" w14:textId="7B225B92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0EEF2" wp14:editId="302B6646">
                <wp:simplePos x="0" y="0"/>
                <wp:positionH relativeFrom="column">
                  <wp:posOffset>1080770</wp:posOffset>
                </wp:positionH>
                <wp:positionV relativeFrom="page">
                  <wp:posOffset>6408420</wp:posOffset>
                </wp:positionV>
                <wp:extent cx="72390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647C3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EEF2" id="Text Box 7" o:spid="_x0000_s1042" type="#_x0000_t202" style="position:absolute;left:0;text-align:left;margin-left:85.1pt;margin-top:504.6pt;width:57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/E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" fillcolor="window" strokeweight=".5pt">
                <v:path arrowok="t"/>
                <v:textbox>
                  <w:txbxContent>
                    <w:p w14:paraId="04A647C3" w14:textId="77777777" w:rsidR="00FB17A6" w:rsidRDefault="00FB17A6" w:rsidP="00FB17A6"/>
                  </w:txbxContent>
                </v:textbox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Competed in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BA1" w:rsidRPr="00FB17A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>insert number) competitive events at the State Leadership Conference.</w:t>
      </w:r>
    </w:p>
    <w:p w14:paraId="0DF2BBAC" w14:textId="4A013495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F534A" wp14:editId="5D2B0447">
                <wp:simplePos x="0" y="0"/>
                <wp:positionH relativeFrom="column">
                  <wp:posOffset>3919220</wp:posOffset>
                </wp:positionH>
                <wp:positionV relativeFrom="page">
                  <wp:posOffset>6760845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49A5" id="Text Box 15" o:spid="_x0000_s1026" type="#_x0000_t202" style="position:absolute;margin-left:308.6pt;margin-top:532.35pt;width:57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" fillcolor="window" strokeweight=".5pt">
                <v:path arrowok="t"/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="00C42BA1"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hours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of Community Service in the past year.</w:t>
      </w:r>
    </w:p>
    <w:p w14:paraId="34166A76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Attended the International Leadership Conference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times.</w:t>
      </w:r>
    </w:p>
    <w:p w14:paraId="5AFEF474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List any Extra Accomplishments that you feel apply to this award:</w:t>
      </w:r>
    </w:p>
    <w:p w14:paraId="01F4D9D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FF770" wp14:editId="54D46B8A">
                <wp:simplePos x="0" y="0"/>
                <wp:positionH relativeFrom="page">
                  <wp:posOffset>914400</wp:posOffset>
                </wp:positionH>
                <wp:positionV relativeFrom="paragraph">
                  <wp:posOffset>53340</wp:posOffset>
                </wp:positionV>
                <wp:extent cx="5898515" cy="1581150"/>
                <wp:effectExtent l="57150" t="38100" r="83185" b="952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58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6E4EF0" w14:textId="77777777" w:rsidR="00FB17A6" w:rsidRDefault="00FB17A6" w:rsidP="00FB17A6">
                            <w:pPr>
                              <w:jc w:val="center"/>
                            </w:pPr>
                          </w:p>
                          <w:p w14:paraId="66D7018F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F770" id="Rectangle 49" o:spid="_x0000_s1043" style="position:absolute;margin-left:1in;margin-top:4.2pt;width:464.4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46E4EF0" w14:textId="77777777" w:rsidR="00FB17A6" w:rsidRDefault="00FB17A6" w:rsidP="00FB17A6">
                      <w:pPr>
                        <w:jc w:val="center"/>
                      </w:pPr>
                    </w:p>
                    <w:p w14:paraId="66D7018F" w14:textId="77777777" w:rsidR="00FB17A6" w:rsidRDefault="00FB17A6" w:rsidP="00FB17A6"/>
                  </w:txbxContent>
                </v:textbox>
                <w10:wrap anchorx="page"/>
              </v:rect>
            </w:pict>
          </mc:Fallback>
        </mc:AlternateContent>
      </w:r>
    </w:p>
    <w:p w14:paraId="2955BC76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14:paraId="592BCCEA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06119E2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282AA3A8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6D5327D" w14:textId="77777777" w:rsidR="001275D9" w:rsidRPr="001275D9" w:rsidRDefault="001275D9" w:rsidP="001275D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92032" behindDoc="1" locked="0" layoutInCell="1" allowOverlap="1" wp14:anchorId="742E5D87" wp14:editId="31C7006D">
            <wp:simplePos x="0" y="0"/>
            <wp:positionH relativeFrom="column">
              <wp:posOffset>4460378</wp:posOffset>
            </wp:positionH>
            <wp:positionV relativeFrom="paragraph">
              <wp:posOffset>-650572</wp:posOffset>
            </wp:positionV>
            <wp:extent cx="2047875" cy="8128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3BFE87BA" w14:textId="77777777" w:rsidR="001275D9" w:rsidRPr="001275D9" w:rsidRDefault="006E58F0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MEMBER</w:t>
      </w:r>
      <w:r w:rsidR="001275D9"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 RUBRIC </w:t>
      </w:r>
    </w:p>
    <w:p w14:paraId="2EA9CBC1" w14:textId="77777777" w:rsidR="001275D9" w:rsidRPr="001275D9" w:rsidRDefault="001275D9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40"/>
        </w:rPr>
      </w:pPr>
      <w:r w:rsidRPr="0012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81D28" wp14:editId="47334CEA">
                <wp:simplePos x="0" y="0"/>
                <wp:positionH relativeFrom="column">
                  <wp:posOffset>1381539</wp:posOffset>
                </wp:positionH>
                <wp:positionV relativeFrom="paragraph">
                  <wp:posOffset>109110</wp:posOffset>
                </wp:positionV>
                <wp:extent cx="3081131" cy="30226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131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448B0A" w14:textId="77777777" w:rsidR="001275D9" w:rsidRDefault="001275D9" w:rsidP="0012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1D28" id="Text Box 2" o:spid="_x0000_s1044" type="#_x0000_t202" style="position:absolute;margin-left:108.8pt;margin-top:8.6pt;width:242.6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" fillcolor="window" strokeweight=".5pt">
                <v:path arrowok="t"/>
                <v:textbox>
                  <w:txbxContent>
                    <w:p w14:paraId="4C448B0A" w14:textId="77777777" w:rsidR="001275D9" w:rsidRDefault="001275D9" w:rsidP="001275D9"/>
                  </w:txbxContent>
                </v:textbox>
              </v:shape>
            </w:pict>
          </mc:Fallback>
        </mc:AlternateContent>
      </w:r>
    </w:p>
    <w:p w14:paraId="42FA7525" w14:textId="77777777" w:rsidR="001275D9" w:rsidRPr="001275D9" w:rsidRDefault="001275D9" w:rsidP="001275D9">
      <w:pPr>
        <w:tabs>
          <w:tab w:val="left" w:pos="76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Student Name: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                                                               Total ________</w:t>
      </w:r>
    </w:p>
    <w:p w14:paraId="1D6CD19A" w14:textId="77777777" w:rsidR="001275D9" w:rsidRPr="001275D9" w:rsidRDefault="001275D9" w:rsidP="0012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31"/>
        <w:gridCol w:w="1326"/>
        <w:gridCol w:w="1326"/>
        <w:gridCol w:w="1326"/>
        <w:gridCol w:w="1326"/>
        <w:gridCol w:w="1296"/>
      </w:tblGrid>
      <w:tr w:rsidR="001275D9" w:rsidRPr="001275D9" w14:paraId="2D8622FA" w14:textId="77777777" w:rsidTr="001275D9">
        <w:trPr>
          <w:trHeight w:val="746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2B1CD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6A6A6"/>
          </w:tcPr>
          <w:p w14:paraId="2A26599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0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1C47831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1 </w:t>
            </w:r>
          </w:p>
          <w:p w14:paraId="7E7DF58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Point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41404D6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2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5AE52AEC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3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24AC91C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4 Points</w:t>
            </w:r>
          </w:p>
        </w:tc>
        <w:tc>
          <w:tcPr>
            <w:tcW w:w="1296" w:type="dxa"/>
            <w:shd w:val="clear" w:color="auto" w:fill="A6A6A6"/>
            <w:vAlign w:val="center"/>
          </w:tcPr>
          <w:p w14:paraId="0B61444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</w:p>
        </w:tc>
      </w:tr>
      <w:tr w:rsidR="001275D9" w:rsidRPr="001275D9" w14:paraId="1AE5C848" w14:textId="77777777" w:rsidTr="001275D9">
        <w:trPr>
          <w:trHeight w:val="97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0DF8A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Competitive Events in which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has competed.</w:t>
            </w:r>
          </w:p>
          <w:p w14:paraId="16DD70E6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(Qualifying, State, International)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840E0E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FFC97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E1B1A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6832A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6BD6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4 or more</w:t>
            </w:r>
          </w:p>
        </w:tc>
        <w:tc>
          <w:tcPr>
            <w:tcW w:w="1296" w:type="dxa"/>
            <w:shd w:val="clear" w:color="auto" w:fill="auto"/>
          </w:tcPr>
          <w:p w14:paraId="471F68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E7422B9" w14:textId="77777777" w:rsidTr="001275D9">
        <w:trPr>
          <w:trHeight w:val="1025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C41246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served as a chapter officer.</w:t>
            </w:r>
          </w:p>
          <w:p w14:paraId="6A1F8B9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(#/times possible)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3B1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A0444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6793D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9F35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DE3015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48B6F8D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0D2A3C77" w14:textId="77777777" w:rsidTr="001275D9">
        <w:trPr>
          <w:trHeight w:val="88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3864E0E9" w14:textId="77777777" w:rsid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Served as a State HOSA Officer</w:t>
            </w:r>
          </w:p>
          <w:p w14:paraId="11150BF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(cannot be a current state officer)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7985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F07BF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BD15FD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 time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57A20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EEF292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times</w:t>
            </w:r>
          </w:p>
        </w:tc>
        <w:tc>
          <w:tcPr>
            <w:tcW w:w="1296" w:type="dxa"/>
            <w:shd w:val="clear" w:color="auto" w:fill="auto"/>
          </w:tcPr>
          <w:p w14:paraId="180B864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4CF34544" w14:textId="77777777" w:rsidTr="001275D9">
        <w:trPr>
          <w:trHeight w:val="11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85E545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 of years of local chapter membership.</w:t>
            </w:r>
          </w:p>
          <w:p w14:paraId="45D61613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1199E8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EE3BA2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68149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0EBFE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87D9D2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26029AA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558F72C4" w14:textId="77777777" w:rsidTr="001275D9">
        <w:trPr>
          <w:trHeight w:val="917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BB52AA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attended ILC.</w:t>
            </w:r>
          </w:p>
          <w:p w14:paraId="60331B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3A159E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03A64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0EA8B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6B53CA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87A55D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183C1F7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6EEF3D73" w14:textId="77777777" w:rsidTr="001275D9">
        <w:trPr>
          <w:trHeight w:val="944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B32A9E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1AE22C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78BD9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24 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30E953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17F118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2D165B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 or more hours</w:t>
            </w:r>
          </w:p>
        </w:tc>
        <w:tc>
          <w:tcPr>
            <w:tcW w:w="1296" w:type="dxa"/>
            <w:shd w:val="clear" w:color="auto" w:fill="auto"/>
          </w:tcPr>
          <w:p w14:paraId="7638750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8C066DB" w14:textId="77777777" w:rsidTr="001275D9">
        <w:trPr>
          <w:trHeight w:val="1313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6B155AC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 Service Project Activities</w:t>
            </w:r>
          </w:p>
          <w:p w14:paraId="2D48D4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(Barbara James Award)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E0DC3C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1BFAB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One activity; minimal results; not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96D0C87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1-2 activities; minimal – mod results;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8661A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or more activities; mod -good results; documented in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95DDA0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+ activities; good results; documented in tracker; collaborative</w:t>
            </w:r>
          </w:p>
        </w:tc>
        <w:tc>
          <w:tcPr>
            <w:tcW w:w="1296" w:type="dxa"/>
            <w:shd w:val="clear" w:color="auto" w:fill="auto"/>
          </w:tcPr>
          <w:p w14:paraId="5082108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7713D183" w14:textId="77777777" w:rsidTr="001275D9">
        <w:trPr>
          <w:trHeight w:val="9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8369D4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Additional Accomplishments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3D603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A14F0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261EE6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04A3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700CEB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50760A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3C8B0A72" w14:textId="77777777" w:rsidTr="001275D9">
        <w:trPr>
          <w:trHeight w:val="962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4E598F8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Followed directions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CE4923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Did not follow directions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C98C0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A0E29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5A495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EBBAF6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Followed directions</w:t>
            </w:r>
          </w:p>
        </w:tc>
        <w:tc>
          <w:tcPr>
            <w:tcW w:w="1296" w:type="dxa"/>
            <w:shd w:val="clear" w:color="auto" w:fill="auto"/>
          </w:tcPr>
          <w:p w14:paraId="2143AE8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</w:tbl>
    <w:p w14:paraId="3D1C80FF" w14:textId="77777777" w:rsidR="000C172F" w:rsidRDefault="000C172F"/>
    <w:sectPr w:rsidR="000C172F" w:rsidSect="00E662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76EF" w14:textId="77777777" w:rsidR="00981356" w:rsidRDefault="00981356" w:rsidP="00FB17A6">
      <w:pPr>
        <w:spacing w:after="0" w:line="240" w:lineRule="auto"/>
      </w:pPr>
      <w:r>
        <w:separator/>
      </w:r>
    </w:p>
  </w:endnote>
  <w:endnote w:type="continuationSeparator" w:id="0">
    <w:p w14:paraId="28395923" w14:textId="77777777" w:rsidR="00981356" w:rsidRDefault="00981356" w:rsidP="00FB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645A" w14:textId="77777777" w:rsidR="00981356" w:rsidRDefault="00981356" w:rsidP="00FB17A6">
      <w:pPr>
        <w:spacing w:after="0" w:line="240" w:lineRule="auto"/>
      </w:pPr>
      <w:r>
        <w:separator/>
      </w:r>
    </w:p>
  </w:footnote>
  <w:footnote w:type="continuationSeparator" w:id="0">
    <w:p w14:paraId="4AB543BC" w14:textId="77777777" w:rsidR="00981356" w:rsidRDefault="00981356" w:rsidP="00FB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560F"/>
    <w:multiLevelType w:val="hybridMultilevel"/>
    <w:tmpl w:val="C2B88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xMDC0NDY1NzZT0lEKTi0uzszPAykwrgUAm2onJSwAAAA="/>
  </w:docVars>
  <w:rsids>
    <w:rsidRoot w:val="00892D6F"/>
    <w:rsid w:val="000C172F"/>
    <w:rsid w:val="001275D9"/>
    <w:rsid w:val="00160474"/>
    <w:rsid w:val="002801D0"/>
    <w:rsid w:val="003759FD"/>
    <w:rsid w:val="003939B0"/>
    <w:rsid w:val="00437DF4"/>
    <w:rsid w:val="005854F7"/>
    <w:rsid w:val="006C536D"/>
    <w:rsid w:val="006E58F0"/>
    <w:rsid w:val="007C0690"/>
    <w:rsid w:val="00807F99"/>
    <w:rsid w:val="00892D6F"/>
    <w:rsid w:val="009209A1"/>
    <w:rsid w:val="00980599"/>
    <w:rsid w:val="00981356"/>
    <w:rsid w:val="00994900"/>
    <w:rsid w:val="009D4DE9"/>
    <w:rsid w:val="009D642C"/>
    <w:rsid w:val="00A15F38"/>
    <w:rsid w:val="00A4569F"/>
    <w:rsid w:val="00A92BD4"/>
    <w:rsid w:val="00B27FD2"/>
    <w:rsid w:val="00B53C3E"/>
    <w:rsid w:val="00C42BA1"/>
    <w:rsid w:val="00C540AD"/>
    <w:rsid w:val="00C566C7"/>
    <w:rsid w:val="00CD553E"/>
    <w:rsid w:val="00DD7B7F"/>
    <w:rsid w:val="00E100C3"/>
    <w:rsid w:val="00E662BA"/>
    <w:rsid w:val="00F13F4B"/>
    <w:rsid w:val="00F67E3F"/>
    <w:rsid w:val="00FB17A6"/>
    <w:rsid w:val="00FC4C49"/>
    <w:rsid w:val="00FD73E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1A91"/>
  <w15:chartTrackingRefBased/>
  <w15:docId w15:val="{E9381B03-0B9D-4A0B-894F-756407D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BA"/>
  </w:style>
  <w:style w:type="paragraph" w:styleId="Heading1">
    <w:name w:val="heading 1"/>
    <w:basedOn w:val="Normal"/>
    <w:next w:val="Normal"/>
    <w:link w:val="Heading1Char"/>
    <w:uiPriority w:val="9"/>
    <w:qFormat/>
    <w:rsid w:val="00E6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2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2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2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BA"/>
    <w:rPr>
      <w:b/>
      <w:bCs/>
    </w:rPr>
  </w:style>
  <w:style w:type="character" w:styleId="Emphasis">
    <w:name w:val="Emphasis"/>
    <w:basedOn w:val="DefaultParagraphFont"/>
    <w:uiPriority w:val="20"/>
    <w:qFormat/>
    <w:rsid w:val="00E662BA"/>
    <w:rPr>
      <w:i/>
      <w:iCs/>
    </w:rPr>
  </w:style>
  <w:style w:type="paragraph" w:styleId="NoSpacing">
    <w:name w:val="No Spacing"/>
    <w:link w:val="NoSpacingChar"/>
    <w:uiPriority w:val="1"/>
    <w:qFormat/>
    <w:rsid w:val="00E66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2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662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2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62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2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2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2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62BA"/>
  </w:style>
  <w:style w:type="character" w:styleId="Hyperlink">
    <w:name w:val="Hyperlink"/>
    <w:unhideWhenUsed/>
    <w:rsid w:val="009D6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6"/>
  </w:style>
  <w:style w:type="paragraph" w:styleId="Footer">
    <w:name w:val="footer"/>
    <w:basedOn w:val="Normal"/>
    <w:link w:val="Foot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bamaHOSA@alsde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07513-3B9D-4D3A-9B0E-24291560F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7B940-073E-465A-B5F8-A74EC1F4B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8CEB2-CCAD-46E4-953E-98132D917D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B8671C-56D3-4475-92C3-6E70D806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Member of the Year</vt:lpstr>
    </vt:vector>
  </TitlesOfParts>
  <Company>ALSDE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Member of the Year</dc:title>
  <dc:subject>Application guidelines</dc:subject>
  <dc:creator>Cornelius Rebeca</dc:creator>
  <cp:keywords/>
  <dc:description/>
  <cp:lastModifiedBy>Cornelius Rebecca</cp:lastModifiedBy>
  <cp:revision>9</cp:revision>
  <dcterms:created xsi:type="dcterms:W3CDTF">2020-08-05T18:58:00Z</dcterms:created>
  <dcterms:modified xsi:type="dcterms:W3CDTF">2020-12-29T15:34:00Z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