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33F1" w14:textId="77777777" w:rsidR="00D65098" w:rsidRDefault="00061779" w:rsidP="00061779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098">
        <w:rPr>
          <w:noProof/>
        </w:rPr>
        <w:drawing>
          <wp:inline distT="0" distB="0" distL="0" distR="0" wp14:anchorId="3DB1DC3D" wp14:editId="6B5AEF3E">
            <wp:extent cx="2152650" cy="103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656" w14:textId="77777777" w:rsidR="00D65098" w:rsidRPr="00D65098" w:rsidRDefault="00D65098" w:rsidP="00D65098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810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0A9F" wp14:editId="7C393B38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6324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A76C78" w14:textId="77777777" w:rsidR="00D65098" w:rsidRPr="00C2669A" w:rsidRDefault="00D65098" w:rsidP="00D65098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HOSA EXECUTIVE COMMITTEE</w:t>
                            </w:r>
                          </w:p>
                          <w:p w14:paraId="13F90EBD" w14:textId="77777777" w:rsidR="00D65098" w:rsidRPr="00C2669A" w:rsidRDefault="00D65098" w:rsidP="00D65098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2020-2021 REQUIRED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0A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.55pt;width:49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" fillcolor="window" strokeweight="1pt">
                <v:textbox>
                  <w:txbxContent>
                    <w:p w14:paraId="4AA76C78" w14:textId="77777777" w:rsidR="00D65098" w:rsidRPr="00C2669A" w:rsidRDefault="00D65098" w:rsidP="00D65098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HOSA EXECUTIVE COMMITTEE</w:t>
                      </w:r>
                    </w:p>
                    <w:p w14:paraId="13F90EBD" w14:textId="77777777" w:rsidR="00D65098" w:rsidRPr="00C2669A" w:rsidRDefault="00D65098" w:rsidP="00D65098">
                      <w:pPr>
                        <w:pStyle w:val="Heading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2020-2021 REQUIRED MEETING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41E0464B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F575CD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AB5090D" w14:textId="77777777" w:rsidR="00D65098" w:rsidRPr="00D65098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5E28E773" w14:textId="77777777" w:rsidR="00C2669A" w:rsidRDefault="00C2669A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41BAA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APRIL 6 -7,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3E54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COUNCIL MEETING</w:t>
      </w:r>
    </w:p>
    <w:p w14:paraId="69E6306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</w:p>
    <w:p w14:paraId="3EDB0175" w14:textId="2D759400" w:rsidR="00D65098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12BB9F44" w14:textId="7AABE779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color w:val="740000"/>
        </w:rPr>
        <w:tab/>
      </w:r>
      <w:r w:rsidRPr="00706C20">
        <w:rPr>
          <w:rFonts w:eastAsia="Times New Roman"/>
          <w:b/>
          <w:bCs/>
          <w:color w:val="740000"/>
        </w:rPr>
        <w:t>SWAPPED TO VIRTUAL</w:t>
      </w:r>
    </w:p>
    <w:p w14:paraId="72D3C7E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815E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8-10,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63FC5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OFFICER LEADERSHIP TRAINING </w:t>
      </w:r>
    </w:p>
    <w:p w14:paraId="685CE880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DRURY INN AND SUITES - MONTGOMERY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F506F6F" w14:textId="2EECCECC" w:rsidR="00D65098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4DC62A7F" w14:textId="04F105BB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 w:rsidRPr="00706C20">
        <w:rPr>
          <w:rFonts w:eastAsia="Times New Roman"/>
          <w:b/>
          <w:bCs/>
          <w:color w:val="740000"/>
        </w:rPr>
        <w:t>SWAPPED TO VIRTUAL</w:t>
      </w:r>
    </w:p>
    <w:p w14:paraId="5BCFD59B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284CF" w14:textId="77777777" w:rsidR="00D65098" w:rsidRPr="00F05E5A" w:rsidRDefault="00D65098" w:rsidP="00D65098">
      <w:pPr>
        <w:keepNext/>
        <w:spacing w:after="0" w:line="240" w:lineRule="auto"/>
        <w:ind w:left="4314" w:right="-180" w:hanging="350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22-JUNE 28,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HOSA INTERNATIONAL LEADERSHIP CONFERENCE</w:t>
      </w:r>
    </w:p>
    <w:p w14:paraId="45EDC973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HOUSTON, TEXAS  </w:t>
      </w:r>
    </w:p>
    <w:p w14:paraId="4E5608DC" w14:textId="54984AEB" w:rsidR="00D65098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EFD19" w14:textId="10B5F10A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06C20">
        <w:rPr>
          <w:rFonts w:eastAsia="Times New Roman"/>
          <w:b/>
          <w:bCs/>
          <w:color w:val="740000"/>
        </w:rPr>
        <w:t>VILC</w:t>
      </w:r>
    </w:p>
    <w:p w14:paraId="559EAFB8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810D7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27 – JULY 29,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14:paraId="6D3AF0A1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>BIRMINGHAM, ALABAMA</w:t>
      </w:r>
    </w:p>
    <w:p w14:paraId="092E393E" w14:textId="0146975F" w:rsidR="005137F0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(State Officer &amp; Advisor must attend 1 of the 3 days for meet &amp; greet. TBD which actual day in this timeframe) </w:t>
      </w:r>
    </w:p>
    <w:p w14:paraId="0C29D03C" w14:textId="22237FA3" w:rsidR="001A71A7" w:rsidRPr="00344D00" w:rsidRDefault="00C53FF3" w:rsidP="001A71A7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="00C11A8F" w:rsidRPr="00344D00">
        <w:rPr>
          <w:rFonts w:eastAsia="Times New Roman"/>
          <w:b/>
          <w:bCs/>
          <w:color w:val="740000"/>
        </w:rPr>
        <w:t xml:space="preserve">November </w:t>
      </w:r>
      <w:r w:rsidRPr="00344D00">
        <w:rPr>
          <w:rFonts w:eastAsia="Times New Roman"/>
          <w:b/>
          <w:bCs/>
          <w:color w:val="740000"/>
        </w:rPr>
        <w:t xml:space="preserve">15-18, </w:t>
      </w:r>
      <w:r w:rsidR="00344D00" w:rsidRPr="00344D00">
        <w:rPr>
          <w:rFonts w:eastAsia="Times New Roman"/>
          <w:b/>
          <w:bCs/>
          <w:color w:val="740000"/>
        </w:rPr>
        <w:t xml:space="preserve">2020 </w:t>
      </w:r>
      <w:r w:rsidR="00344D00" w:rsidRPr="00344D00">
        <w:rPr>
          <w:rFonts w:eastAsia="Times New Roman"/>
          <w:b/>
          <w:bCs/>
          <w:color w:val="740000"/>
        </w:rPr>
        <w:tab/>
      </w:r>
      <w:r w:rsidRPr="00344D00">
        <w:rPr>
          <w:rFonts w:eastAsia="Times New Roman"/>
          <w:b/>
          <w:bCs/>
          <w:color w:val="740000"/>
        </w:rPr>
        <w:tab/>
      </w:r>
      <w:r w:rsidR="001A71A7" w:rsidRPr="00344D00">
        <w:rPr>
          <w:rFonts w:eastAsia="Times New Roman"/>
          <w:b/>
          <w:bCs/>
          <w:color w:val="740000"/>
        </w:rPr>
        <w:t xml:space="preserve">Virtual Summer Conference    </w:t>
      </w:r>
    </w:p>
    <w:p w14:paraId="4D56B09A" w14:textId="77777777" w:rsidR="00D65098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1DCD0" w14:textId="0C7E7F48" w:rsidR="005137F0" w:rsidRPr="00305304" w:rsidRDefault="005137F0" w:rsidP="005137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19-2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14:paraId="4ED45757" w14:textId="77777777" w:rsidR="00115C0E" w:rsidRDefault="000C63AF" w:rsidP="000C63A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Pres/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Vice Pres to attend WLA pending funds</w:t>
      </w:r>
    </w:p>
    <w:p w14:paraId="0537CD6B" w14:textId="37DBF761" w:rsidR="00F92F0A" w:rsidRDefault="00C53FF3" w:rsidP="00115C0E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="00235BE0">
        <w:rPr>
          <w:rFonts w:eastAsia="Times New Roman"/>
          <w:b/>
          <w:bCs/>
          <w:color w:val="740000"/>
        </w:rPr>
        <w:t xml:space="preserve">Sept </w:t>
      </w:r>
      <w:r w:rsidR="00115C0E" w:rsidRPr="00344D00">
        <w:rPr>
          <w:rFonts w:eastAsia="Times New Roman"/>
          <w:b/>
          <w:bCs/>
          <w:color w:val="740000"/>
        </w:rPr>
        <w:t>12</w:t>
      </w:r>
      <w:r w:rsidR="00235BE0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235BE0">
        <w:rPr>
          <w:rFonts w:eastAsia="Times New Roman"/>
          <w:b/>
          <w:bCs/>
          <w:color w:val="740000"/>
        </w:rPr>
        <w:t xml:space="preserve"> Oct 3</w:t>
      </w:r>
      <w:r w:rsidR="002F6CA3" w:rsidRPr="00235BE0">
        <w:rPr>
          <w:rFonts w:eastAsia="Times New Roman"/>
          <w:b/>
          <w:bCs/>
          <w:color w:val="740000"/>
          <w:vertAlign w:val="superscript"/>
        </w:rPr>
        <w:t>rd</w:t>
      </w:r>
      <w:r w:rsidR="002F6CA3">
        <w:rPr>
          <w:rFonts w:eastAsia="Times New Roman"/>
          <w:b/>
          <w:bCs/>
          <w:color w:val="740000"/>
        </w:rPr>
        <w:t xml:space="preserve"> </w:t>
      </w:r>
      <w:r w:rsidR="002F6CA3" w:rsidRPr="00344D00">
        <w:rPr>
          <w:rFonts w:eastAsia="Times New Roman"/>
          <w:b/>
          <w:bCs/>
          <w:color w:val="740000"/>
        </w:rPr>
        <w:t>Oct</w:t>
      </w:r>
      <w:r w:rsidR="00235BE0">
        <w:rPr>
          <w:rFonts w:eastAsia="Times New Roman"/>
          <w:b/>
          <w:bCs/>
          <w:color w:val="740000"/>
        </w:rPr>
        <w:t xml:space="preserve"> 24</w:t>
      </w:r>
      <w:r w:rsidR="00CE359F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CE359F">
        <w:rPr>
          <w:rFonts w:eastAsia="Times New Roman"/>
          <w:b/>
          <w:bCs/>
          <w:color w:val="740000"/>
        </w:rPr>
        <w:t xml:space="preserve"> Nov</w:t>
      </w:r>
      <w:r w:rsidR="00235BE0">
        <w:rPr>
          <w:rFonts w:eastAsia="Times New Roman"/>
          <w:b/>
          <w:bCs/>
          <w:color w:val="740000"/>
        </w:rPr>
        <w:t xml:space="preserve"> </w:t>
      </w:r>
      <w:r w:rsidR="005361B6" w:rsidRPr="00344D00">
        <w:rPr>
          <w:rFonts w:eastAsia="Times New Roman"/>
          <w:b/>
          <w:bCs/>
          <w:color w:val="740000"/>
        </w:rPr>
        <w:t>14</w:t>
      </w:r>
      <w:r w:rsidR="00235BE0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235BE0">
        <w:rPr>
          <w:rFonts w:eastAsia="Times New Roman"/>
          <w:b/>
          <w:bCs/>
          <w:color w:val="740000"/>
        </w:rPr>
        <w:t xml:space="preserve"> </w:t>
      </w:r>
      <w:r w:rsidR="00115C0E" w:rsidRPr="00344D00">
        <w:rPr>
          <w:rFonts w:eastAsia="Times New Roman"/>
          <w:b/>
          <w:bCs/>
          <w:color w:val="740000"/>
        </w:rPr>
        <w:t xml:space="preserve">10-11:30 AM- </w:t>
      </w:r>
      <w:r w:rsidRPr="00344D00">
        <w:rPr>
          <w:rFonts w:eastAsia="Times New Roman"/>
          <w:b/>
          <w:bCs/>
          <w:color w:val="740000"/>
        </w:rPr>
        <w:t xml:space="preserve">Global Leadership Academy </w:t>
      </w:r>
      <w:r w:rsidR="00115C0E" w:rsidRPr="00344D00">
        <w:rPr>
          <w:rFonts w:eastAsia="Times New Roman"/>
          <w:b/>
          <w:bCs/>
          <w:color w:val="740000"/>
        </w:rPr>
        <w:t>OFFICERS O</w:t>
      </w:r>
      <w:r w:rsidR="001A71A7" w:rsidRPr="00344D00">
        <w:rPr>
          <w:rFonts w:eastAsia="Times New Roman"/>
          <w:b/>
          <w:bCs/>
          <w:color w:val="740000"/>
        </w:rPr>
        <w:t>NLY</w:t>
      </w:r>
    </w:p>
    <w:p w14:paraId="47227E4E" w14:textId="1873A1CB" w:rsidR="00D65098" w:rsidRDefault="00D65098" w:rsidP="00A173A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B66B55" w14:textId="2712B300" w:rsidR="00C53FF3" w:rsidRDefault="001C7EFB" w:rsidP="00C53FF3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Pr="00344D00">
        <w:rPr>
          <w:rFonts w:eastAsia="Times New Roman"/>
          <w:b/>
          <w:bCs/>
          <w:color w:val="740000"/>
        </w:rPr>
        <w:t>October 13</w:t>
      </w:r>
      <w:r w:rsidRPr="00344D00">
        <w:rPr>
          <w:rFonts w:eastAsia="Times New Roman"/>
          <w:b/>
          <w:bCs/>
          <w:color w:val="740000"/>
          <w:vertAlign w:val="superscript"/>
        </w:rPr>
        <w:t>th</w:t>
      </w:r>
      <w:r w:rsidRPr="00344D00">
        <w:rPr>
          <w:rFonts w:eastAsia="Times New Roman"/>
          <w:b/>
          <w:bCs/>
          <w:color w:val="740000"/>
        </w:rPr>
        <w:t xml:space="preserve"> &amp; 14</w:t>
      </w:r>
      <w:r w:rsidRPr="00344D00">
        <w:rPr>
          <w:rFonts w:eastAsia="Times New Roman"/>
          <w:b/>
          <w:bCs/>
          <w:color w:val="740000"/>
          <w:vertAlign w:val="superscript"/>
        </w:rPr>
        <w:t>th</w:t>
      </w:r>
      <w:r w:rsidRPr="00344D00">
        <w:rPr>
          <w:rFonts w:eastAsia="Times New Roman"/>
          <w:b/>
          <w:bCs/>
          <w:color w:val="740000"/>
        </w:rPr>
        <w:t xml:space="preserve"> 2020</w:t>
      </w:r>
      <w:r w:rsidRPr="00344D00">
        <w:rPr>
          <w:rFonts w:eastAsia="Times New Roman"/>
          <w:b/>
          <w:bCs/>
          <w:color w:val="740000"/>
        </w:rPr>
        <w:tab/>
      </w:r>
      <w:r w:rsidRPr="00344D00">
        <w:rPr>
          <w:rFonts w:eastAsia="Times New Roman"/>
          <w:b/>
          <w:bCs/>
          <w:color w:val="740000"/>
        </w:rPr>
        <w:tab/>
        <w:t>Abby’s Recording for JLDC in Birmingham</w:t>
      </w:r>
    </w:p>
    <w:p w14:paraId="5FEC0963" w14:textId="5E008868" w:rsidR="00A173AF" w:rsidRPr="00BB632E" w:rsidRDefault="00A173AF" w:rsidP="00A173AF">
      <w:pPr>
        <w:rPr>
          <w:rFonts w:cstheme="minorHAnsi"/>
          <w:b/>
          <w:bCs/>
          <w:color w:val="700000"/>
        </w:rPr>
      </w:pPr>
      <w:r>
        <w:rPr>
          <w:rFonts w:ascii="Times New Roman" w:hAnsi="Times New Roman" w:cs="Times New Roman"/>
          <w:b/>
          <w:bCs/>
          <w:color w:val="700000"/>
          <w:sz w:val="24"/>
          <w:szCs w:val="24"/>
        </w:rPr>
        <w:tab/>
      </w:r>
      <w:r w:rsidRPr="00BB632E">
        <w:rPr>
          <w:rFonts w:cstheme="minorHAnsi"/>
          <w:b/>
          <w:bCs/>
          <w:color w:val="700000"/>
          <w:sz w:val="24"/>
          <w:szCs w:val="24"/>
        </w:rPr>
        <w:t>OCTOBER 20-21, 2020</w:t>
      </w:r>
      <w:r w:rsidRPr="00BB632E">
        <w:rPr>
          <w:rFonts w:cstheme="minorHAnsi"/>
          <w:b/>
          <w:bCs/>
          <w:color w:val="700000"/>
          <w:sz w:val="24"/>
          <w:szCs w:val="24"/>
        </w:rPr>
        <w:tab/>
      </w:r>
      <w:r w:rsidRPr="00BB632E">
        <w:rPr>
          <w:rFonts w:cstheme="minorHAnsi"/>
          <w:b/>
          <w:bCs/>
          <w:color w:val="700000"/>
          <w:sz w:val="24"/>
          <w:szCs w:val="24"/>
        </w:rPr>
        <w:tab/>
      </w:r>
      <w:r w:rsidRPr="00BB632E">
        <w:rPr>
          <w:rFonts w:cstheme="minorHAnsi"/>
          <w:b/>
          <w:bCs/>
          <w:color w:val="700000"/>
        </w:rPr>
        <w:t>JLDC RECORDING SESSION/ EXEC COMMITTEE MEETING</w:t>
      </w:r>
    </w:p>
    <w:p w14:paraId="1369E111" w14:textId="557DE568" w:rsidR="00A173AF" w:rsidRPr="00BB632E" w:rsidRDefault="00A173AF" w:rsidP="00A173AF">
      <w:pPr>
        <w:rPr>
          <w:rFonts w:cstheme="minorHAnsi"/>
        </w:rPr>
      </w:pPr>
      <w:r w:rsidRPr="00BB632E">
        <w:rPr>
          <w:rFonts w:cstheme="minorHAnsi"/>
          <w:b/>
          <w:bCs/>
        </w:rPr>
        <w:tab/>
      </w:r>
      <w:r w:rsidRPr="00BB632E">
        <w:rPr>
          <w:rFonts w:cstheme="minorHAnsi"/>
          <w:b/>
          <w:bCs/>
        </w:rPr>
        <w:tab/>
      </w:r>
      <w:r w:rsidRPr="00BB632E">
        <w:rPr>
          <w:rFonts w:cstheme="minorHAnsi"/>
          <w:b/>
          <w:bCs/>
        </w:rPr>
        <w:tab/>
      </w:r>
      <w:r w:rsidRPr="00BB632E">
        <w:rPr>
          <w:rFonts w:cstheme="minorHAnsi"/>
          <w:b/>
          <w:bCs/>
        </w:rPr>
        <w:tab/>
      </w:r>
      <w:r w:rsidRPr="00BB632E">
        <w:rPr>
          <w:rFonts w:cstheme="minorHAnsi"/>
          <w:b/>
          <w:bCs/>
        </w:rPr>
        <w:tab/>
      </w:r>
      <w:r w:rsidRPr="00BB632E">
        <w:rPr>
          <w:rFonts w:cstheme="minorHAnsi"/>
          <w:b/>
          <w:bCs/>
        </w:rPr>
        <w:tab/>
        <w:t>(</w:t>
      </w:r>
      <w:r w:rsidRPr="00BB632E">
        <w:rPr>
          <w:rFonts w:cstheme="minorHAnsi"/>
        </w:rPr>
        <w:t>Drury Inn Montgomery, AL  6pm Tuesday- 3 pm Wed)</w:t>
      </w:r>
      <w:r w:rsidRPr="00BB632E">
        <w:rPr>
          <w:rFonts w:eastAsia="Times New Roman" w:cstheme="minorHAnsi"/>
          <w:sz w:val="24"/>
          <w:szCs w:val="24"/>
        </w:rPr>
        <w:tab/>
      </w:r>
    </w:p>
    <w:p w14:paraId="0A08A841" w14:textId="30FE3FE3" w:rsidR="001C7EFB" w:rsidRPr="00344D00" w:rsidRDefault="001C7EFB" w:rsidP="00344D00">
      <w:pPr>
        <w:pStyle w:val="Subtitle"/>
        <w:rPr>
          <w:b/>
          <w:bCs/>
          <w:color w:val="740000"/>
        </w:rPr>
      </w:pPr>
      <w:r w:rsidRPr="00344D00">
        <w:rPr>
          <w:color w:val="740000"/>
        </w:rPr>
        <w:tab/>
      </w:r>
      <w:r w:rsidR="00344D00" w:rsidRPr="00344D00">
        <w:rPr>
          <w:b/>
          <w:bCs/>
          <w:color w:val="740000"/>
        </w:rPr>
        <w:t>Nov 5</w:t>
      </w:r>
      <w:r w:rsidR="00344D00" w:rsidRPr="00344D00">
        <w:rPr>
          <w:b/>
          <w:bCs/>
          <w:color w:val="740000"/>
          <w:vertAlign w:val="superscript"/>
        </w:rPr>
        <w:t>th</w:t>
      </w:r>
      <w:r w:rsidR="00344D00" w:rsidRPr="00344D00">
        <w:rPr>
          <w:b/>
          <w:bCs/>
          <w:color w:val="740000"/>
        </w:rPr>
        <w:t xml:space="preserve"> &amp; 6</w:t>
      </w:r>
      <w:r w:rsidR="00344D00" w:rsidRPr="00344D00">
        <w:rPr>
          <w:b/>
          <w:bCs/>
          <w:color w:val="740000"/>
          <w:vertAlign w:val="superscript"/>
        </w:rPr>
        <w:t>th</w:t>
      </w:r>
      <w:r w:rsidR="00344D00" w:rsidRPr="00344D00">
        <w:rPr>
          <w:b/>
          <w:bCs/>
          <w:color w:val="740000"/>
        </w:rPr>
        <w:t xml:space="preserve"> 2020</w:t>
      </w:r>
      <w:r w:rsidR="00344D00" w:rsidRPr="00344D00">
        <w:rPr>
          <w:b/>
          <w:bCs/>
          <w:color w:val="740000"/>
        </w:rPr>
        <w:tab/>
      </w:r>
      <w:r w:rsidR="00344D00" w:rsidRPr="00344D00">
        <w:rPr>
          <w:b/>
          <w:bCs/>
          <w:color w:val="740000"/>
        </w:rPr>
        <w:tab/>
      </w:r>
      <w:r w:rsidR="00344D00" w:rsidRPr="00344D00">
        <w:rPr>
          <w:b/>
          <w:bCs/>
          <w:color w:val="740000"/>
        </w:rPr>
        <w:tab/>
        <w:t>Virtual JLDC</w:t>
      </w:r>
      <w:r w:rsidR="004C7DCC">
        <w:rPr>
          <w:b/>
          <w:bCs/>
          <w:color w:val="740000"/>
        </w:rPr>
        <w:t xml:space="preserve"> Sessions</w:t>
      </w:r>
      <w:r w:rsidR="00A173AF">
        <w:rPr>
          <w:b/>
          <w:bCs/>
          <w:color w:val="740000"/>
        </w:rPr>
        <w:t>- Replaced Dec 6-8, 2020 In Person JLDC</w:t>
      </w:r>
    </w:p>
    <w:p w14:paraId="67FC9DE4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7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EBRUARY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1-2, 2021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COUNCIL MEETING</w:t>
      </w:r>
    </w:p>
    <w:p w14:paraId="61422C76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095A4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  <w:t>(State officer and Advisor must attend)</w:t>
      </w:r>
    </w:p>
    <w:p w14:paraId="0B698834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ADB4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FEBRUARY TBD, 2021        </w:t>
      </w:r>
      <w:r w:rsidR="00602D9F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GOVERNOR’S PHOTO OP &amp; PROCLAMATION </w:t>
      </w:r>
    </w:p>
    <w:p w14:paraId="51DB08F6" w14:textId="77777777" w:rsidR="00D65098" w:rsidRPr="00F05E5A" w:rsidRDefault="00D65098" w:rsidP="00D65098">
      <w:pPr>
        <w:keepNext/>
        <w:spacing w:after="0" w:line="240" w:lineRule="auto"/>
        <w:ind w:left="3510"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</w:p>
    <w:p w14:paraId="5AF39ADC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14:paraId="4E88CD6D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713DB0D3" w14:textId="77777777" w:rsidR="00D65098" w:rsidRPr="00F05E5A" w:rsidRDefault="00D65098" w:rsidP="00D65098">
      <w:pPr>
        <w:keepNext/>
        <w:spacing w:after="0" w:line="240" w:lineRule="auto"/>
        <w:ind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593DF" w14:textId="77777777" w:rsidR="00567C34" w:rsidRPr="00F05E5A" w:rsidRDefault="00D65098" w:rsidP="00567C34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MARCH 3-5, 2021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HOSA STATE LEADERSHIP CONFERENCE 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(Actual meeting is 4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5</w:t>
      </w:r>
      <w:proofErr w:type="gramStart"/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5EF6D0B7" w14:textId="77777777" w:rsidR="00BD433A" w:rsidRPr="00F05E5A" w:rsidRDefault="00061779" w:rsidP="00843E29">
      <w:pPr>
        <w:spacing w:after="0" w:line="240" w:lineRule="auto"/>
        <w:rPr>
          <w:b/>
          <w:sz w:val="24"/>
          <w:szCs w:val="24"/>
          <w:highlight w:val="yellow"/>
        </w:rPr>
      </w:pPr>
      <w:r w:rsidRPr="00F05E5A"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 w:rsidRPr="00F05E5A">
        <w:rPr>
          <w:b/>
          <w:sz w:val="24"/>
          <w:szCs w:val="24"/>
          <w:highlight w:val="yellow"/>
        </w:rPr>
        <w:t>s</w:t>
      </w:r>
    </w:p>
    <w:sectPr w:rsidR="00BD433A" w:rsidRPr="00F05E5A" w:rsidSect="009D3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009B" w14:textId="77777777" w:rsidR="008116F9" w:rsidRDefault="008116F9" w:rsidP="00567C34">
      <w:pPr>
        <w:spacing w:after="0" w:line="240" w:lineRule="auto"/>
      </w:pPr>
      <w:r>
        <w:separator/>
      </w:r>
    </w:p>
  </w:endnote>
  <w:endnote w:type="continuationSeparator" w:id="0">
    <w:p w14:paraId="6F6191AD" w14:textId="77777777" w:rsidR="008116F9" w:rsidRDefault="008116F9" w:rsidP="0056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6464" w14:textId="71EDD80B" w:rsidR="00567C34" w:rsidRDefault="0040614A">
    <w:pPr>
      <w:pStyle w:val="Footer"/>
    </w:pPr>
    <w:r>
      <w:tab/>
    </w:r>
    <w:r>
      <w:tab/>
      <w:t>REVISED 10/</w:t>
    </w:r>
    <w:r w:rsidR="00C45225">
      <w:t>19</w:t>
    </w:r>
    <w:r>
      <w:t>/</w:t>
    </w:r>
    <w:r w:rsidR="00C4522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DA37" w14:textId="77777777" w:rsidR="008116F9" w:rsidRDefault="008116F9" w:rsidP="00567C34">
      <w:pPr>
        <w:spacing w:after="0" w:line="240" w:lineRule="auto"/>
      </w:pPr>
      <w:r>
        <w:separator/>
      </w:r>
    </w:p>
  </w:footnote>
  <w:footnote w:type="continuationSeparator" w:id="0">
    <w:p w14:paraId="44D49E1C" w14:textId="77777777" w:rsidR="008116F9" w:rsidRDefault="008116F9" w:rsidP="0056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8"/>
    <w:rsid w:val="00061779"/>
    <w:rsid w:val="000A7C80"/>
    <w:rsid w:val="000C63AF"/>
    <w:rsid w:val="00115C0E"/>
    <w:rsid w:val="0014179A"/>
    <w:rsid w:val="0015670F"/>
    <w:rsid w:val="00177E48"/>
    <w:rsid w:val="00183E54"/>
    <w:rsid w:val="001A71A7"/>
    <w:rsid w:val="001C7EFB"/>
    <w:rsid w:val="00235BE0"/>
    <w:rsid w:val="002541D5"/>
    <w:rsid w:val="002F6CA3"/>
    <w:rsid w:val="00305304"/>
    <w:rsid w:val="00344D00"/>
    <w:rsid w:val="0040614A"/>
    <w:rsid w:val="004C7DCC"/>
    <w:rsid w:val="004D4E7F"/>
    <w:rsid w:val="005137F0"/>
    <w:rsid w:val="005361B6"/>
    <w:rsid w:val="00567C34"/>
    <w:rsid w:val="005F469D"/>
    <w:rsid w:val="00602D9F"/>
    <w:rsid w:val="0068072A"/>
    <w:rsid w:val="00706C20"/>
    <w:rsid w:val="007B484B"/>
    <w:rsid w:val="008116F9"/>
    <w:rsid w:val="00843E29"/>
    <w:rsid w:val="00873116"/>
    <w:rsid w:val="008D25AF"/>
    <w:rsid w:val="00963FC5"/>
    <w:rsid w:val="009F086E"/>
    <w:rsid w:val="00A173AF"/>
    <w:rsid w:val="00A414CD"/>
    <w:rsid w:val="00B95186"/>
    <w:rsid w:val="00BB632E"/>
    <w:rsid w:val="00BD433A"/>
    <w:rsid w:val="00C11A8F"/>
    <w:rsid w:val="00C2669A"/>
    <w:rsid w:val="00C45225"/>
    <w:rsid w:val="00C53FF3"/>
    <w:rsid w:val="00CE359F"/>
    <w:rsid w:val="00D50F69"/>
    <w:rsid w:val="00D65098"/>
    <w:rsid w:val="00EA544B"/>
    <w:rsid w:val="00F05E5A"/>
    <w:rsid w:val="00F878F5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EA0A"/>
  <w15:chartTrackingRefBased/>
  <w15:docId w15:val="{1B7D24AC-4A1A-4C92-A7E1-560BC68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98"/>
  </w:style>
  <w:style w:type="paragraph" w:styleId="Heading1">
    <w:name w:val="heading 1"/>
    <w:basedOn w:val="Normal"/>
    <w:next w:val="Normal"/>
    <w:link w:val="Heading1Char"/>
    <w:qFormat/>
    <w:rsid w:val="00D65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09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34"/>
  </w:style>
  <w:style w:type="paragraph" w:styleId="Footer">
    <w:name w:val="footer"/>
    <w:basedOn w:val="Normal"/>
    <w:link w:val="Foot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34"/>
  </w:style>
  <w:style w:type="paragraph" w:styleId="Subtitle">
    <w:name w:val="Subtitle"/>
    <w:basedOn w:val="Normal"/>
    <w:next w:val="Normal"/>
    <w:link w:val="SubtitleChar"/>
    <w:uiPriority w:val="11"/>
    <w:qFormat/>
    <w:rsid w:val="00115C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5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6DAAB-C8BF-46A6-9782-55B49EFAF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3FA4E-1115-49E8-A20F-EE1B2A390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E18A7-E26D-469F-BA76-389EF196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4</cp:revision>
  <cp:lastPrinted>2019-10-09T14:30:00Z</cp:lastPrinted>
  <dcterms:created xsi:type="dcterms:W3CDTF">2020-10-19T15:20:00Z</dcterms:created>
  <dcterms:modified xsi:type="dcterms:W3CDTF">2020-10-19T15:26:00Z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