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33F1" w14:textId="77777777" w:rsidR="00D65098" w:rsidRDefault="00061779" w:rsidP="00061779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098">
        <w:rPr>
          <w:noProof/>
        </w:rPr>
        <w:drawing>
          <wp:inline distT="0" distB="0" distL="0" distR="0" wp14:anchorId="3DB1DC3D" wp14:editId="6B5AEF3E">
            <wp:extent cx="2152650" cy="10382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701" cy="1073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A8656" w14:textId="77777777" w:rsidR="00D65098" w:rsidRPr="00D65098" w:rsidRDefault="00D65098" w:rsidP="00D65098">
      <w:pPr>
        <w:keepNext/>
        <w:tabs>
          <w:tab w:val="left" w:pos="35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66810">
        <w:rPr>
          <w:rFonts w:ascii="Times New Roman" w:eastAsia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90A9F" wp14:editId="7C393B38">
                <wp:simplePos x="0" y="0"/>
                <wp:positionH relativeFrom="column">
                  <wp:posOffset>457200</wp:posOffset>
                </wp:positionH>
                <wp:positionV relativeFrom="paragraph">
                  <wp:posOffset>57785</wp:posOffset>
                </wp:positionV>
                <wp:extent cx="63246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A76C78" w14:textId="77777777" w:rsidR="00D65098" w:rsidRPr="00C2669A" w:rsidRDefault="00D65098" w:rsidP="00D65098">
                            <w:pPr>
                              <w:pStyle w:val="Heading1"/>
                              <w:tabs>
                                <w:tab w:val="left" w:pos="3510"/>
                              </w:tabs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HOSA EXECUTIVE COMMITTEE</w:t>
                            </w:r>
                          </w:p>
                          <w:p w14:paraId="13F90EBD" w14:textId="77777777" w:rsidR="00D65098" w:rsidRPr="00C2669A" w:rsidRDefault="00D65098" w:rsidP="00D65098">
                            <w:pPr>
                              <w:pStyle w:val="Heading1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2669A">
                              <w:rPr>
                                <w:b/>
                                <w:sz w:val="36"/>
                                <w:szCs w:val="36"/>
                              </w:rPr>
                              <w:t>2020-2021 REQUIRED MEETING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90A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pt;margin-top:4.55pt;width:498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" fillcolor="window" strokeweight="1pt">
                <v:textbox>
                  <w:txbxContent>
                    <w:p w14:paraId="4AA76C78" w14:textId="77777777" w:rsidR="00D65098" w:rsidRPr="00C2669A" w:rsidRDefault="00D65098" w:rsidP="00D65098">
                      <w:pPr>
                        <w:pStyle w:val="Heading1"/>
                        <w:tabs>
                          <w:tab w:val="left" w:pos="3510"/>
                        </w:tabs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HOSA EXECUTIVE COMMITTEE</w:t>
                      </w:r>
                    </w:p>
                    <w:p w14:paraId="13F90EBD" w14:textId="77777777" w:rsidR="00D65098" w:rsidRPr="00C2669A" w:rsidRDefault="00D65098" w:rsidP="00D65098">
                      <w:pPr>
                        <w:pStyle w:val="Heading1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2669A">
                        <w:rPr>
                          <w:b/>
                          <w:sz w:val="36"/>
                          <w:szCs w:val="36"/>
                        </w:rPr>
                        <w:t>2020-2021 REQUIRED MEETING DATES</w:t>
                      </w:r>
                    </w:p>
                  </w:txbxContent>
                </v:textbox>
              </v:shape>
            </w:pict>
          </mc:Fallback>
        </mc:AlternateContent>
      </w:r>
    </w:p>
    <w:p w14:paraId="41E0464B" w14:textId="77777777"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F575CD" w14:textId="77777777" w:rsidR="00D65098" w:rsidRPr="00B66810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</w:p>
    <w:p w14:paraId="0AB5090D" w14:textId="77777777" w:rsidR="00D65098" w:rsidRPr="00D65098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6681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14:paraId="5E28E773" w14:textId="77777777" w:rsidR="00C2669A" w:rsidRDefault="00C2669A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441BAA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APRIL 6 -7,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83E54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COUNCIL MEETING</w:t>
      </w:r>
    </w:p>
    <w:p w14:paraId="69E63062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</w:p>
    <w:p w14:paraId="3EDB0175" w14:textId="2D759400" w:rsidR="00D65098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12BB9F44" w14:textId="7AABE779" w:rsidR="00706C20" w:rsidRPr="00706C20" w:rsidRDefault="00706C20" w:rsidP="00706C20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color w:val="740000"/>
        </w:rPr>
        <w:tab/>
      </w:r>
      <w:r w:rsidRPr="00706C20">
        <w:rPr>
          <w:rFonts w:eastAsia="Times New Roman"/>
          <w:b/>
          <w:bCs/>
          <w:color w:val="740000"/>
        </w:rPr>
        <w:t>SWAPPED TO VIRTUAL</w:t>
      </w:r>
    </w:p>
    <w:p w14:paraId="72D3C7E2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1A815E6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8-10,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963FC5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STATE OFFICER LEADERSHIP TRAINING </w:t>
      </w:r>
    </w:p>
    <w:p w14:paraId="685CE880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DRURY INN AND SUITES - MONTGOMERY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F506F6F" w14:textId="2EECCECC" w:rsidR="00D65098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4DC62A7F" w14:textId="04F105BB" w:rsidR="00706C20" w:rsidRPr="00706C20" w:rsidRDefault="00706C20" w:rsidP="00706C20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</w:t>
      </w:r>
      <w:r>
        <w:rPr>
          <w:rFonts w:eastAsia="Times New Roman"/>
        </w:rPr>
        <w:tab/>
      </w:r>
      <w:r w:rsidRPr="00706C20">
        <w:rPr>
          <w:rFonts w:eastAsia="Times New Roman"/>
          <w:b/>
          <w:bCs/>
          <w:color w:val="740000"/>
        </w:rPr>
        <w:t>SWAPPED TO VIRTUAL</w:t>
      </w:r>
    </w:p>
    <w:p w14:paraId="5BCFD59B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F4284CF" w14:textId="77777777" w:rsidR="00D65098" w:rsidRPr="00F05E5A" w:rsidRDefault="00D65098" w:rsidP="00D65098">
      <w:pPr>
        <w:keepNext/>
        <w:spacing w:after="0" w:line="240" w:lineRule="auto"/>
        <w:ind w:left="4314" w:right="-180" w:hanging="350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JUNE 22-JUNE 28,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HOSA INTERNATIONAL LEADERSHIP CONFERENCE</w:t>
      </w:r>
    </w:p>
    <w:p w14:paraId="45EDC973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HOUSTON, TEXAS  </w:t>
      </w:r>
    </w:p>
    <w:p w14:paraId="4E5608DC" w14:textId="54984AEB" w:rsidR="00D65098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7EFD19" w14:textId="10B5F10A" w:rsidR="00706C20" w:rsidRPr="00706C20" w:rsidRDefault="00706C20" w:rsidP="00706C20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706C20">
        <w:rPr>
          <w:rFonts w:eastAsia="Times New Roman"/>
          <w:b/>
          <w:bCs/>
          <w:color w:val="740000"/>
        </w:rPr>
        <w:t>VILC</w:t>
      </w:r>
    </w:p>
    <w:p w14:paraId="559EAFB8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810D7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JULY 27 – JULY 29,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ALACTE SUMMER CONFERENCE</w:t>
      </w:r>
    </w:p>
    <w:p w14:paraId="6D3AF0A1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  <w:t>BIRMINGHAM, ALABAMA</w:t>
      </w:r>
    </w:p>
    <w:p w14:paraId="092E393E" w14:textId="0146975F" w:rsidR="005137F0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(State Officer &amp; Advisor must attend 1 of the 3 days for meet &amp; greet. TBD which actual day in this timeframe) </w:t>
      </w:r>
    </w:p>
    <w:p w14:paraId="0C29D03C" w14:textId="22237FA3" w:rsidR="001A71A7" w:rsidRPr="00344D00" w:rsidRDefault="00C53FF3" w:rsidP="001A71A7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 w:rsidR="00C11A8F" w:rsidRPr="00344D00">
        <w:rPr>
          <w:rFonts w:eastAsia="Times New Roman"/>
          <w:b/>
          <w:bCs/>
          <w:color w:val="740000"/>
        </w:rPr>
        <w:t xml:space="preserve">November </w:t>
      </w:r>
      <w:r w:rsidRPr="00344D00">
        <w:rPr>
          <w:rFonts w:eastAsia="Times New Roman"/>
          <w:b/>
          <w:bCs/>
          <w:color w:val="740000"/>
        </w:rPr>
        <w:t xml:space="preserve">15-18, </w:t>
      </w:r>
      <w:r w:rsidR="00344D00" w:rsidRPr="00344D00">
        <w:rPr>
          <w:rFonts w:eastAsia="Times New Roman"/>
          <w:b/>
          <w:bCs/>
          <w:color w:val="740000"/>
        </w:rPr>
        <w:t xml:space="preserve">2020 </w:t>
      </w:r>
      <w:r w:rsidR="00344D00" w:rsidRPr="00344D00">
        <w:rPr>
          <w:rFonts w:eastAsia="Times New Roman"/>
          <w:b/>
          <w:bCs/>
          <w:color w:val="740000"/>
        </w:rPr>
        <w:tab/>
      </w:r>
      <w:r w:rsidRPr="00344D00">
        <w:rPr>
          <w:rFonts w:eastAsia="Times New Roman"/>
          <w:b/>
          <w:bCs/>
          <w:color w:val="740000"/>
        </w:rPr>
        <w:tab/>
      </w:r>
      <w:r w:rsidR="001A71A7" w:rsidRPr="00344D00">
        <w:rPr>
          <w:rFonts w:eastAsia="Times New Roman"/>
          <w:b/>
          <w:bCs/>
          <w:color w:val="740000"/>
        </w:rPr>
        <w:t xml:space="preserve">Virtual Summer Conference    </w:t>
      </w:r>
    </w:p>
    <w:p w14:paraId="4D56B09A" w14:textId="77777777" w:rsidR="00D65098" w:rsidRPr="00F05E5A" w:rsidRDefault="00D65098" w:rsidP="00D65098">
      <w:pPr>
        <w:spacing w:after="0" w:line="240" w:lineRule="auto"/>
        <w:ind w:left="43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C1DCD0" w14:textId="0C7E7F48" w:rsidR="005137F0" w:rsidRPr="00305304" w:rsidRDefault="005137F0" w:rsidP="005137F0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19-2</w:t>
      </w:r>
      <w:r w:rsidR="004D4E7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414CD" w:rsidRPr="00F05E5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2020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Washington Leadership Academy</w:t>
      </w:r>
    </w:p>
    <w:p w14:paraId="4ED45757" w14:textId="77777777" w:rsidR="00115C0E" w:rsidRDefault="000C63AF" w:rsidP="000C63AF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>(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Pres/</w:t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A414CD"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37F0" w:rsidRPr="00F05E5A">
        <w:rPr>
          <w:rFonts w:ascii="Times New Roman" w:eastAsia="Times New Roman" w:hAnsi="Times New Roman" w:cs="Times New Roman"/>
          <w:sz w:val="24"/>
          <w:szCs w:val="24"/>
        </w:rPr>
        <w:t>Vice Pres to attend WLA pending funds</w:t>
      </w:r>
    </w:p>
    <w:p w14:paraId="0537CD6B" w14:textId="7F7C0901" w:rsidR="00F92F0A" w:rsidRPr="00344D00" w:rsidRDefault="00C53FF3" w:rsidP="00115C0E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 w:rsidR="00235BE0">
        <w:rPr>
          <w:rFonts w:eastAsia="Times New Roman"/>
          <w:b/>
          <w:bCs/>
          <w:color w:val="740000"/>
        </w:rPr>
        <w:t xml:space="preserve">Sept </w:t>
      </w:r>
      <w:r w:rsidR="00115C0E" w:rsidRPr="00344D00">
        <w:rPr>
          <w:rFonts w:eastAsia="Times New Roman"/>
          <w:b/>
          <w:bCs/>
          <w:color w:val="740000"/>
        </w:rPr>
        <w:t>12</w:t>
      </w:r>
      <w:r w:rsidR="00235BE0" w:rsidRPr="00235BE0">
        <w:rPr>
          <w:rFonts w:eastAsia="Times New Roman"/>
          <w:b/>
          <w:bCs/>
          <w:color w:val="740000"/>
          <w:vertAlign w:val="superscript"/>
        </w:rPr>
        <w:t>th</w:t>
      </w:r>
      <w:r w:rsidR="00235BE0">
        <w:rPr>
          <w:rFonts w:eastAsia="Times New Roman"/>
          <w:b/>
          <w:bCs/>
          <w:color w:val="740000"/>
        </w:rPr>
        <w:t xml:space="preserve"> Oct 3</w:t>
      </w:r>
      <w:r w:rsidR="002F6CA3" w:rsidRPr="00235BE0">
        <w:rPr>
          <w:rFonts w:eastAsia="Times New Roman"/>
          <w:b/>
          <w:bCs/>
          <w:color w:val="740000"/>
          <w:vertAlign w:val="superscript"/>
        </w:rPr>
        <w:t>rd</w:t>
      </w:r>
      <w:r w:rsidR="002F6CA3">
        <w:rPr>
          <w:rFonts w:eastAsia="Times New Roman"/>
          <w:b/>
          <w:bCs/>
          <w:color w:val="740000"/>
        </w:rPr>
        <w:t xml:space="preserve"> </w:t>
      </w:r>
      <w:r w:rsidR="002F6CA3" w:rsidRPr="00344D00">
        <w:rPr>
          <w:rFonts w:eastAsia="Times New Roman"/>
          <w:b/>
          <w:bCs/>
          <w:color w:val="740000"/>
        </w:rPr>
        <w:t>Oct</w:t>
      </w:r>
      <w:r w:rsidR="00235BE0">
        <w:rPr>
          <w:rFonts w:eastAsia="Times New Roman"/>
          <w:b/>
          <w:bCs/>
          <w:color w:val="740000"/>
        </w:rPr>
        <w:t xml:space="preserve"> 24</w:t>
      </w:r>
      <w:r w:rsidR="00CE359F" w:rsidRPr="00235BE0">
        <w:rPr>
          <w:rFonts w:eastAsia="Times New Roman"/>
          <w:b/>
          <w:bCs/>
          <w:color w:val="740000"/>
          <w:vertAlign w:val="superscript"/>
        </w:rPr>
        <w:t>th</w:t>
      </w:r>
      <w:r w:rsidR="00CE359F">
        <w:rPr>
          <w:rFonts w:eastAsia="Times New Roman"/>
          <w:b/>
          <w:bCs/>
          <w:color w:val="740000"/>
        </w:rPr>
        <w:t xml:space="preserve"> Nov</w:t>
      </w:r>
      <w:r w:rsidR="00235BE0">
        <w:rPr>
          <w:rFonts w:eastAsia="Times New Roman"/>
          <w:b/>
          <w:bCs/>
          <w:color w:val="740000"/>
        </w:rPr>
        <w:t xml:space="preserve"> </w:t>
      </w:r>
      <w:r w:rsidR="005361B6" w:rsidRPr="00344D00">
        <w:rPr>
          <w:rFonts w:eastAsia="Times New Roman"/>
          <w:b/>
          <w:bCs/>
          <w:color w:val="740000"/>
        </w:rPr>
        <w:t>14</w:t>
      </w:r>
      <w:r w:rsidR="00235BE0" w:rsidRPr="00235BE0">
        <w:rPr>
          <w:rFonts w:eastAsia="Times New Roman"/>
          <w:b/>
          <w:bCs/>
          <w:color w:val="740000"/>
          <w:vertAlign w:val="superscript"/>
        </w:rPr>
        <w:t>th</w:t>
      </w:r>
      <w:r w:rsidR="00235BE0">
        <w:rPr>
          <w:rFonts w:eastAsia="Times New Roman"/>
          <w:b/>
          <w:bCs/>
          <w:color w:val="740000"/>
        </w:rPr>
        <w:t xml:space="preserve"> </w:t>
      </w:r>
      <w:r w:rsidR="00115C0E" w:rsidRPr="00344D00">
        <w:rPr>
          <w:rFonts w:eastAsia="Times New Roman"/>
          <w:b/>
          <w:bCs/>
          <w:color w:val="740000"/>
        </w:rPr>
        <w:t xml:space="preserve">   10-11:30 AM- </w:t>
      </w:r>
      <w:r w:rsidRPr="00344D00">
        <w:rPr>
          <w:rFonts w:eastAsia="Times New Roman"/>
          <w:b/>
          <w:bCs/>
          <w:color w:val="740000"/>
        </w:rPr>
        <w:t xml:space="preserve">Global Leadership Academy </w:t>
      </w:r>
      <w:r w:rsidR="00115C0E" w:rsidRPr="00344D00">
        <w:rPr>
          <w:rFonts w:eastAsia="Times New Roman"/>
          <w:b/>
          <w:bCs/>
          <w:color w:val="740000"/>
        </w:rPr>
        <w:t>OFFICERS O</w:t>
      </w:r>
      <w:r w:rsidR="001A71A7" w:rsidRPr="00344D00">
        <w:rPr>
          <w:rFonts w:eastAsia="Times New Roman"/>
          <w:b/>
          <w:bCs/>
          <w:color w:val="740000"/>
        </w:rPr>
        <w:t>NLY</w:t>
      </w:r>
    </w:p>
    <w:p w14:paraId="342CB41D" w14:textId="77777777" w:rsidR="00D65098" w:rsidRPr="00F05E5A" w:rsidRDefault="00D65098" w:rsidP="00D65098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20685E4" w14:textId="77777777" w:rsidR="00D65098" w:rsidRPr="00F05E5A" w:rsidRDefault="00D65098" w:rsidP="00D65098">
      <w:pPr>
        <w:keepNext/>
        <w:spacing w:after="0" w:line="240" w:lineRule="auto"/>
        <w:ind w:left="2880" w:right="-810" w:hanging="216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DECEMBER 6-8, 2020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JOINT LEADERSHIP DEVELOPMENT CONFERENCE</w:t>
      </w:r>
    </w:p>
    <w:p w14:paraId="3F4B4F00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BIRMINGHAM (BJCC)</w:t>
      </w:r>
    </w:p>
    <w:p w14:paraId="47227E4E" w14:textId="713F1285" w:rsidR="00D65098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1BB66B55" w14:textId="61F6EE5D" w:rsidR="00C53FF3" w:rsidRPr="00344D00" w:rsidRDefault="001C7EFB" w:rsidP="00C53FF3">
      <w:pPr>
        <w:pStyle w:val="Subtitle"/>
        <w:rPr>
          <w:rFonts w:eastAsia="Times New Roman"/>
          <w:b/>
          <w:bCs/>
          <w:color w:val="740000"/>
        </w:rPr>
      </w:pPr>
      <w:r>
        <w:rPr>
          <w:rFonts w:eastAsia="Times New Roman"/>
        </w:rPr>
        <w:tab/>
      </w:r>
      <w:r w:rsidRPr="00344D00">
        <w:rPr>
          <w:rFonts w:eastAsia="Times New Roman"/>
          <w:b/>
          <w:bCs/>
          <w:color w:val="740000"/>
        </w:rPr>
        <w:t>October 13</w:t>
      </w:r>
      <w:r w:rsidRPr="00344D00">
        <w:rPr>
          <w:rFonts w:eastAsia="Times New Roman"/>
          <w:b/>
          <w:bCs/>
          <w:color w:val="740000"/>
          <w:vertAlign w:val="superscript"/>
        </w:rPr>
        <w:t>th</w:t>
      </w:r>
      <w:r w:rsidRPr="00344D00">
        <w:rPr>
          <w:rFonts w:eastAsia="Times New Roman"/>
          <w:b/>
          <w:bCs/>
          <w:color w:val="740000"/>
        </w:rPr>
        <w:t xml:space="preserve"> &amp; 14</w:t>
      </w:r>
      <w:r w:rsidRPr="00344D00">
        <w:rPr>
          <w:rFonts w:eastAsia="Times New Roman"/>
          <w:b/>
          <w:bCs/>
          <w:color w:val="740000"/>
          <w:vertAlign w:val="superscript"/>
        </w:rPr>
        <w:t>th</w:t>
      </w:r>
      <w:r w:rsidRPr="00344D00">
        <w:rPr>
          <w:rFonts w:eastAsia="Times New Roman"/>
          <w:b/>
          <w:bCs/>
          <w:color w:val="740000"/>
        </w:rPr>
        <w:t xml:space="preserve"> 2020</w:t>
      </w:r>
      <w:r w:rsidRPr="00344D00">
        <w:rPr>
          <w:rFonts w:eastAsia="Times New Roman"/>
          <w:b/>
          <w:bCs/>
          <w:color w:val="740000"/>
        </w:rPr>
        <w:tab/>
      </w:r>
      <w:r w:rsidRPr="00344D00">
        <w:rPr>
          <w:rFonts w:eastAsia="Times New Roman"/>
          <w:b/>
          <w:bCs/>
          <w:color w:val="740000"/>
        </w:rPr>
        <w:tab/>
        <w:t>Abby’s Recording for JLDC in Birmingham</w:t>
      </w:r>
    </w:p>
    <w:p w14:paraId="0A08A841" w14:textId="44BC3DF4" w:rsidR="001C7EFB" w:rsidRPr="00344D00" w:rsidRDefault="001C7EFB" w:rsidP="00344D00">
      <w:pPr>
        <w:pStyle w:val="Subtitle"/>
        <w:rPr>
          <w:b/>
          <w:bCs/>
          <w:color w:val="740000"/>
        </w:rPr>
      </w:pPr>
      <w:r w:rsidRPr="00344D00">
        <w:rPr>
          <w:color w:val="740000"/>
        </w:rPr>
        <w:tab/>
      </w:r>
      <w:r w:rsidR="00344D00" w:rsidRPr="00344D00">
        <w:rPr>
          <w:b/>
          <w:bCs/>
          <w:color w:val="740000"/>
        </w:rPr>
        <w:t>Nov 5</w:t>
      </w:r>
      <w:r w:rsidR="00344D00" w:rsidRPr="00344D00">
        <w:rPr>
          <w:b/>
          <w:bCs/>
          <w:color w:val="740000"/>
          <w:vertAlign w:val="superscript"/>
        </w:rPr>
        <w:t>th</w:t>
      </w:r>
      <w:r w:rsidR="00344D00" w:rsidRPr="00344D00">
        <w:rPr>
          <w:b/>
          <w:bCs/>
          <w:color w:val="740000"/>
        </w:rPr>
        <w:t xml:space="preserve"> &amp; 6</w:t>
      </w:r>
      <w:r w:rsidR="00344D00" w:rsidRPr="00344D00">
        <w:rPr>
          <w:b/>
          <w:bCs/>
          <w:color w:val="740000"/>
          <w:vertAlign w:val="superscript"/>
        </w:rPr>
        <w:t>th</w:t>
      </w:r>
      <w:r w:rsidR="00344D00" w:rsidRPr="00344D00">
        <w:rPr>
          <w:b/>
          <w:bCs/>
          <w:color w:val="740000"/>
        </w:rPr>
        <w:t xml:space="preserve"> 2020</w:t>
      </w:r>
      <w:r w:rsidR="00344D00" w:rsidRPr="00344D00">
        <w:rPr>
          <w:b/>
          <w:bCs/>
          <w:color w:val="740000"/>
        </w:rPr>
        <w:tab/>
      </w:r>
      <w:r w:rsidR="00344D00" w:rsidRPr="00344D00">
        <w:rPr>
          <w:b/>
          <w:bCs/>
          <w:color w:val="740000"/>
        </w:rPr>
        <w:tab/>
      </w:r>
      <w:r w:rsidR="00344D00" w:rsidRPr="00344D00">
        <w:rPr>
          <w:b/>
          <w:bCs/>
          <w:color w:val="740000"/>
        </w:rPr>
        <w:tab/>
        <w:t>Virtual JLDC</w:t>
      </w:r>
      <w:r w:rsidR="004C7DCC">
        <w:rPr>
          <w:b/>
          <w:bCs/>
          <w:color w:val="740000"/>
        </w:rPr>
        <w:t xml:space="preserve"> Sessions</w:t>
      </w:r>
    </w:p>
    <w:p w14:paraId="11543EDF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7FC9DE4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177E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EBRUARY 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1-2, 2021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COUNCIL MEETING</w:t>
      </w:r>
    </w:p>
    <w:p w14:paraId="61422C76" w14:textId="77777777" w:rsidR="00D65098" w:rsidRPr="00F05E5A" w:rsidRDefault="00D65098" w:rsidP="00D65098">
      <w:pPr>
        <w:spacing w:after="0" w:line="240" w:lineRule="auto"/>
        <w:ind w:firstLine="810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MONTGOMERY (9 am start)</w:t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B095A4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ab/>
        <w:t>(State officer and Advisor must attend)</w:t>
      </w:r>
    </w:p>
    <w:p w14:paraId="0B698834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ADB46" w14:textId="77777777" w:rsidR="00D65098" w:rsidRPr="00F05E5A" w:rsidRDefault="00D65098" w:rsidP="00D65098">
      <w:pPr>
        <w:keepNext/>
        <w:spacing w:after="0" w:line="240" w:lineRule="auto"/>
        <w:ind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FEBRUARY TBD, 2021        </w:t>
      </w:r>
      <w:r w:rsidR="00602D9F"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GOVERNOR’S PHOTO OP &amp; PROCLAMATION </w:t>
      </w:r>
    </w:p>
    <w:p w14:paraId="51DB08F6" w14:textId="77777777" w:rsidR="00D65098" w:rsidRPr="00F05E5A" w:rsidRDefault="00D65098" w:rsidP="00D65098">
      <w:pPr>
        <w:keepNext/>
        <w:spacing w:after="0" w:line="240" w:lineRule="auto"/>
        <w:ind w:left="3510" w:right="-1350"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bCs/>
          <w:sz w:val="24"/>
          <w:szCs w:val="24"/>
        </w:rPr>
        <w:t>SIGNING</w:t>
      </w:r>
    </w:p>
    <w:p w14:paraId="5AF39ADC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(1:15 pm – 3:30 pm)</w:t>
      </w:r>
    </w:p>
    <w:p w14:paraId="4E88CD6D" w14:textId="77777777" w:rsidR="00D65098" w:rsidRPr="00F05E5A" w:rsidRDefault="00D65098" w:rsidP="00D6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sz w:val="24"/>
          <w:szCs w:val="24"/>
        </w:rPr>
        <w:t>(State officer and Advisor must attend)</w:t>
      </w:r>
    </w:p>
    <w:p w14:paraId="713DB0D3" w14:textId="77777777" w:rsidR="00D65098" w:rsidRPr="00F05E5A" w:rsidRDefault="00D65098" w:rsidP="00D65098">
      <w:pPr>
        <w:keepNext/>
        <w:spacing w:after="0" w:line="240" w:lineRule="auto"/>
        <w:ind w:firstLine="81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B593DF" w14:textId="77777777" w:rsidR="00567C34" w:rsidRPr="00F05E5A" w:rsidRDefault="00D65098" w:rsidP="00567C34">
      <w:pPr>
        <w:spacing w:after="0" w:line="240" w:lineRule="auto"/>
        <w:ind w:firstLine="81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MARCH 3-5, 2021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HOSA STATE LEADERSHIP CONFERENCE 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602D9F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>MONTGOMERY (Actual meeting is 4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5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 xml:space="preserve"> )</w:t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A544B" w:rsidRPr="00F05E5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05E5A">
        <w:rPr>
          <w:rFonts w:ascii="Times New Roman" w:eastAsia="Times New Roman" w:hAnsi="Times New Roman" w:cs="Times New Roman"/>
          <w:bCs/>
          <w:sz w:val="24"/>
          <w:szCs w:val="24"/>
        </w:rPr>
        <w:t>(State officer and Advisor must attend)</w:t>
      </w:r>
    </w:p>
    <w:p w14:paraId="5EF6D0B7" w14:textId="77777777" w:rsidR="00BD433A" w:rsidRPr="00F05E5A" w:rsidRDefault="00061779" w:rsidP="00843E29">
      <w:pPr>
        <w:spacing w:after="0" w:line="240" w:lineRule="auto"/>
        <w:rPr>
          <w:b/>
          <w:sz w:val="24"/>
          <w:szCs w:val="24"/>
          <w:highlight w:val="yellow"/>
        </w:rPr>
      </w:pPr>
      <w:r w:rsidRPr="00F05E5A">
        <w:rPr>
          <w:b/>
          <w:i/>
          <w:sz w:val="24"/>
          <w:szCs w:val="24"/>
          <w:highlight w:val="yellow"/>
        </w:rPr>
        <w:t>**** Required dates also include scheduled state officer visits TBD based on requests from local chapter</w:t>
      </w:r>
      <w:r w:rsidRPr="00F05E5A">
        <w:rPr>
          <w:b/>
          <w:sz w:val="24"/>
          <w:szCs w:val="24"/>
          <w:highlight w:val="yellow"/>
        </w:rPr>
        <w:t>s</w:t>
      </w:r>
    </w:p>
    <w:sectPr w:rsidR="00BD433A" w:rsidRPr="00F05E5A" w:rsidSect="009D31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33E87" w14:textId="77777777" w:rsidR="008D25AF" w:rsidRDefault="008D25AF" w:rsidP="00567C34">
      <w:pPr>
        <w:spacing w:after="0" w:line="240" w:lineRule="auto"/>
      </w:pPr>
      <w:r>
        <w:separator/>
      </w:r>
    </w:p>
  </w:endnote>
  <w:endnote w:type="continuationSeparator" w:id="0">
    <w:p w14:paraId="23242DAC" w14:textId="77777777" w:rsidR="008D25AF" w:rsidRDefault="008D25AF" w:rsidP="00567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6464" w14:textId="77777777" w:rsidR="00567C34" w:rsidRDefault="0040614A">
    <w:pPr>
      <w:pStyle w:val="Footer"/>
    </w:pPr>
    <w:r>
      <w:tab/>
    </w:r>
    <w:r>
      <w:tab/>
      <w:t>REVISED 10/9/19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915D3" w14:textId="77777777" w:rsidR="008D25AF" w:rsidRDefault="008D25AF" w:rsidP="00567C34">
      <w:pPr>
        <w:spacing w:after="0" w:line="240" w:lineRule="auto"/>
      </w:pPr>
      <w:r>
        <w:separator/>
      </w:r>
    </w:p>
  </w:footnote>
  <w:footnote w:type="continuationSeparator" w:id="0">
    <w:p w14:paraId="54FDBC07" w14:textId="77777777" w:rsidR="008D25AF" w:rsidRDefault="008D25AF" w:rsidP="00567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98"/>
    <w:rsid w:val="00061779"/>
    <w:rsid w:val="000A7C80"/>
    <w:rsid w:val="000C63AF"/>
    <w:rsid w:val="00115C0E"/>
    <w:rsid w:val="0014179A"/>
    <w:rsid w:val="0015670F"/>
    <w:rsid w:val="00177E48"/>
    <w:rsid w:val="00183E54"/>
    <w:rsid w:val="001A71A7"/>
    <w:rsid w:val="001C7EFB"/>
    <w:rsid w:val="00235BE0"/>
    <w:rsid w:val="002541D5"/>
    <w:rsid w:val="002F6CA3"/>
    <w:rsid w:val="00305304"/>
    <w:rsid w:val="00344D00"/>
    <w:rsid w:val="0040614A"/>
    <w:rsid w:val="004C7DCC"/>
    <w:rsid w:val="004D4E7F"/>
    <w:rsid w:val="005137F0"/>
    <w:rsid w:val="005361B6"/>
    <w:rsid w:val="00567C34"/>
    <w:rsid w:val="005F469D"/>
    <w:rsid w:val="00602D9F"/>
    <w:rsid w:val="0068072A"/>
    <w:rsid w:val="00706C20"/>
    <w:rsid w:val="007B484B"/>
    <w:rsid w:val="00843E29"/>
    <w:rsid w:val="00873116"/>
    <w:rsid w:val="008D25AF"/>
    <w:rsid w:val="00963FC5"/>
    <w:rsid w:val="009F086E"/>
    <w:rsid w:val="00A414CD"/>
    <w:rsid w:val="00B95186"/>
    <w:rsid w:val="00BD433A"/>
    <w:rsid w:val="00C11A8F"/>
    <w:rsid w:val="00C2669A"/>
    <w:rsid w:val="00C53FF3"/>
    <w:rsid w:val="00CE359F"/>
    <w:rsid w:val="00D50F69"/>
    <w:rsid w:val="00D65098"/>
    <w:rsid w:val="00EA544B"/>
    <w:rsid w:val="00F05E5A"/>
    <w:rsid w:val="00F878F5"/>
    <w:rsid w:val="00F9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0EA0A"/>
  <w15:chartTrackingRefBased/>
  <w15:docId w15:val="{1B7D24AC-4A1A-4C92-A7E1-560BC685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098"/>
  </w:style>
  <w:style w:type="paragraph" w:styleId="Heading1">
    <w:name w:val="heading 1"/>
    <w:basedOn w:val="Normal"/>
    <w:next w:val="Normal"/>
    <w:link w:val="Heading1Char"/>
    <w:qFormat/>
    <w:rsid w:val="00D6509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098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34"/>
  </w:style>
  <w:style w:type="paragraph" w:styleId="Footer">
    <w:name w:val="footer"/>
    <w:basedOn w:val="Normal"/>
    <w:link w:val="FooterChar"/>
    <w:uiPriority w:val="99"/>
    <w:unhideWhenUsed/>
    <w:rsid w:val="00567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34"/>
  </w:style>
  <w:style w:type="paragraph" w:styleId="Subtitle">
    <w:name w:val="Subtitle"/>
    <w:basedOn w:val="Normal"/>
    <w:next w:val="Normal"/>
    <w:link w:val="SubtitleChar"/>
    <w:uiPriority w:val="11"/>
    <w:qFormat/>
    <w:rsid w:val="00115C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5C0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5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D6DAAB-C8BF-46A6-9782-55B49EFAF8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33FA4E-1115-49E8-A20F-EE1B2A390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1E18A7-E26D-469F-BA76-389EF196D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Cornelius Rebecca</dc:creator>
  <cp:keywords/>
  <dc:description/>
  <cp:lastModifiedBy>Cornelius Rebecca</cp:lastModifiedBy>
  <cp:revision>18</cp:revision>
  <cp:lastPrinted>2019-10-09T14:30:00Z</cp:lastPrinted>
  <dcterms:created xsi:type="dcterms:W3CDTF">2020-09-01T17:56:00Z</dcterms:created>
  <dcterms:modified xsi:type="dcterms:W3CDTF">2020-09-01T18:11:00Z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