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158"/>
        <w:gridCol w:w="1350"/>
        <w:gridCol w:w="900"/>
        <w:gridCol w:w="180"/>
        <w:gridCol w:w="4428"/>
      </w:tblGrid>
      <w:tr w:rsidR="00044A9D" w:rsidRPr="00D36F91" w:rsidTr="00D36F91">
        <w:tc>
          <w:tcPr>
            <w:tcW w:w="11016" w:type="dxa"/>
            <w:gridSpan w:val="5"/>
            <w:shd w:val="clear" w:color="auto" w:fill="D9D9D9" w:themeFill="background1" w:themeFillShade="D9"/>
          </w:tcPr>
          <w:p w:rsidR="00044A9D" w:rsidRPr="00D36F91" w:rsidRDefault="00044A9D" w:rsidP="00044A9D">
            <w:pPr>
              <w:jc w:val="center"/>
              <w:rPr>
                <w:rFonts w:ascii="rolina" w:hAnsi="rolina"/>
                <w:sz w:val="52"/>
              </w:rPr>
            </w:pPr>
            <w:r w:rsidRPr="00D36F91">
              <w:rPr>
                <w:rFonts w:ascii="rolina" w:hAnsi="rolina"/>
                <w:sz w:val="24"/>
              </w:rPr>
              <w:t xml:space="preserve"> </w:t>
            </w:r>
            <w:r w:rsidRPr="00D36F91">
              <w:rPr>
                <w:rFonts w:ascii="rolina" w:hAnsi="rolina"/>
                <w:sz w:val="48"/>
              </w:rPr>
              <w:t>Meeting Minutes</w:t>
            </w:r>
          </w:p>
        </w:tc>
      </w:tr>
      <w:tr w:rsidR="00044A9D" w:rsidRPr="00D36F91" w:rsidTr="007671C1">
        <w:tc>
          <w:tcPr>
            <w:tcW w:w="4158" w:type="dxa"/>
          </w:tcPr>
          <w:p w:rsidR="00044A9D" w:rsidRPr="00D36F91" w:rsidRDefault="00044A9D">
            <w:pPr>
              <w:rPr>
                <w:rFonts w:ascii="rolina" w:hAnsi="rolina"/>
                <w:sz w:val="36"/>
              </w:rPr>
            </w:pPr>
            <w:r w:rsidRPr="00D36F91">
              <w:rPr>
                <w:rFonts w:ascii="rolina" w:hAnsi="rolina"/>
                <w:sz w:val="36"/>
              </w:rPr>
              <w:t>Date:</w:t>
            </w:r>
          </w:p>
        </w:tc>
        <w:tc>
          <w:tcPr>
            <w:tcW w:w="6858" w:type="dxa"/>
            <w:gridSpan w:val="4"/>
          </w:tcPr>
          <w:p w:rsidR="00044A9D" w:rsidRPr="00D36F91" w:rsidRDefault="00044A9D">
            <w:pPr>
              <w:rPr>
                <w:rFonts w:ascii="rolina" w:hAnsi="rolina"/>
                <w:sz w:val="36"/>
              </w:rPr>
            </w:pPr>
            <w:r w:rsidRPr="00D36F91">
              <w:rPr>
                <w:rFonts w:ascii="rolina" w:hAnsi="rolina"/>
                <w:sz w:val="36"/>
              </w:rPr>
              <w:t>Location:</w:t>
            </w:r>
          </w:p>
        </w:tc>
      </w:tr>
      <w:tr w:rsidR="00044A9D" w:rsidRPr="00D36F91" w:rsidTr="007671C1">
        <w:tc>
          <w:tcPr>
            <w:tcW w:w="4158" w:type="dxa"/>
          </w:tcPr>
          <w:p w:rsidR="00044A9D" w:rsidRPr="00D36F91" w:rsidRDefault="00044A9D">
            <w:pPr>
              <w:rPr>
                <w:rFonts w:ascii="rolina" w:hAnsi="rolina"/>
                <w:sz w:val="36"/>
              </w:rPr>
            </w:pPr>
            <w:r w:rsidRPr="00D36F91">
              <w:rPr>
                <w:rFonts w:ascii="rolina" w:hAnsi="rolina"/>
                <w:sz w:val="36"/>
              </w:rPr>
              <w:t>Time:</w:t>
            </w:r>
          </w:p>
        </w:tc>
        <w:tc>
          <w:tcPr>
            <w:tcW w:w="6858" w:type="dxa"/>
            <w:gridSpan w:val="4"/>
          </w:tcPr>
          <w:p w:rsidR="00044A9D" w:rsidRPr="00D36F91" w:rsidRDefault="00044A9D">
            <w:pPr>
              <w:rPr>
                <w:rFonts w:ascii="rolina" w:hAnsi="rolina"/>
                <w:sz w:val="36"/>
              </w:rPr>
            </w:pPr>
            <w:r w:rsidRPr="00D36F91">
              <w:rPr>
                <w:rFonts w:ascii="rolina" w:hAnsi="rolina"/>
                <w:sz w:val="36"/>
              </w:rPr>
              <w:t>Called by:</w:t>
            </w:r>
          </w:p>
        </w:tc>
      </w:tr>
      <w:tr w:rsidR="007671C1" w:rsidRPr="00D36F91" w:rsidTr="00D36F91">
        <w:tc>
          <w:tcPr>
            <w:tcW w:w="11016" w:type="dxa"/>
            <w:gridSpan w:val="5"/>
            <w:shd w:val="clear" w:color="auto" w:fill="D9D9D9" w:themeFill="background1" w:themeFillShade="D9"/>
          </w:tcPr>
          <w:p w:rsidR="007671C1" w:rsidRPr="00D36F91" w:rsidRDefault="007671C1" w:rsidP="007671C1">
            <w:pPr>
              <w:jc w:val="center"/>
              <w:rPr>
                <w:rFonts w:ascii="rolina" w:hAnsi="rolina"/>
                <w:sz w:val="24"/>
              </w:rPr>
            </w:pPr>
            <w:r w:rsidRPr="00D36F91">
              <w:rPr>
                <w:rFonts w:ascii="rolina" w:hAnsi="rolina"/>
                <w:sz w:val="48"/>
              </w:rPr>
              <w:t>Preparation for Meeting</w:t>
            </w:r>
          </w:p>
        </w:tc>
      </w:tr>
      <w:tr w:rsidR="00044A9D" w:rsidRPr="00D36F91" w:rsidTr="007671C1">
        <w:tc>
          <w:tcPr>
            <w:tcW w:w="5508" w:type="dxa"/>
            <w:gridSpan w:val="2"/>
          </w:tcPr>
          <w:p w:rsidR="00044A9D" w:rsidRPr="00D36F91" w:rsidRDefault="007671C1">
            <w:pPr>
              <w:rPr>
                <w:rFonts w:ascii="rolina" w:hAnsi="rolina"/>
                <w:sz w:val="36"/>
              </w:rPr>
            </w:pPr>
            <w:r w:rsidRPr="00D36F91">
              <w:rPr>
                <w:rFonts w:ascii="rolina" w:hAnsi="rolina"/>
                <w:sz w:val="36"/>
              </w:rPr>
              <w:t>Please read:</w:t>
            </w:r>
          </w:p>
          <w:p w:rsidR="007671C1" w:rsidRPr="00D36F91" w:rsidRDefault="007671C1">
            <w:pPr>
              <w:rPr>
                <w:rFonts w:ascii="rolina" w:hAnsi="rolina"/>
                <w:sz w:val="36"/>
              </w:rPr>
            </w:pPr>
          </w:p>
          <w:p w:rsidR="00AF59CA" w:rsidRPr="00D36F91" w:rsidRDefault="00AF59CA">
            <w:pPr>
              <w:rPr>
                <w:rFonts w:ascii="rolina" w:hAnsi="rolina"/>
                <w:sz w:val="36"/>
              </w:rPr>
            </w:pPr>
          </w:p>
        </w:tc>
        <w:tc>
          <w:tcPr>
            <w:tcW w:w="5508" w:type="dxa"/>
            <w:gridSpan w:val="3"/>
          </w:tcPr>
          <w:p w:rsidR="00044A9D" w:rsidRPr="00D36F91" w:rsidRDefault="007671C1">
            <w:pPr>
              <w:rPr>
                <w:rFonts w:ascii="rolina" w:hAnsi="rolina"/>
                <w:sz w:val="36"/>
              </w:rPr>
            </w:pPr>
            <w:r w:rsidRPr="00D36F91">
              <w:rPr>
                <w:rFonts w:ascii="rolina" w:hAnsi="rolina"/>
                <w:sz w:val="36"/>
              </w:rPr>
              <w:t>Please bring:</w:t>
            </w:r>
          </w:p>
        </w:tc>
      </w:tr>
      <w:tr w:rsidR="007671C1" w:rsidRPr="00D36F91" w:rsidTr="00D36F91">
        <w:tc>
          <w:tcPr>
            <w:tcW w:w="11016" w:type="dxa"/>
            <w:gridSpan w:val="5"/>
            <w:shd w:val="clear" w:color="auto" w:fill="D9D9D9" w:themeFill="background1" w:themeFillShade="D9"/>
          </w:tcPr>
          <w:p w:rsidR="007671C1" w:rsidRPr="00D36F91" w:rsidRDefault="00AF59CA" w:rsidP="007671C1">
            <w:pPr>
              <w:jc w:val="center"/>
              <w:rPr>
                <w:rFonts w:ascii="rolina" w:hAnsi="rolina"/>
                <w:sz w:val="24"/>
              </w:rPr>
            </w:pPr>
            <w:r w:rsidRPr="00D36F91">
              <w:rPr>
                <w:rFonts w:ascii="rolina" w:hAnsi="rolina"/>
                <w:sz w:val="48"/>
              </w:rPr>
              <w:t>Meeting Agenda I</w:t>
            </w:r>
            <w:r w:rsidR="007671C1" w:rsidRPr="00D36F91">
              <w:rPr>
                <w:rFonts w:ascii="rolina" w:hAnsi="rolina"/>
                <w:sz w:val="48"/>
              </w:rPr>
              <w:t>te</w:t>
            </w:r>
            <w:r w:rsidRPr="00D36F91">
              <w:rPr>
                <w:rFonts w:ascii="rolina" w:hAnsi="rolina"/>
                <w:sz w:val="48"/>
              </w:rPr>
              <w:t>ms</w:t>
            </w:r>
          </w:p>
        </w:tc>
      </w:tr>
      <w:tr w:rsidR="00044A9D" w:rsidRPr="00D36F91" w:rsidTr="00D36F91">
        <w:tc>
          <w:tcPr>
            <w:tcW w:w="6408" w:type="dxa"/>
            <w:gridSpan w:val="3"/>
            <w:shd w:val="clear" w:color="auto" w:fill="F2F2F2" w:themeFill="background1" w:themeFillShade="F2"/>
          </w:tcPr>
          <w:p w:rsidR="00044A9D" w:rsidRPr="00D36F91" w:rsidRDefault="007671C1">
            <w:pPr>
              <w:rPr>
                <w:rFonts w:ascii="rolina" w:hAnsi="rolina"/>
                <w:sz w:val="36"/>
              </w:rPr>
            </w:pPr>
            <w:r w:rsidRPr="00D36F91">
              <w:rPr>
                <w:rFonts w:ascii="rolina" w:hAnsi="rolina"/>
                <w:sz w:val="36"/>
              </w:rPr>
              <w:t>Topic 1:</w:t>
            </w:r>
          </w:p>
        </w:tc>
        <w:tc>
          <w:tcPr>
            <w:tcW w:w="4608" w:type="dxa"/>
            <w:gridSpan w:val="2"/>
            <w:shd w:val="clear" w:color="auto" w:fill="F2F2F2" w:themeFill="background1" w:themeFillShade="F2"/>
          </w:tcPr>
          <w:p w:rsidR="00044A9D" w:rsidRPr="00D36F91" w:rsidRDefault="007671C1">
            <w:pPr>
              <w:rPr>
                <w:rFonts w:ascii="rolina" w:hAnsi="rolina"/>
                <w:sz w:val="36"/>
              </w:rPr>
            </w:pPr>
            <w:r w:rsidRPr="00D36F91">
              <w:rPr>
                <w:rFonts w:ascii="rolina" w:hAnsi="rolina"/>
                <w:sz w:val="36"/>
              </w:rPr>
              <w:t>Presenter:</w:t>
            </w:r>
          </w:p>
        </w:tc>
      </w:tr>
      <w:tr w:rsidR="007671C1" w:rsidRPr="00D36F91" w:rsidTr="00DB7077">
        <w:tc>
          <w:tcPr>
            <w:tcW w:w="11016" w:type="dxa"/>
            <w:gridSpan w:val="5"/>
          </w:tcPr>
          <w:p w:rsidR="007671C1" w:rsidRPr="00D36F91" w:rsidRDefault="007671C1">
            <w:pPr>
              <w:rPr>
                <w:rFonts w:ascii="rolina" w:hAnsi="rolina"/>
                <w:sz w:val="36"/>
              </w:rPr>
            </w:pPr>
            <w:r w:rsidRPr="00D36F91">
              <w:rPr>
                <w:rFonts w:ascii="rolina" w:hAnsi="rolina"/>
                <w:sz w:val="36"/>
              </w:rPr>
              <w:t>Notes:</w:t>
            </w:r>
          </w:p>
          <w:p w:rsidR="007671C1" w:rsidRPr="00D36F91" w:rsidRDefault="007671C1">
            <w:pPr>
              <w:rPr>
                <w:rFonts w:ascii="rolina" w:hAnsi="rolina"/>
                <w:sz w:val="36"/>
              </w:rPr>
            </w:pPr>
          </w:p>
          <w:p w:rsidR="00AF59CA" w:rsidRPr="00D36F91" w:rsidRDefault="00AF59CA">
            <w:pPr>
              <w:rPr>
                <w:rFonts w:ascii="rolina" w:hAnsi="rolina"/>
                <w:sz w:val="36"/>
              </w:rPr>
            </w:pPr>
          </w:p>
          <w:p w:rsidR="007671C1" w:rsidRPr="00D36F91" w:rsidRDefault="007671C1">
            <w:pPr>
              <w:rPr>
                <w:rFonts w:ascii="rolina" w:hAnsi="rolina"/>
                <w:sz w:val="36"/>
              </w:rPr>
            </w:pPr>
          </w:p>
        </w:tc>
      </w:tr>
      <w:tr w:rsidR="007671C1" w:rsidRPr="00D36F91" w:rsidTr="00D36F91">
        <w:tc>
          <w:tcPr>
            <w:tcW w:w="6408" w:type="dxa"/>
            <w:gridSpan w:val="3"/>
            <w:shd w:val="clear" w:color="auto" w:fill="F2F2F2" w:themeFill="background1" w:themeFillShade="F2"/>
          </w:tcPr>
          <w:p w:rsidR="007671C1" w:rsidRPr="00D36F91" w:rsidRDefault="007671C1" w:rsidP="007671C1">
            <w:pPr>
              <w:tabs>
                <w:tab w:val="left" w:pos="1455"/>
              </w:tabs>
              <w:rPr>
                <w:rFonts w:ascii="rolina" w:hAnsi="rolina"/>
                <w:sz w:val="36"/>
              </w:rPr>
            </w:pPr>
            <w:r w:rsidRPr="00D36F91">
              <w:rPr>
                <w:rFonts w:ascii="rolina" w:hAnsi="rolina"/>
                <w:sz w:val="36"/>
              </w:rPr>
              <w:t>Topic 2:</w:t>
            </w:r>
            <w:r w:rsidRPr="00D36F91">
              <w:rPr>
                <w:rFonts w:ascii="rolina" w:hAnsi="rolina"/>
                <w:sz w:val="36"/>
              </w:rPr>
              <w:tab/>
            </w:r>
          </w:p>
        </w:tc>
        <w:tc>
          <w:tcPr>
            <w:tcW w:w="4608" w:type="dxa"/>
            <w:gridSpan w:val="2"/>
            <w:shd w:val="clear" w:color="auto" w:fill="F2F2F2" w:themeFill="background1" w:themeFillShade="F2"/>
          </w:tcPr>
          <w:p w:rsidR="007671C1" w:rsidRPr="00D36F91" w:rsidRDefault="007671C1">
            <w:pPr>
              <w:rPr>
                <w:rFonts w:ascii="rolina" w:hAnsi="rolina"/>
                <w:sz w:val="36"/>
              </w:rPr>
            </w:pPr>
            <w:r w:rsidRPr="00D36F91">
              <w:rPr>
                <w:rFonts w:ascii="rolina" w:hAnsi="rolina"/>
                <w:sz w:val="36"/>
              </w:rPr>
              <w:t>Presenter:</w:t>
            </w:r>
          </w:p>
        </w:tc>
      </w:tr>
      <w:tr w:rsidR="007671C1" w:rsidRPr="00D36F91" w:rsidTr="00DB7077">
        <w:tc>
          <w:tcPr>
            <w:tcW w:w="11016" w:type="dxa"/>
            <w:gridSpan w:val="5"/>
          </w:tcPr>
          <w:p w:rsidR="007671C1" w:rsidRPr="00D36F91" w:rsidRDefault="007671C1">
            <w:pPr>
              <w:rPr>
                <w:rFonts w:ascii="rolina" w:hAnsi="rolina"/>
                <w:sz w:val="36"/>
              </w:rPr>
            </w:pPr>
            <w:r w:rsidRPr="00D36F91">
              <w:rPr>
                <w:rFonts w:ascii="rolina" w:hAnsi="rolina"/>
                <w:sz w:val="36"/>
              </w:rPr>
              <w:t>Notes:</w:t>
            </w:r>
          </w:p>
          <w:p w:rsidR="007671C1" w:rsidRPr="00D36F91" w:rsidRDefault="007671C1">
            <w:pPr>
              <w:rPr>
                <w:rFonts w:ascii="rolina" w:hAnsi="rolina"/>
                <w:sz w:val="36"/>
              </w:rPr>
            </w:pPr>
          </w:p>
          <w:p w:rsidR="00AF59CA" w:rsidRPr="00D36F91" w:rsidRDefault="00AF59CA">
            <w:pPr>
              <w:rPr>
                <w:rFonts w:ascii="rolina" w:hAnsi="rolina"/>
                <w:sz w:val="36"/>
              </w:rPr>
            </w:pPr>
          </w:p>
          <w:p w:rsidR="007671C1" w:rsidRPr="00D36F91" w:rsidRDefault="007671C1">
            <w:pPr>
              <w:rPr>
                <w:rFonts w:ascii="rolina" w:hAnsi="rolina"/>
                <w:sz w:val="36"/>
              </w:rPr>
            </w:pPr>
          </w:p>
        </w:tc>
      </w:tr>
      <w:tr w:rsidR="007671C1" w:rsidRPr="00D36F91" w:rsidTr="00D36F91">
        <w:tc>
          <w:tcPr>
            <w:tcW w:w="6408" w:type="dxa"/>
            <w:gridSpan w:val="3"/>
            <w:shd w:val="clear" w:color="auto" w:fill="F2F2F2" w:themeFill="background1" w:themeFillShade="F2"/>
          </w:tcPr>
          <w:p w:rsidR="007671C1" w:rsidRPr="00D36F91" w:rsidRDefault="007671C1">
            <w:pPr>
              <w:rPr>
                <w:rFonts w:ascii="rolina" w:hAnsi="rolina"/>
                <w:sz w:val="36"/>
              </w:rPr>
            </w:pPr>
            <w:r w:rsidRPr="00D36F91">
              <w:rPr>
                <w:rFonts w:ascii="rolina" w:hAnsi="rolina"/>
                <w:sz w:val="36"/>
              </w:rPr>
              <w:t>Topic 3:</w:t>
            </w:r>
          </w:p>
        </w:tc>
        <w:tc>
          <w:tcPr>
            <w:tcW w:w="4608" w:type="dxa"/>
            <w:gridSpan w:val="2"/>
            <w:shd w:val="clear" w:color="auto" w:fill="F2F2F2" w:themeFill="background1" w:themeFillShade="F2"/>
          </w:tcPr>
          <w:p w:rsidR="007671C1" w:rsidRPr="00D36F91" w:rsidRDefault="007671C1">
            <w:pPr>
              <w:rPr>
                <w:rFonts w:ascii="rolina" w:hAnsi="rolina"/>
                <w:sz w:val="36"/>
              </w:rPr>
            </w:pPr>
            <w:r w:rsidRPr="00D36F91">
              <w:rPr>
                <w:rFonts w:ascii="rolina" w:hAnsi="rolina"/>
                <w:sz w:val="36"/>
              </w:rPr>
              <w:t>Presenter:</w:t>
            </w:r>
          </w:p>
        </w:tc>
      </w:tr>
      <w:tr w:rsidR="007671C1" w:rsidRPr="00D36F91" w:rsidTr="00DB7077">
        <w:tc>
          <w:tcPr>
            <w:tcW w:w="11016" w:type="dxa"/>
            <w:gridSpan w:val="5"/>
          </w:tcPr>
          <w:p w:rsidR="007671C1" w:rsidRPr="00D36F91" w:rsidRDefault="007671C1">
            <w:pPr>
              <w:rPr>
                <w:rFonts w:ascii="rolina" w:hAnsi="rolina"/>
                <w:sz w:val="36"/>
              </w:rPr>
            </w:pPr>
            <w:r w:rsidRPr="00D36F91">
              <w:rPr>
                <w:rFonts w:ascii="rolina" w:hAnsi="rolina"/>
                <w:sz w:val="36"/>
              </w:rPr>
              <w:t>Notes:</w:t>
            </w:r>
          </w:p>
          <w:p w:rsidR="00AF59CA" w:rsidRPr="00D36F91" w:rsidRDefault="00AF59CA">
            <w:pPr>
              <w:rPr>
                <w:rFonts w:ascii="rolina" w:hAnsi="rolina"/>
                <w:sz w:val="36"/>
              </w:rPr>
            </w:pPr>
          </w:p>
          <w:p w:rsidR="007671C1" w:rsidRPr="00D36F91" w:rsidRDefault="007671C1">
            <w:pPr>
              <w:rPr>
                <w:rFonts w:ascii="rolina" w:hAnsi="rolina"/>
                <w:sz w:val="36"/>
              </w:rPr>
            </w:pPr>
          </w:p>
          <w:p w:rsidR="007671C1" w:rsidRPr="00D36F91" w:rsidRDefault="007671C1">
            <w:pPr>
              <w:rPr>
                <w:rFonts w:ascii="rolina" w:hAnsi="rolina"/>
                <w:sz w:val="36"/>
              </w:rPr>
            </w:pPr>
          </w:p>
        </w:tc>
      </w:tr>
      <w:tr w:rsidR="007671C1" w:rsidRPr="00D36F91" w:rsidTr="00D36F91">
        <w:tc>
          <w:tcPr>
            <w:tcW w:w="6408" w:type="dxa"/>
            <w:gridSpan w:val="3"/>
            <w:shd w:val="clear" w:color="auto" w:fill="F2F2F2" w:themeFill="background1" w:themeFillShade="F2"/>
          </w:tcPr>
          <w:p w:rsidR="007671C1" w:rsidRPr="00D36F91" w:rsidRDefault="007671C1">
            <w:pPr>
              <w:rPr>
                <w:rFonts w:ascii="rolina" w:hAnsi="rolina"/>
                <w:sz w:val="36"/>
              </w:rPr>
            </w:pPr>
            <w:r w:rsidRPr="00D36F91">
              <w:rPr>
                <w:rFonts w:ascii="rolina" w:hAnsi="rolina"/>
                <w:sz w:val="36"/>
              </w:rPr>
              <w:t>Topic 4:</w:t>
            </w:r>
          </w:p>
        </w:tc>
        <w:tc>
          <w:tcPr>
            <w:tcW w:w="4608" w:type="dxa"/>
            <w:gridSpan w:val="2"/>
            <w:shd w:val="clear" w:color="auto" w:fill="F2F2F2" w:themeFill="background1" w:themeFillShade="F2"/>
          </w:tcPr>
          <w:p w:rsidR="007671C1" w:rsidRPr="00D36F91" w:rsidRDefault="007671C1">
            <w:pPr>
              <w:rPr>
                <w:rFonts w:ascii="rolina" w:hAnsi="rolina"/>
                <w:sz w:val="36"/>
              </w:rPr>
            </w:pPr>
            <w:r w:rsidRPr="00D36F91">
              <w:rPr>
                <w:rFonts w:ascii="rolina" w:hAnsi="rolina"/>
                <w:sz w:val="36"/>
              </w:rPr>
              <w:t>Presenter:</w:t>
            </w:r>
          </w:p>
        </w:tc>
      </w:tr>
      <w:tr w:rsidR="007671C1" w:rsidRPr="00D36F91" w:rsidTr="00DB7077">
        <w:tc>
          <w:tcPr>
            <w:tcW w:w="11016" w:type="dxa"/>
            <w:gridSpan w:val="5"/>
          </w:tcPr>
          <w:p w:rsidR="007671C1" w:rsidRPr="00D36F91" w:rsidRDefault="007671C1">
            <w:pPr>
              <w:rPr>
                <w:rFonts w:ascii="rolina" w:hAnsi="rolina"/>
                <w:sz w:val="36"/>
              </w:rPr>
            </w:pPr>
            <w:r w:rsidRPr="00D36F91">
              <w:rPr>
                <w:rFonts w:ascii="rolina" w:hAnsi="rolina"/>
                <w:sz w:val="36"/>
              </w:rPr>
              <w:t>Notes:</w:t>
            </w:r>
          </w:p>
          <w:p w:rsidR="00AF59CA" w:rsidRPr="00D36F91" w:rsidRDefault="00AF59CA">
            <w:pPr>
              <w:rPr>
                <w:rFonts w:ascii="rolina" w:hAnsi="rolina"/>
                <w:sz w:val="36"/>
              </w:rPr>
            </w:pPr>
          </w:p>
          <w:p w:rsidR="007671C1" w:rsidRPr="00D36F91" w:rsidRDefault="007671C1">
            <w:pPr>
              <w:rPr>
                <w:rFonts w:ascii="rolina" w:hAnsi="rolina"/>
                <w:sz w:val="36"/>
              </w:rPr>
            </w:pPr>
          </w:p>
          <w:p w:rsidR="007671C1" w:rsidRPr="00D36F91" w:rsidRDefault="007671C1">
            <w:pPr>
              <w:rPr>
                <w:rFonts w:ascii="rolina" w:hAnsi="rolina"/>
                <w:sz w:val="36"/>
              </w:rPr>
            </w:pPr>
          </w:p>
        </w:tc>
      </w:tr>
      <w:tr w:rsidR="007671C1" w:rsidRPr="00D36F91" w:rsidTr="007671C1">
        <w:tc>
          <w:tcPr>
            <w:tcW w:w="6588" w:type="dxa"/>
            <w:gridSpan w:val="4"/>
          </w:tcPr>
          <w:p w:rsidR="007671C1" w:rsidRPr="00D36F91" w:rsidRDefault="007671C1">
            <w:pPr>
              <w:rPr>
                <w:rFonts w:ascii="rolina" w:hAnsi="rolina"/>
                <w:sz w:val="36"/>
              </w:rPr>
            </w:pPr>
            <w:r w:rsidRPr="00D36F91">
              <w:rPr>
                <w:rFonts w:ascii="rolina" w:hAnsi="rolina"/>
                <w:sz w:val="36"/>
              </w:rPr>
              <w:t>To Do for Next Meeting:</w:t>
            </w:r>
          </w:p>
          <w:p w:rsidR="00AF59CA" w:rsidRPr="00D36F91" w:rsidRDefault="00AF59CA">
            <w:pPr>
              <w:rPr>
                <w:rFonts w:ascii="rolina" w:hAnsi="rolina"/>
                <w:sz w:val="36"/>
              </w:rPr>
            </w:pPr>
          </w:p>
          <w:p w:rsidR="007671C1" w:rsidRPr="00D36F91" w:rsidRDefault="007671C1">
            <w:pPr>
              <w:rPr>
                <w:rFonts w:ascii="rolina" w:hAnsi="rolina"/>
                <w:sz w:val="36"/>
              </w:rPr>
            </w:pPr>
          </w:p>
          <w:p w:rsidR="007671C1" w:rsidRPr="00D36F91" w:rsidRDefault="007671C1">
            <w:pPr>
              <w:rPr>
                <w:rFonts w:ascii="rolina" w:hAnsi="rolina"/>
                <w:sz w:val="36"/>
              </w:rPr>
            </w:pPr>
          </w:p>
        </w:tc>
        <w:tc>
          <w:tcPr>
            <w:tcW w:w="4428" w:type="dxa"/>
          </w:tcPr>
          <w:p w:rsidR="007671C1" w:rsidRPr="00D36F91" w:rsidRDefault="007671C1">
            <w:pPr>
              <w:rPr>
                <w:rFonts w:ascii="rolina" w:hAnsi="rolina"/>
                <w:sz w:val="36"/>
              </w:rPr>
            </w:pPr>
            <w:r w:rsidRPr="00D36F91">
              <w:rPr>
                <w:rFonts w:ascii="rolina" w:hAnsi="rolina"/>
                <w:sz w:val="36"/>
              </w:rPr>
              <w:t>Future Meeting Date:</w:t>
            </w:r>
          </w:p>
        </w:tc>
      </w:tr>
    </w:tbl>
    <w:p w:rsidR="00044A9D" w:rsidRPr="00D36F91" w:rsidRDefault="00044A9D" w:rsidP="00AF59CA">
      <w:pPr>
        <w:rPr>
          <w:rFonts w:ascii="rolina" w:hAnsi="rolina"/>
          <w:sz w:val="24"/>
        </w:rPr>
      </w:pPr>
    </w:p>
    <w:sectPr w:rsidR="00044A9D" w:rsidRPr="00D36F91" w:rsidSect="00044A9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F1C" w:rsidRDefault="00B46F1C" w:rsidP="00AF59CA">
      <w:pPr>
        <w:spacing w:after="0" w:line="240" w:lineRule="auto"/>
      </w:pPr>
      <w:r>
        <w:separator/>
      </w:r>
    </w:p>
  </w:endnote>
  <w:endnote w:type="continuationSeparator" w:id="0">
    <w:p w:rsidR="00B46F1C" w:rsidRDefault="00B46F1C" w:rsidP="00AF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lina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CA" w:rsidRDefault="007E348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52.25pt;margin-top:5.2pt;width:229.5pt;height:25.95pt;z-index:251658240;mso-width-relative:margin;mso-height-relative:margin" filled="f" stroked="f">
          <v:textbox>
            <w:txbxContent>
              <w:p w:rsidR="00AF59CA" w:rsidRPr="00FE511B" w:rsidRDefault="00AF59CA" w:rsidP="00AF59CA">
                <w:pPr>
                  <w:jc w:val="center"/>
                  <w:rPr>
                    <w:color w:val="BFBFBF" w:themeColor="background1" w:themeShade="BF"/>
                  </w:rPr>
                </w:pPr>
                <w:proofErr w:type="gramStart"/>
                <w:r w:rsidRPr="00FE511B">
                  <w:rPr>
                    <w:color w:val="BFBFBF" w:themeColor="background1" w:themeShade="BF"/>
                  </w:rPr>
                  <w:t xml:space="preserve">An </w:t>
                </w:r>
                <w:r w:rsidRPr="00FE511B">
                  <w:rPr>
                    <w:rFonts w:ascii="rolina" w:hAnsi="rolina"/>
                    <w:color w:val="BFBFBF" w:themeColor="background1" w:themeShade="BF"/>
                    <w:sz w:val="28"/>
                  </w:rPr>
                  <w:t>Eat.Write.Teach.</w:t>
                </w:r>
                <w:proofErr w:type="gramEnd"/>
                <w:r w:rsidRPr="00FE511B">
                  <w:rPr>
                    <w:color w:val="BFBFBF" w:themeColor="background1" w:themeShade="BF"/>
                    <w:sz w:val="28"/>
                  </w:rPr>
                  <w:t xml:space="preserve"> </w:t>
                </w:r>
                <w:r w:rsidR="00D36F91">
                  <w:rPr>
                    <w:color w:val="BFBFBF" w:themeColor="background1" w:themeShade="BF"/>
                  </w:rPr>
                  <w:t>Freebie P</w:t>
                </w:r>
                <w:r>
                  <w:rPr>
                    <w:color w:val="BFBFBF" w:themeColor="background1" w:themeShade="BF"/>
                  </w:rPr>
                  <w:t xml:space="preserve">roduct </w:t>
                </w:r>
                <w:r w:rsidRPr="00FE511B">
                  <w:rPr>
                    <w:color w:val="BFBFBF" w:themeColor="background1" w:themeShade="BF"/>
                  </w:rPr>
                  <w:t>©2013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F1C" w:rsidRDefault="00B46F1C" w:rsidP="00AF59CA">
      <w:pPr>
        <w:spacing w:after="0" w:line="240" w:lineRule="auto"/>
      </w:pPr>
      <w:r>
        <w:separator/>
      </w:r>
    </w:p>
  </w:footnote>
  <w:footnote w:type="continuationSeparator" w:id="0">
    <w:p w:rsidR="00B46F1C" w:rsidRDefault="00B46F1C" w:rsidP="00AF5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44A9D"/>
    <w:rsid w:val="00044A9D"/>
    <w:rsid w:val="000D7212"/>
    <w:rsid w:val="007671C1"/>
    <w:rsid w:val="007E3484"/>
    <w:rsid w:val="00AF59CA"/>
    <w:rsid w:val="00B13325"/>
    <w:rsid w:val="00B46F1C"/>
    <w:rsid w:val="00D36F91"/>
    <w:rsid w:val="00FE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F5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9CA"/>
  </w:style>
  <w:style w:type="paragraph" w:styleId="Footer">
    <w:name w:val="footer"/>
    <w:basedOn w:val="Normal"/>
    <w:link w:val="FooterChar"/>
    <w:uiPriority w:val="99"/>
    <w:semiHidden/>
    <w:unhideWhenUsed/>
    <w:rsid w:val="00AF5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Hoehn</dc:creator>
  <cp:lastModifiedBy>Stephanie Hoehn</cp:lastModifiedBy>
  <cp:revision>2</cp:revision>
  <dcterms:created xsi:type="dcterms:W3CDTF">2013-07-04T16:42:00Z</dcterms:created>
  <dcterms:modified xsi:type="dcterms:W3CDTF">2013-07-04T16:42:00Z</dcterms:modified>
</cp:coreProperties>
</file>